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A2" w:rsidRPr="00701F32" w:rsidRDefault="00701F32" w:rsidP="00701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3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01F32" w:rsidRPr="00701F32" w:rsidRDefault="00701F32" w:rsidP="00701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32">
        <w:rPr>
          <w:rFonts w:ascii="Times New Roman" w:hAnsi="Times New Roman" w:cs="Times New Roman"/>
          <w:b/>
          <w:sz w:val="28"/>
          <w:szCs w:val="28"/>
        </w:rPr>
        <w:t xml:space="preserve">действий населения </w:t>
      </w:r>
    </w:p>
    <w:p w:rsidR="00326AAE" w:rsidRDefault="00701F32" w:rsidP="0032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32">
        <w:rPr>
          <w:rFonts w:ascii="Times New Roman" w:hAnsi="Times New Roman" w:cs="Times New Roman"/>
          <w:b/>
          <w:sz w:val="28"/>
          <w:szCs w:val="28"/>
        </w:rPr>
        <w:t xml:space="preserve">при угрозе </w:t>
      </w:r>
      <w:r w:rsidR="00326AAE" w:rsidRPr="00326AAE">
        <w:rPr>
          <w:rFonts w:ascii="Times New Roman" w:hAnsi="Times New Roman" w:cs="Times New Roman"/>
          <w:b/>
          <w:sz w:val="28"/>
          <w:szCs w:val="28"/>
        </w:rPr>
        <w:t xml:space="preserve">и возникновении </w:t>
      </w:r>
      <w:r w:rsidR="00326AAE">
        <w:rPr>
          <w:rFonts w:ascii="Times New Roman" w:hAnsi="Times New Roman" w:cs="Times New Roman"/>
          <w:b/>
          <w:sz w:val="28"/>
          <w:szCs w:val="28"/>
        </w:rPr>
        <w:t>подтопления (затопления)</w:t>
      </w:r>
    </w:p>
    <w:p w:rsidR="00326AAE" w:rsidRPr="00326AAE" w:rsidRDefault="00326AAE" w:rsidP="0032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AE" w:rsidRDefault="00326AAE" w:rsidP="00326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AAE">
        <w:rPr>
          <w:rFonts w:ascii="Times New Roman" w:hAnsi="Times New Roman" w:cs="Times New Roman"/>
          <w:sz w:val="28"/>
          <w:szCs w:val="28"/>
        </w:rPr>
        <w:t>До подтопления (затопления):</w:t>
      </w:r>
    </w:p>
    <w:p w:rsidR="003E7FCE" w:rsidRPr="003E7FCE" w:rsidRDefault="009B5FA8" w:rsidP="003E7FCE">
      <w:pPr>
        <w:pStyle w:val="a3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E7FCE" w:rsidRPr="003E7FCE">
        <w:rPr>
          <w:rFonts w:ascii="Times New Roman" w:hAnsi="Times New Roman" w:cs="Times New Roman"/>
          <w:sz w:val="28"/>
          <w:szCs w:val="28"/>
        </w:rPr>
        <w:t xml:space="preserve">сли вы услышали сигнал об угрозе </w:t>
      </w:r>
      <w:r w:rsidR="003E7FCE" w:rsidRPr="00326AAE">
        <w:rPr>
          <w:rFonts w:ascii="Times New Roman" w:hAnsi="Times New Roman" w:cs="Times New Roman"/>
          <w:sz w:val="28"/>
          <w:szCs w:val="28"/>
        </w:rPr>
        <w:t>подтопления (затопления)</w:t>
      </w:r>
      <w:r w:rsidR="003E7FCE">
        <w:rPr>
          <w:rFonts w:ascii="Times New Roman" w:hAnsi="Times New Roman" w:cs="Times New Roman"/>
          <w:sz w:val="28"/>
          <w:szCs w:val="28"/>
        </w:rPr>
        <w:t>,</w:t>
      </w:r>
      <w:r w:rsidR="003E7FCE" w:rsidRPr="003E7FCE">
        <w:rPr>
          <w:rFonts w:ascii="Times New Roman" w:hAnsi="Times New Roman" w:cs="Times New Roman"/>
          <w:sz w:val="28"/>
          <w:szCs w:val="28"/>
        </w:rPr>
        <w:t xml:space="preserve">  включите телевизор или радиоприемник, по ним может поступить важная информация.</w:t>
      </w:r>
    </w:p>
    <w:p w:rsidR="003E7FCE" w:rsidRPr="003E7FCE" w:rsidRDefault="009B5FA8" w:rsidP="003E7FCE">
      <w:pPr>
        <w:pStyle w:val="a3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7FCE" w:rsidRPr="003E7FCE">
        <w:rPr>
          <w:rFonts w:ascii="Times New Roman" w:hAnsi="Times New Roman" w:cs="Times New Roman"/>
          <w:sz w:val="28"/>
          <w:szCs w:val="28"/>
        </w:rPr>
        <w:t>ообщите соседям и близким людям, находящимся в зоне явления, об угрозе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FCE" w:rsidRPr="003E7FCE" w:rsidRDefault="009B5FA8" w:rsidP="003E7FCE">
      <w:pPr>
        <w:pStyle w:val="a3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7FCE" w:rsidRPr="003E7FCE">
        <w:rPr>
          <w:rFonts w:ascii="Times New Roman" w:hAnsi="Times New Roman" w:cs="Times New Roman"/>
          <w:sz w:val="28"/>
          <w:szCs w:val="28"/>
        </w:rPr>
        <w:t>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FCE" w:rsidRPr="003E7FCE" w:rsidRDefault="009B5FA8" w:rsidP="003E7FCE">
      <w:pPr>
        <w:pStyle w:val="a3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7FCE" w:rsidRPr="003E7FCE">
        <w:rPr>
          <w:rFonts w:ascii="Times New Roman" w:hAnsi="Times New Roman" w:cs="Times New Roman"/>
          <w:sz w:val="28"/>
          <w:szCs w:val="28"/>
        </w:rPr>
        <w:t>еренесите имущество и материальные ценности в безопасное место (чердак, крыша) или уложите их повыше (на шкафы, антресоли)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FCE" w:rsidRPr="003E7FCE" w:rsidRDefault="009B5FA8" w:rsidP="003E7FCE">
      <w:pPr>
        <w:pStyle w:val="a3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7FCE" w:rsidRPr="003E7FCE">
        <w:rPr>
          <w:rFonts w:ascii="Times New Roman" w:hAnsi="Times New Roman" w:cs="Times New Roman"/>
          <w:sz w:val="28"/>
          <w:szCs w:val="28"/>
        </w:rPr>
        <w:t>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B37DC9" w:rsidRPr="00326AAE" w:rsidRDefault="009B5FA8" w:rsidP="00326A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7DC9" w:rsidRPr="003E7FCE">
        <w:rPr>
          <w:rFonts w:ascii="Times New Roman" w:hAnsi="Times New Roman" w:cs="Times New Roman"/>
          <w:sz w:val="28"/>
          <w:szCs w:val="28"/>
        </w:rPr>
        <w:t xml:space="preserve"> установленном порядке выходите (выезжайте) из опасной зоны возможного </w:t>
      </w:r>
      <w:r w:rsidR="00B37DC9" w:rsidRPr="00326AAE">
        <w:rPr>
          <w:rFonts w:ascii="Times New Roman" w:hAnsi="Times New Roman" w:cs="Times New Roman"/>
          <w:sz w:val="28"/>
          <w:szCs w:val="28"/>
        </w:rPr>
        <w:t>подтопления (затопления)</w:t>
      </w:r>
      <w:r w:rsidR="00B37DC9">
        <w:rPr>
          <w:rFonts w:ascii="Times New Roman" w:hAnsi="Times New Roman" w:cs="Times New Roman"/>
          <w:sz w:val="28"/>
          <w:szCs w:val="28"/>
        </w:rPr>
        <w:t xml:space="preserve"> </w:t>
      </w:r>
      <w:r w:rsidR="00B37DC9" w:rsidRPr="003E7FCE">
        <w:rPr>
          <w:rFonts w:ascii="Times New Roman" w:hAnsi="Times New Roman" w:cs="Times New Roman"/>
          <w:sz w:val="28"/>
          <w:szCs w:val="28"/>
        </w:rPr>
        <w:t>в назначенный безопасный район или на возвышенные участки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326AAE" w:rsidP="00326A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6AAE" w:rsidRPr="00326AAE" w:rsidRDefault="00326AAE" w:rsidP="00326A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6AAE" w:rsidRPr="00326AAE" w:rsidRDefault="00326AAE" w:rsidP="00326AA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26AAE">
        <w:rPr>
          <w:rFonts w:ascii="Times New Roman" w:hAnsi="Times New Roman" w:cs="Times New Roman"/>
          <w:sz w:val="28"/>
          <w:szCs w:val="28"/>
        </w:rPr>
        <w:t>Во время подтопления (затопления):</w:t>
      </w:r>
    </w:p>
    <w:p w:rsidR="00326AAE" w:rsidRPr="00B960D5" w:rsidRDefault="00326AAE" w:rsidP="00B9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D5">
        <w:rPr>
          <w:rFonts w:ascii="Times New Roman" w:hAnsi="Times New Roman" w:cs="Times New Roman"/>
          <w:sz w:val="28"/>
          <w:szCs w:val="28"/>
        </w:rPr>
        <w:t xml:space="preserve">а) если </w:t>
      </w:r>
      <w:r w:rsidR="00B960D5" w:rsidRPr="00326AAE">
        <w:rPr>
          <w:rFonts w:ascii="Times New Roman" w:hAnsi="Times New Roman" w:cs="Times New Roman"/>
          <w:sz w:val="28"/>
          <w:szCs w:val="28"/>
        </w:rPr>
        <w:t>подтоплени</w:t>
      </w:r>
      <w:r w:rsidR="00B960D5">
        <w:rPr>
          <w:rFonts w:ascii="Times New Roman" w:hAnsi="Times New Roman" w:cs="Times New Roman"/>
          <w:sz w:val="28"/>
          <w:szCs w:val="28"/>
        </w:rPr>
        <w:t>е</w:t>
      </w:r>
      <w:r w:rsidR="00B960D5" w:rsidRPr="00326AAE">
        <w:rPr>
          <w:rFonts w:ascii="Times New Roman" w:hAnsi="Times New Roman" w:cs="Times New Roman"/>
          <w:sz w:val="28"/>
          <w:szCs w:val="28"/>
        </w:rPr>
        <w:t xml:space="preserve"> (затоплени</w:t>
      </w:r>
      <w:r w:rsidR="00B960D5">
        <w:rPr>
          <w:rFonts w:ascii="Times New Roman" w:hAnsi="Times New Roman" w:cs="Times New Roman"/>
          <w:sz w:val="28"/>
          <w:szCs w:val="28"/>
        </w:rPr>
        <w:t>е</w:t>
      </w:r>
      <w:r w:rsidR="00B960D5" w:rsidRPr="00326AAE">
        <w:rPr>
          <w:rFonts w:ascii="Times New Roman" w:hAnsi="Times New Roman" w:cs="Times New Roman"/>
          <w:sz w:val="28"/>
          <w:szCs w:val="28"/>
        </w:rPr>
        <w:t>)</w:t>
      </w:r>
      <w:r w:rsidRPr="00B960D5">
        <w:rPr>
          <w:rFonts w:ascii="Times New Roman" w:hAnsi="Times New Roman" w:cs="Times New Roman"/>
          <w:sz w:val="28"/>
          <w:szCs w:val="28"/>
        </w:rPr>
        <w:t xml:space="preserve"> застало врасплох</w:t>
      </w:r>
      <w:r w:rsidR="00B960D5">
        <w:rPr>
          <w:rFonts w:ascii="Times New Roman" w:hAnsi="Times New Roman" w:cs="Times New Roman"/>
          <w:sz w:val="28"/>
          <w:szCs w:val="28"/>
        </w:rPr>
        <w:t>:</w:t>
      </w:r>
    </w:p>
    <w:p w:rsidR="00326AAE" w:rsidRPr="00326AAE" w:rsidRDefault="009B5FA8" w:rsidP="00B960D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AAE" w:rsidRPr="00326AAE">
        <w:rPr>
          <w:rFonts w:ascii="Times New Roman" w:hAnsi="Times New Roman" w:cs="Times New Roman"/>
          <w:sz w:val="28"/>
          <w:szCs w:val="28"/>
        </w:rPr>
        <w:t>однимитесь на верхний этаж здания, чердак, либо на возвышенный участок местности, имея с собой предметы, пригодные для обозначения своего местонахождения (яркий кусок ткани, фонарик)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9B5FA8" w:rsidP="00B960D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26AAE" w:rsidRPr="00326AAE">
        <w:rPr>
          <w:rFonts w:ascii="Times New Roman" w:hAnsi="Times New Roman" w:cs="Times New Roman"/>
          <w:sz w:val="28"/>
          <w:szCs w:val="28"/>
        </w:rPr>
        <w:t>о прибытия  помощи оставайтесь на месте, подавая сигнал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9B5FA8" w:rsidP="00B960D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26AAE" w:rsidRPr="00326AAE">
        <w:rPr>
          <w:rFonts w:ascii="Times New Roman" w:hAnsi="Times New Roman" w:cs="Times New Roman"/>
          <w:sz w:val="28"/>
          <w:szCs w:val="28"/>
        </w:rPr>
        <w:t>амоэвакуацию</w:t>
      </w:r>
      <w:proofErr w:type="spellEnd"/>
      <w:r w:rsidR="00326AAE" w:rsidRPr="00326AAE">
        <w:rPr>
          <w:rFonts w:ascii="Times New Roman" w:hAnsi="Times New Roman" w:cs="Times New Roman"/>
          <w:sz w:val="28"/>
          <w:szCs w:val="28"/>
        </w:rPr>
        <w:t xml:space="preserve"> на незатопленную территорию производите только в крайних случаях: для оказания неотложной медицинской помощи пострадавшим, при отсутствии воды и продуктов питания, угрозе ухудшения  обстановки или утраты уверенности в получении помощи со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326AAE" w:rsidP="00B960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6AAE">
        <w:rPr>
          <w:rFonts w:ascii="Times New Roman" w:hAnsi="Times New Roman" w:cs="Times New Roman"/>
          <w:sz w:val="28"/>
          <w:szCs w:val="28"/>
        </w:rPr>
        <w:t>б) если вы дома</w:t>
      </w:r>
      <w:r w:rsidR="009B5FA8">
        <w:rPr>
          <w:rFonts w:ascii="Times New Roman" w:hAnsi="Times New Roman" w:cs="Times New Roman"/>
          <w:sz w:val="28"/>
          <w:szCs w:val="28"/>
        </w:rPr>
        <w:t>:</w:t>
      </w:r>
    </w:p>
    <w:p w:rsidR="00326AAE" w:rsidRPr="00326AAE" w:rsidRDefault="00B37DC9" w:rsidP="00B960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5FA8">
        <w:rPr>
          <w:rFonts w:ascii="Times New Roman" w:hAnsi="Times New Roman" w:cs="Times New Roman"/>
          <w:sz w:val="28"/>
          <w:szCs w:val="28"/>
        </w:rPr>
        <w:t>В</w:t>
      </w:r>
      <w:r w:rsidR="00326AAE" w:rsidRPr="00326AAE">
        <w:rPr>
          <w:rFonts w:ascii="Times New Roman" w:hAnsi="Times New Roman" w:cs="Times New Roman"/>
          <w:sz w:val="28"/>
          <w:szCs w:val="28"/>
        </w:rPr>
        <w:t>ключите радио или телевизор</w:t>
      </w:r>
      <w:r>
        <w:rPr>
          <w:rFonts w:ascii="Times New Roman" w:hAnsi="Times New Roman" w:cs="Times New Roman"/>
          <w:sz w:val="28"/>
          <w:szCs w:val="28"/>
        </w:rPr>
        <w:t>, чтобы  быть в курсе развития </w:t>
      </w:r>
      <w:r w:rsidR="00326AAE" w:rsidRPr="00326AAE">
        <w:rPr>
          <w:rFonts w:ascii="Times New Roman" w:hAnsi="Times New Roman" w:cs="Times New Roman"/>
          <w:sz w:val="28"/>
          <w:szCs w:val="28"/>
        </w:rPr>
        <w:t>событий</w:t>
      </w:r>
      <w:r w:rsidR="009B5FA8"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9B5FA8" w:rsidP="00B960D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AAE" w:rsidRPr="00326AAE">
        <w:rPr>
          <w:rFonts w:ascii="Times New Roman" w:hAnsi="Times New Roman" w:cs="Times New Roman"/>
          <w:sz w:val="28"/>
          <w:szCs w:val="28"/>
        </w:rPr>
        <w:t>редупредите  соседей и помогите детям, старикам и инвалидам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9B5FA8" w:rsidP="00B960D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AAE" w:rsidRPr="00326AAE">
        <w:rPr>
          <w:rFonts w:ascii="Times New Roman" w:hAnsi="Times New Roman" w:cs="Times New Roman"/>
          <w:sz w:val="28"/>
          <w:szCs w:val="28"/>
        </w:rPr>
        <w:t>ри наличии времени, выключите газ, закройте  плотно окна и двери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9B5FA8" w:rsidP="00B960D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26AAE" w:rsidRPr="00326AAE">
        <w:rPr>
          <w:rFonts w:ascii="Times New Roman" w:hAnsi="Times New Roman" w:cs="Times New Roman"/>
          <w:sz w:val="28"/>
          <w:szCs w:val="28"/>
        </w:rPr>
        <w:t>ерите с собой  только самые необходимые  вещи: пакет с документами и деньгами, медицинскую аптечку, трехдневный запас продуктов, постельное  белье и туалетные принадлежности, комплект  верхней  одежды и обуви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Default="009B5FA8" w:rsidP="00B960D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AAE" w:rsidRPr="00326AAE">
        <w:rPr>
          <w:rFonts w:ascii="Times New Roman" w:hAnsi="Times New Roman" w:cs="Times New Roman"/>
          <w:sz w:val="28"/>
          <w:szCs w:val="28"/>
        </w:rPr>
        <w:t>окиньте дом, как только получите  распоряжение об эвакуации.</w:t>
      </w:r>
    </w:p>
    <w:p w:rsidR="00B960D5" w:rsidRPr="00326AAE" w:rsidRDefault="00B960D5" w:rsidP="00B960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60D5" w:rsidRPr="00326AAE" w:rsidRDefault="00326AAE" w:rsidP="00B960D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26AA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960D5" w:rsidRPr="00326AAE">
        <w:rPr>
          <w:rFonts w:ascii="Times New Roman" w:hAnsi="Times New Roman" w:cs="Times New Roman"/>
          <w:sz w:val="28"/>
          <w:szCs w:val="28"/>
        </w:rPr>
        <w:t>подтопления (затопления):</w:t>
      </w:r>
    </w:p>
    <w:p w:rsidR="00326AAE" w:rsidRPr="00326AAE" w:rsidRDefault="00B37DC9" w:rsidP="00B960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5FA8">
        <w:rPr>
          <w:rFonts w:ascii="Times New Roman" w:hAnsi="Times New Roman" w:cs="Times New Roman"/>
          <w:sz w:val="28"/>
          <w:szCs w:val="28"/>
        </w:rPr>
        <w:t>С</w:t>
      </w:r>
      <w:r w:rsidR="00326AAE" w:rsidRPr="00326AAE">
        <w:rPr>
          <w:rFonts w:ascii="Times New Roman" w:hAnsi="Times New Roman" w:cs="Times New Roman"/>
          <w:sz w:val="28"/>
          <w:szCs w:val="28"/>
        </w:rPr>
        <w:t xml:space="preserve">лушайте  радио и следуйте </w:t>
      </w:r>
      <w:r w:rsidR="009B5FA8">
        <w:rPr>
          <w:rFonts w:ascii="Times New Roman" w:hAnsi="Times New Roman" w:cs="Times New Roman"/>
          <w:sz w:val="28"/>
          <w:szCs w:val="28"/>
        </w:rPr>
        <w:t>инструкциям  спасательных служб.</w:t>
      </w:r>
    </w:p>
    <w:p w:rsidR="00326AAE" w:rsidRPr="00326AAE" w:rsidRDefault="009B5FA8" w:rsidP="00B960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26AAE" w:rsidRPr="00326AAE">
        <w:rPr>
          <w:rFonts w:ascii="Times New Roman" w:hAnsi="Times New Roman" w:cs="Times New Roman"/>
          <w:sz w:val="28"/>
          <w:szCs w:val="28"/>
        </w:rPr>
        <w:t>ри подходе к жилищу остерегайтесь оторванных и провисших электрических</w:t>
      </w:r>
      <w:r>
        <w:rPr>
          <w:rFonts w:ascii="Times New Roman" w:hAnsi="Times New Roman" w:cs="Times New Roman"/>
          <w:sz w:val="28"/>
          <w:szCs w:val="28"/>
        </w:rPr>
        <w:t xml:space="preserve"> проводов.</w:t>
      </w:r>
    </w:p>
    <w:p w:rsidR="00326AAE" w:rsidRPr="00326AAE" w:rsidRDefault="009B5FA8" w:rsidP="00B960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26AAE" w:rsidRPr="00326AAE">
        <w:rPr>
          <w:rFonts w:ascii="Times New Roman" w:hAnsi="Times New Roman" w:cs="Times New Roman"/>
          <w:sz w:val="28"/>
          <w:szCs w:val="28"/>
        </w:rPr>
        <w:t>о проверки специалистами состояния электрической сети не пользуйтесь  электроприборами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9B5FA8" w:rsidP="00B960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6AAE" w:rsidRPr="00326AAE">
        <w:rPr>
          <w:rFonts w:ascii="Times New Roman" w:hAnsi="Times New Roman" w:cs="Times New Roman"/>
          <w:sz w:val="28"/>
          <w:szCs w:val="28"/>
        </w:rPr>
        <w:t>облюдайте  осторожность при входе  в дом, проверьте надежность всех его конструкций (стены, полы)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9B5FA8" w:rsidP="00B960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AAE" w:rsidRPr="00326AAE">
        <w:rPr>
          <w:rFonts w:ascii="Times New Roman" w:hAnsi="Times New Roman" w:cs="Times New Roman"/>
          <w:sz w:val="28"/>
          <w:szCs w:val="28"/>
        </w:rPr>
        <w:t>ри осмотре внутренних комнат не применяйте в качестве источника света открытый огонь спички, свечи и т.д. из-за возможного присутствия газа в воздухе. Для этих целей следует использовать электрические фонари на батарейках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9B5FA8" w:rsidP="00B960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AAE" w:rsidRPr="00326AAE">
        <w:rPr>
          <w:rFonts w:ascii="Times New Roman" w:hAnsi="Times New Roman" w:cs="Times New Roman"/>
          <w:sz w:val="28"/>
          <w:szCs w:val="28"/>
        </w:rPr>
        <w:t>опавшие в воду продукты и запасы питьевой воды перед употреблением должны быть проверены  представителями санитарной  инспекции. Имеющиеся  колод</w:t>
      </w:r>
      <w:r>
        <w:rPr>
          <w:rFonts w:ascii="Times New Roman" w:hAnsi="Times New Roman" w:cs="Times New Roman"/>
          <w:sz w:val="28"/>
          <w:szCs w:val="28"/>
        </w:rPr>
        <w:t>цы осушите  методом выкачивания.</w:t>
      </w:r>
    </w:p>
    <w:p w:rsidR="00901B03" w:rsidRPr="00B960D5" w:rsidRDefault="009B5FA8" w:rsidP="00B960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B8">
        <w:rPr>
          <w:rFonts w:ascii="Times New Roman" w:hAnsi="Times New Roman" w:cs="Times New Roman"/>
          <w:sz w:val="28"/>
          <w:szCs w:val="28"/>
        </w:rPr>
        <w:t>П</w:t>
      </w:r>
      <w:r w:rsidR="00326AAE" w:rsidRPr="00E406B8">
        <w:rPr>
          <w:rFonts w:ascii="Times New Roman" w:hAnsi="Times New Roman" w:cs="Times New Roman"/>
          <w:sz w:val="28"/>
          <w:szCs w:val="28"/>
        </w:rPr>
        <w:t xml:space="preserve">роверьте  и осушите жилое помещение, обеззаразьте посуду, столовые приборы, поверхности мебели. </w:t>
      </w:r>
    </w:p>
    <w:sectPr w:rsidR="00901B03" w:rsidRPr="00B960D5" w:rsidSect="00701F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D91"/>
    <w:multiLevelType w:val="hybridMultilevel"/>
    <w:tmpl w:val="465C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740B"/>
    <w:multiLevelType w:val="hybridMultilevel"/>
    <w:tmpl w:val="1D5466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E1018"/>
    <w:multiLevelType w:val="multilevel"/>
    <w:tmpl w:val="D2A0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2416EA"/>
    <w:multiLevelType w:val="hybridMultilevel"/>
    <w:tmpl w:val="0316AB04"/>
    <w:lvl w:ilvl="0" w:tplc="B93CA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979BB"/>
    <w:multiLevelType w:val="hybridMultilevel"/>
    <w:tmpl w:val="FA3A4DE4"/>
    <w:lvl w:ilvl="0" w:tplc="69D8F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E76C77"/>
    <w:multiLevelType w:val="hybridMultilevel"/>
    <w:tmpl w:val="DD18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4E3B"/>
    <w:multiLevelType w:val="multilevel"/>
    <w:tmpl w:val="E424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76A33"/>
    <w:multiLevelType w:val="hybridMultilevel"/>
    <w:tmpl w:val="2052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6860"/>
    <w:multiLevelType w:val="hybridMultilevel"/>
    <w:tmpl w:val="F71E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11388"/>
    <w:multiLevelType w:val="hybridMultilevel"/>
    <w:tmpl w:val="FD32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C195D"/>
    <w:multiLevelType w:val="multilevel"/>
    <w:tmpl w:val="95F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F85B98"/>
    <w:multiLevelType w:val="hybridMultilevel"/>
    <w:tmpl w:val="465C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C580F"/>
    <w:multiLevelType w:val="multilevel"/>
    <w:tmpl w:val="2442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236C4"/>
    <w:multiLevelType w:val="hybridMultilevel"/>
    <w:tmpl w:val="1CE86118"/>
    <w:lvl w:ilvl="0" w:tplc="E5B86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A509A4"/>
    <w:multiLevelType w:val="hybridMultilevel"/>
    <w:tmpl w:val="2052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11B13"/>
    <w:multiLevelType w:val="multilevel"/>
    <w:tmpl w:val="B06A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31476E"/>
    <w:multiLevelType w:val="multilevel"/>
    <w:tmpl w:val="0C3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16"/>
  </w:num>
  <w:num w:numId="11">
    <w:abstractNumId w:val="10"/>
  </w:num>
  <w:num w:numId="12">
    <w:abstractNumId w:val="15"/>
  </w:num>
  <w:num w:numId="13">
    <w:abstractNumId w:val="13"/>
  </w:num>
  <w:num w:numId="14">
    <w:abstractNumId w:val="3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1F32"/>
    <w:rsid w:val="000470D2"/>
    <w:rsid w:val="000603BF"/>
    <w:rsid w:val="00067C14"/>
    <w:rsid w:val="00187D29"/>
    <w:rsid w:val="001D52EE"/>
    <w:rsid w:val="00326AAE"/>
    <w:rsid w:val="00397296"/>
    <w:rsid w:val="003C407D"/>
    <w:rsid w:val="003E7FCE"/>
    <w:rsid w:val="0041236A"/>
    <w:rsid w:val="00413505"/>
    <w:rsid w:val="004A297F"/>
    <w:rsid w:val="005C1E01"/>
    <w:rsid w:val="00701F32"/>
    <w:rsid w:val="00901B03"/>
    <w:rsid w:val="00912216"/>
    <w:rsid w:val="009B5FA8"/>
    <w:rsid w:val="00A13E26"/>
    <w:rsid w:val="00B37DC9"/>
    <w:rsid w:val="00B960D5"/>
    <w:rsid w:val="00BB50BB"/>
    <w:rsid w:val="00BE53A2"/>
    <w:rsid w:val="00C7438B"/>
    <w:rsid w:val="00C76C16"/>
    <w:rsid w:val="00C7730C"/>
    <w:rsid w:val="00E406B8"/>
    <w:rsid w:val="00EA5532"/>
    <w:rsid w:val="00F9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</dc:creator>
  <cp:lastModifiedBy>RePack by SPecialiST</cp:lastModifiedBy>
  <cp:revision>2</cp:revision>
  <dcterms:created xsi:type="dcterms:W3CDTF">2023-04-27T10:20:00Z</dcterms:created>
  <dcterms:modified xsi:type="dcterms:W3CDTF">2023-04-27T10:20:00Z</dcterms:modified>
</cp:coreProperties>
</file>