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AE" w:rsidRDefault="008921AE" w:rsidP="00DA183F">
      <w:pPr>
        <w:pStyle w:val="ConsPlusNormal"/>
        <w:jc w:val="right"/>
        <w:outlineLvl w:val="1"/>
        <w:rPr>
          <w:szCs w:val="28"/>
        </w:rPr>
      </w:pPr>
      <w:bookmarkStart w:id="0" w:name="_GoBack"/>
      <w:bookmarkEnd w:id="0"/>
    </w:p>
    <w:p w:rsidR="00DA183F" w:rsidRPr="008921AE" w:rsidRDefault="00DA183F" w:rsidP="00DA183F">
      <w:pPr>
        <w:pStyle w:val="ConsPlusNormal"/>
        <w:jc w:val="right"/>
        <w:outlineLvl w:val="1"/>
        <w:rPr>
          <w:szCs w:val="28"/>
        </w:rPr>
      </w:pPr>
      <w:r w:rsidRPr="008921AE">
        <w:rPr>
          <w:szCs w:val="28"/>
        </w:rPr>
        <w:t xml:space="preserve">Приложение N </w:t>
      </w:r>
      <w:r w:rsidR="00EA5DAB" w:rsidRPr="008921AE">
        <w:rPr>
          <w:szCs w:val="28"/>
        </w:rPr>
        <w:t>3</w:t>
      </w:r>
    </w:p>
    <w:p w:rsidR="00B129BE" w:rsidRPr="008921A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</w:rPr>
      </w:pPr>
      <w:bookmarkStart w:id="1" w:name="P281"/>
      <w:bookmarkEnd w:id="1"/>
      <w:r w:rsidRPr="008921AE">
        <w:rPr>
          <w:rFonts w:eastAsia="Times New Roman"/>
          <w:bCs/>
          <w:color w:val="26282F"/>
        </w:rPr>
        <w:t>к муниципальной программе</w:t>
      </w:r>
    </w:p>
    <w:p w:rsidR="00B129BE" w:rsidRPr="008921AE" w:rsidRDefault="00B129BE" w:rsidP="00B129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color w:val="26282F"/>
        </w:rPr>
      </w:pPr>
      <w:r w:rsidRPr="008921AE">
        <w:rPr>
          <w:rFonts w:eastAsia="Times New Roman"/>
          <w:bCs/>
          <w:color w:val="26282F"/>
        </w:rPr>
        <w:t xml:space="preserve">«Развитие  образования </w:t>
      </w:r>
      <w:proofErr w:type="spellStart"/>
      <w:r w:rsidRPr="008921AE">
        <w:rPr>
          <w:rFonts w:eastAsia="Times New Roman"/>
          <w:bCs/>
          <w:color w:val="26282F"/>
        </w:rPr>
        <w:t>Устьянского</w:t>
      </w:r>
      <w:proofErr w:type="spellEnd"/>
      <w:r w:rsidRPr="008921AE">
        <w:rPr>
          <w:rFonts w:eastAsia="Times New Roman"/>
          <w:bCs/>
          <w:color w:val="26282F"/>
        </w:rPr>
        <w:t xml:space="preserve"> района»</w:t>
      </w:r>
    </w:p>
    <w:p w:rsidR="00DA183F" w:rsidRPr="008921AE" w:rsidRDefault="00DA183F" w:rsidP="00DA183F">
      <w:pPr>
        <w:pStyle w:val="ConsPlusTitle"/>
        <w:jc w:val="center"/>
        <w:rPr>
          <w:szCs w:val="28"/>
        </w:rPr>
      </w:pPr>
    </w:p>
    <w:p w:rsidR="00596568" w:rsidRDefault="00596568" w:rsidP="00DA183F">
      <w:pPr>
        <w:pStyle w:val="ConsPlusNormal"/>
        <w:jc w:val="center"/>
      </w:pPr>
    </w:p>
    <w:p w:rsidR="00DA183F" w:rsidRPr="007B4E77" w:rsidRDefault="00DA183F" w:rsidP="00DA183F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DA183F" w:rsidRPr="007B4E77" w:rsidRDefault="00DA183F" w:rsidP="00DA183F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DA183F" w:rsidTr="002C0716">
        <w:tc>
          <w:tcPr>
            <w:tcW w:w="567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4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DA183F" w:rsidRPr="001A1D4B" w:rsidRDefault="00DA183F" w:rsidP="002C071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DA183F" w:rsidRPr="003E0B43" w:rsidTr="002C0716">
        <w:trPr>
          <w:trHeight w:val="185"/>
        </w:trPr>
        <w:tc>
          <w:tcPr>
            <w:tcW w:w="567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1</w:t>
            </w:r>
          </w:p>
        </w:tc>
        <w:tc>
          <w:tcPr>
            <w:tcW w:w="344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2</w:t>
            </w:r>
          </w:p>
        </w:tc>
        <w:tc>
          <w:tcPr>
            <w:tcW w:w="3356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A183F" w:rsidRPr="003E0B43" w:rsidRDefault="00DA183F" w:rsidP="002C0716">
            <w:pPr>
              <w:pStyle w:val="ConsPlusNormal"/>
              <w:jc w:val="center"/>
              <w:rPr>
                <w:sz w:val="18"/>
                <w:szCs w:val="18"/>
              </w:rPr>
            </w:pPr>
            <w:r w:rsidRPr="003E0B43">
              <w:rPr>
                <w:sz w:val="18"/>
                <w:szCs w:val="18"/>
              </w:rPr>
              <w:t>4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3E0B43" w:rsidRPr="001A1D4B" w:rsidRDefault="003E0B43" w:rsidP="003E0B43">
            <w:pPr>
              <w:pStyle w:val="ConsPlusNormal"/>
              <w:jc w:val="center"/>
              <w:rPr>
                <w:sz w:val="24"/>
                <w:szCs w:val="24"/>
              </w:rPr>
            </w:pPr>
            <w:r w:rsidRPr="003E0B43">
              <w:rPr>
                <w:b/>
                <w:sz w:val="20"/>
              </w:rPr>
              <w:t xml:space="preserve">«Развитие общего и дополнительного  образования </w:t>
            </w:r>
            <w:proofErr w:type="spellStart"/>
            <w:r w:rsidRPr="003E0B43">
              <w:rPr>
                <w:b/>
                <w:sz w:val="20"/>
              </w:rPr>
              <w:t>Устьянского</w:t>
            </w:r>
            <w:proofErr w:type="spellEnd"/>
            <w:r w:rsidRPr="003E0B43">
              <w:rPr>
                <w:b/>
                <w:sz w:val="20"/>
              </w:rPr>
              <w:t xml:space="preserve"> района»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оля детей в возрасте до 3 лет, обеспеченных доступностью  дошкольного образования</w:t>
            </w:r>
          </w:p>
        </w:tc>
        <w:tc>
          <w:tcPr>
            <w:tcW w:w="3356" w:type="dxa"/>
            <w:vAlign w:val="center"/>
          </w:tcPr>
          <w:p w:rsidR="002612E7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АИС «Комплектование ДОУ»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3356" w:type="dxa"/>
            <w:vAlign w:val="center"/>
          </w:tcPr>
          <w:p w:rsidR="002612E7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0A0F38" w:rsidP="000A0F38">
            <w:pPr>
              <w:pStyle w:val="ConsPlusNormal"/>
              <w:jc w:val="center"/>
              <w:rPr>
                <w:sz w:val="18"/>
                <w:szCs w:val="18"/>
              </w:rPr>
            </w:pPr>
            <w:r w:rsidRPr="00E251F5">
              <w:rPr>
                <w:sz w:val="18"/>
                <w:szCs w:val="18"/>
              </w:rPr>
              <w:t xml:space="preserve">Соглашение с </w:t>
            </w:r>
            <w:r w:rsidR="009B5F75" w:rsidRPr="00E251F5">
              <w:rPr>
                <w:sz w:val="18"/>
                <w:szCs w:val="18"/>
              </w:rPr>
              <w:t>АНО КЦ «</w:t>
            </w:r>
            <w:r w:rsidRPr="00E251F5">
              <w:rPr>
                <w:sz w:val="18"/>
                <w:szCs w:val="18"/>
              </w:rPr>
              <w:t>Азимут</w:t>
            </w:r>
            <w:r w:rsidR="009B5F75" w:rsidRPr="00E251F5">
              <w:rPr>
                <w:sz w:val="18"/>
                <w:szCs w:val="18"/>
              </w:rPr>
              <w:t>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2C0716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</w:t>
            </w:r>
            <w:r w:rsidR="00173387">
              <w:rPr>
                <w:sz w:val="18"/>
                <w:szCs w:val="18"/>
              </w:rPr>
              <w:t>между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</w:t>
            </w:r>
            <w:r w:rsidR="001733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</w:t>
            </w:r>
            <w:r w:rsidR="00173387">
              <w:rPr>
                <w:sz w:val="18"/>
                <w:szCs w:val="18"/>
              </w:rPr>
              <w:t xml:space="preserve"> и администрацией </w:t>
            </w:r>
            <w:proofErr w:type="spellStart"/>
            <w:r w:rsidR="00173387">
              <w:rPr>
                <w:sz w:val="18"/>
                <w:szCs w:val="18"/>
              </w:rPr>
              <w:t>Усьянс-кого</w:t>
            </w:r>
            <w:proofErr w:type="spellEnd"/>
            <w:r w:rsidR="00173387">
              <w:rPr>
                <w:sz w:val="18"/>
                <w:szCs w:val="18"/>
              </w:rPr>
              <w:t xml:space="preserve"> </w:t>
            </w:r>
            <w:proofErr w:type="spellStart"/>
            <w:r w:rsidR="00173387">
              <w:rPr>
                <w:sz w:val="18"/>
                <w:szCs w:val="18"/>
              </w:rPr>
              <w:t>муницип</w:t>
            </w:r>
            <w:proofErr w:type="spellEnd"/>
            <w:r w:rsidR="00173387"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 w:rsidR="00173387">
              <w:rPr>
                <w:sz w:val="18"/>
                <w:szCs w:val="18"/>
              </w:rPr>
              <w:t>пед</w:t>
            </w:r>
            <w:proofErr w:type="spellEnd"/>
            <w:r w:rsidR="00173387"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ных учреждений, соответствующих </w:t>
            </w:r>
            <w:r w:rsidRPr="001B43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основной общеобразовательной программы по ее завершении;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НОО, ООО, СОО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6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на уровне среднего общего образования обучаются по углубленным программам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385B1D">
            <w:pPr>
              <w:jc w:val="center"/>
            </w:pPr>
            <w:r>
              <w:rPr>
                <w:sz w:val="18"/>
                <w:szCs w:val="18"/>
              </w:rPr>
              <w:t>Федеральные государственные образовательные стандарты СОО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7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школ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 xml:space="preserve">в соответствии с соглашением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</w:t>
            </w:r>
            <w:r>
              <w:rPr>
                <w:sz w:val="18"/>
                <w:szCs w:val="18"/>
              </w:rPr>
              <w:lastRenderedPageBreak/>
              <w:t xml:space="preserve">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3356" w:type="dxa"/>
            <w:vAlign w:val="center"/>
          </w:tcPr>
          <w:p w:rsidR="00067D05" w:rsidRDefault="00D33EDC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Мониторинг удовлетворенности участников образовательных отношений работой ОО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9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ОГЭ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10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Результаты ЕГЭ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11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Отчет ОШ-1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12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sz w:val="20"/>
                <w:szCs w:val="20"/>
              </w:rPr>
            </w:pPr>
            <w:r w:rsidRPr="00D546FC">
              <w:rPr>
                <w:rFonts w:eastAsia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>Протокол</w:t>
            </w:r>
            <w:r w:rsidR="003A6721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готовности ППЭ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13</w:t>
            </w:r>
          </w:p>
        </w:tc>
        <w:tc>
          <w:tcPr>
            <w:tcW w:w="3448" w:type="dxa"/>
            <w:vAlign w:val="center"/>
          </w:tcPr>
          <w:p w:rsidR="00067D05" w:rsidRPr="00D546FC" w:rsidRDefault="00067D05" w:rsidP="001A31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290046">
              <w:rPr>
                <w:rFonts w:eastAsia="Times New Roman"/>
                <w:sz w:val="20"/>
                <w:szCs w:val="20"/>
                <w:lang w:eastAsia="ru-RU"/>
              </w:rPr>
              <w:t xml:space="preserve"> педагогов прошли курсовую переподготовку (от потребности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3A6721" w:rsidRDefault="003A6721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Центра непрерывного повышения педагогического мастерства АО ИОО,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м</w:t>
            </w:r>
            <w:r w:rsidR="00385B1D">
              <w:rPr>
                <w:sz w:val="18"/>
                <w:szCs w:val="18"/>
              </w:rPr>
              <w:t>ониторинг прохождения курсовой подготовки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14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учителей общеобразовательных организаций, вовлеченных в национальную систему профессионального роста.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«Учитель будущего»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«Учитель будущего»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 xml:space="preserve">Данные Центра непрерывного повышения педагогического </w:t>
            </w:r>
            <w:r>
              <w:rPr>
                <w:sz w:val="18"/>
                <w:szCs w:val="18"/>
              </w:rPr>
              <w:lastRenderedPageBreak/>
              <w:t>мастерства АО ИОО</w:t>
            </w:r>
          </w:p>
        </w:tc>
      </w:tr>
      <w:tr w:rsidR="00067D05" w:rsidTr="00836335">
        <w:tc>
          <w:tcPr>
            <w:tcW w:w="567" w:type="dxa"/>
            <w:shd w:val="clear" w:color="auto" w:fill="auto"/>
            <w:vAlign w:val="center"/>
          </w:tcPr>
          <w:p w:rsidR="00067D05" w:rsidRPr="00836335" w:rsidRDefault="00067D05" w:rsidP="002C0716">
            <w:pPr>
              <w:jc w:val="center"/>
              <w:rPr>
                <w:sz w:val="20"/>
                <w:szCs w:val="20"/>
              </w:rPr>
            </w:pPr>
            <w:r w:rsidRPr="00836335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67D05" w:rsidRPr="0083633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6335">
              <w:rPr>
                <w:rFonts w:eastAsia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Pr="00E251F5" w:rsidRDefault="00611366" w:rsidP="001A315F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2431A1" w:rsidRPr="00E251F5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2431A1" w:rsidRPr="00E251F5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16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детей, получающих услугу по подвозу на 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лимпиады, конкурсы, мероприятия.</w:t>
            </w:r>
          </w:p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Региональный этап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385B1D" w:rsidRDefault="00385B1D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Приказы Управления образования МО «</w:t>
            </w:r>
            <w:proofErr w:type="spellStart"/>
            <w:r>
              <w:rPr>
                <w:sz w:val="18"/>
                <w:szCs w:val="18"/>
              </w:rPr>
              <w:t>Устьянский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район» о проведении муниципального этапа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67D05" w:rsidRDefault="00385B1D" w:rsidP="001A315F">
            <w:pPr>
              <w:jc w:val="center"/>
            </w:pPr>
            <w:r>
              <w:rPr>
                <w:sz w:val="18"/>
                <w:szCs w:val="18"/>
              </w:rPr>
              <w:t xml:space="preserve">Распоряжения Министерства образования Архангельской области о проведении регионального этапа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17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</w:t>
            </w:r>
            <w:r w:rsidRPr="00D27873">
              <w:rPr>
                <w:rFonts w:eastAsia="Times New Roman"/>
                <w:sz w:val="20"/>
                <w:szCs w:val="20"/>
                <w:lang w:eastAsia="ru-RU"/>
              </w:rPr>
              <w:t>охваченных образовательными программами дополнительного образования различной направленности в рамках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787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7C1B6E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18</w:t>
            </w:r>
          </w:p>
        </w:tc>
        <w:tc>
          <w:tcPr>
            <w:tcW w:w="3448" w:type="dxa"/>
            <w:vAlign w:val="center"/>
          </w:tcPr>
          <w:p w:rsidR="00E478B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2193D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</w:t>
            </w:r>
          </w:p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478B5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19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912E11">
              <w:t xml:space="preserve"> </w:t>
            </w:r>
          </w:p>
          <w:p w:rsidR="00067D05" w:rsidRPr="004F2BD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F2BD5">
              <w:rPr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E478B5" w:rsidRPr="00E478B5" w:rsidRDefault="00E478B5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проекте «Шаги в профессию»</w:t>
            </w:r>
          </w:p>
        </w:tc>
      </w:tr>
      <w:tr w:rsidR="00067D05" w:rsidTr="007C1B6E">
        <w:trPr>
          <w:trHeight w:val="739"/>
        </w:trPr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20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», направленных на раннюю профориентацию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8-11 классов)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7C1B6E" w:rsidRPr="00E478B5" w:rsidRDefault="007C1B6E" w:rsidP="001A315F">
            <w:pPr>
              <w:jc w:val="center"/>
              <w:rPr>
                <w:sz w:val="18"/>
                <w:szCs w:val="18"/>
              </w:rPr>
            </w:pPr>
            <w:r w:rsidRPr="00E478B5">
              <w:rPr>
                <w:sz w:val="18"/>
                <w:szCs w:val="18"/>
              </w:rPr>
              <w:t xml:space="preserve">Мониторинг участия в </w:t>
            </w:r>
            <w:r w:rsidRPr="00E478B5">
              <w:rPr>
                <w:rFonts w:eastAsia="Times New Roman"/>
                <w:sz w:val="18"/>
                <w:szCs w:val="18"/>
                <w:lang w:eastAsia="ru-RU"/>
              </w:rPr>
              <w:t>цикле открытых уроков «</w:t>
            </w:r>
            <w:proofErr w:type="spellStart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Проектория</w:t>
            </w:r>
            <w:proofErr w:type="spellEnd"/>
            <w:r w:rsidRPr="00E478B5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21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обучающихся  охваченных в </w:t>
            </w:r>
            <w:proofErr w:type="spell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«ДАТА 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арка»</w:t>
            </w:r>
            <w:r w:rsidRPr="00912E11">
              <w:t xml:space="preserve"> 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P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Число общеобразовательных организаций,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0760D">
              <w:rPr>
                <w:rFonts w:eastAsia="Times New Roman"/>
                <w:sz w:val="20"/>
                <w:szCs w:val="20"/>
                <w:lang w:eastAsia="ru-RU"/>
              </w:rPr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7C1B6E" w:rsidRDefault="007C1B6E" w:rsidP="007C1B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«Современная школа»</w:t>
            </w:r>
          </w:p>
          <w:p w:rsidR="00067D05" w:rsidRDefault="00067D05" w:rsidP="001A315F">
            <w:pPr>
              <w:jc w:val="center"/>
            </w:pP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23</w:t>
            </w:r>
          </w:p>
        </w:tc>
        <w:tc>
          <w:tcPr>
            <w:tcW w:w="3448" w:type="dxa"/>
            <w:vAlign w:val="center"/>
          </w:tcPr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</w:pP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912E11">
              <w:t xml:space="preserve"> </w:t>
            </w:r>
            <w:proofErr w:type="gramEnd"/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3356" w:type="dxa"/>
            <w:vAlign w:val="center"/>
          </w:tcPr>
          <w:p w:rsidR="002612E7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24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фровой образовательной среды. </w:t>
            </w:r>
            <w:proofErr w:type="gramEnd"/>
          </w:p>
          <w:p w:rsidR="002612E7" w:rsidRPr="00912E11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НП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>«Цифровая образовательная среда»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56" w:type="dxa"/>
            <w:vAlign w:val="center"/>
          </w:tcPr>
          <w:p w:rsidR="002612E7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7C1B6E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25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64277">
              <w:rPr>
                <w:rFonts w:eastAsia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платы педагогов дополнительного образования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73C7">
              <w:rPr>
                <w:rFonts w:eastAsia="Times New Roman"/>
                <w:sz w:val="20"/>
                <w:szCs w:val="20"/>
                <w:lang w:eastAsia="ru-RU"/>
              </w:rPr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3356" w:type="dxa"/>
            <w:vAlign w:val="center"/>
          </w:tcPr>
          <w:p w:rsidR="002612E7" w:rsidRDefault="00067D05" w:rsidP="002612E7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района с целью реализации Указов Президента РФ №597 от 07.02.2012 г. и №761 от 01.06.2012 г. по доведению средней заработной платы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работников.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26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F1D8E">
              <w:rPr>
                <w:rFonts w:eastAsia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физкультурно-оздоровительной и спортивной направленности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356" w:type="dxa"/>
            <w:vAlign w:val="center"/>
          </w:tcPr>
          <w:p w:rsidR="002612E7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E478B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27</w:t>
            </w:r>
          </w:p>
        </w:tc>
        <w:tc>
          <w:tcPr>
            <w:tcW w:w="3448" w:type="dxa"/>
            <w:vAlign w:val="center"/>
          </w:tcPr>
          <w:p w:rsidR="002612E7" w:rsidRDefault="002612E7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детей, проживающих в интернате, получают горячее питание</w:t>
            </w:r>
          </w:p>
        </w:tc>
        <w:tc>
          <w:tcPr>
            <w:tcW w:w="3356" w:type="dxa"/>
            <w:vAlign w:val="center"/>
          </w:tcPr>
          <w:p w:rsidR="002612E7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8E66C4">
              <w:t xml:space="preserve"> *100</w:t>
            </w:r>
            <w:proofErr w:type="gramStart"/>
            <w:r w:rsidR="002612E7" w:rsidRPr="008E66C4">
              <w:t>= С</w:t>
            </w:r>
            <w:proofErr w:type="gramEnd"/>
            <w:r w:rsidR="002612E7" w:rsidRPr="008E66C4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173387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r>
              <w:rPr>
                <w:sz w:val="18"/>
                <w:szCs w:val="18"/>
              </w:rPr>
              <w:t>минис-терством</w:t>
            </w:r>
            <w:proofErr w:type="spell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>. района на о</w:t>
            </w:r>
            <w:r w:rsidRPr="00173387">
              <w:rPr>
                <w:sz w:val="18"/>
                <w:szCs w:val="18"/>
              </w:rPr>
              <w:t xml:space="preserve">беспечение питанием обучающихся в </w:t>
            </w:r>
            <w:proofErr w:type="spellStart"/>
            <w:r w:rsidRPr="00173387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</w:t>
            </w:r>
            <w:r w:rsidRPr="00173387">
              <w:rPr>
                <w:sz w:val="18"/>
                <w:szCs w:val="18"/>
              </w:rPr>
              <w:t>бщеобраз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>о</w:t>
            </w:r>
            <w:proofErr w:type="gramEnd"/>
            <w:r w:rsidRPr="00173387">
              <w:rPr>
                <w:sz w:val="18"/>
                <w:szCs w:val="18"/>
              </w:rPr>
              <w:t>рг</w:t>
            </w:r>
            <w:r>
              <w:rPr>
                <w:sz w:val="18"/>
                <w:szCs w:val="18"/>
              </w:rPr>
              <w:t>-</w:t>
            </w:r>
            <w:r w:rsidRPr="00173387">
              <w:rPr>
                <w:sz w:val="18"/>
                <w:szCs w:val="18"/>
              </w:rPr>
              <w:t>ях</w:t>
            </w:r>
            <w:proofErr w:type="spellEnd"/>
            <w:r w:rsidRPr="00173387">
              <w:rPr>
                <w:sz w:val="18"/>
                <w:szCs w:val="18"/>
              </w:rPr>
              <w:t>, прожив</w:t>
            </w:r>
            <w:r>
              <w:rPr>
                <w:sz w:val="18"/>
                <w:szCs w:val="18"/>
              </w:rPr>
              <w:t>.</w:t>
            </w:r>
            <w:r w:rsidRPr="00173387">
              <w:rPr>
                <w:sz w:val="18"/>
                <w:szCs w:val="18"/>
              </w:rPr>
              <w:t xml:space="preserve"> в интернате</w:t>
            </w:r>
            <w:r>
              <w:rPr>
                <w:sz w:val="18"/>
                <w:szCs w:val="18"/>
              </w:rPr>
              <w:t>.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28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Доля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образовательных организаций оснащен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F1971">
              <w:rPr>
                <w:rFonts w:eastAsia="Times New Roman"/>
                <w:sz w:val="20"/>
                <w:szCs w:val="20"/>
                <w:lang w:eastAsia="ru-RU"/>
              </w:rPr>
              <w:t>пищеблоками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1A40BE" w:rsidP="001A315F">
            <w:pPr>
              <w:jc w:val="center"/>
            </w:pPr>
            <w:proofErr w:type="gramStart"/>
            <w:r>
              <w:rPr>
                <w:sz w:val="18"/>
                <w:szCs w:val="18"/>
              </w:rPr>
      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</w:t>
            </w:r>
            <w:r w:rsidR="004F7B62">
              <w:rPr>
                <w:sz w:val="18"/>
                <w:szCs w:val="18"/>
              </w:rPr>
              <w:t xml:space="preserve">утверждены постановлением главного государственного санитарного врача российской Федерации от </w:t>
            </w:r>
            <w:r w:rsidR="004F7B62">
              <w:rPr>
                <w:sz w:val="18"/>
                <w:szCs w:val="18"/>
              </w:rPr>
              <w:lastRenderedPageBreak/>
              <w:t>28.01.2021 № 2,</w:t>
            </w:r>
            <w:r>
              <w:rPr>
                <w:sz w:val="18"/>
                <w:szCs w:val="18"/>
              </w:rPr>
              <w:t>санитарные правила СП 2.4.3648-20 «Санитарно-эпидемиологические требования к организациям воспитания и обучения</w:t>
            </w:r>
            <w:r w:rsidR="004F7B62">
              <w:rPr>
                <w:sz w:val="18"/>
                <w:szCs w:val="18"/>
              </w:rPr>
              <w:t>, отдыха и оздоровления детей и молодежи», утверждены постановлением Главного государственного санитарного врача Российской Федерации от</w:t>
            </w:r>
            <w:proofErr w:type="gramEnd"/>
            <w:r w:rsidR="004F7B62">
              <w:rPr>
                <w:sz w:val="18"/>
                <w:szCs w:val="18"/>
              </w:rPr>
              <w:t xml:space="preserve"> 28.09.2020 № 28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Доля</w:t>
            </w:r>
            <w:r w:rsidRPr="004B0910">
              <w:rPr>
                <w:rFonts w:eastAsia="Times New Roman"/>
                <w:sz w:val="20"/>
                <w:szCs w:val="20"/>
                <w:lang w:eastAsia="ru-RU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Default="001A315F" w:rsidP="001A315F">
            <w:pPr>
              <w:jc w:val="center"/>
            </w:pPr>
            <w:r>
              <w:rPr>
                <w:sz w:val="18"/>
                <w:szCs w:val="18"/>
              </w:rPr>
              <w:t xml:space="preserve">Соглашение между </w:t>
            </w:r>
            <w:proofErr w:type="spellStart"/>
            <w:proofErr w:type="gramStart"/>
            <w:r>
              <w:rPr>
                <w:sz w:val="18"/>
                <w:szCs w:val="18"/>
              </w:rPr>
              <w:t>минис-терством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образования и администрацией </w:t>
            </w:r>
            <w:proofErr w:type="spellStart"/>
            <w:r>
              <w:rPr>
                <w:sz w:val="18"/>
                <w:szCs w:val="18"/>
              </w:rPr>
              <w:t>Усьянс-кого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1A315F">
              <w:rPr>
                <w:sz w:val="18"/>
                <w:szCs w:val="18"/>
              </w:rPr>
              <w:t xml:space="preserve">на организацию бесплатного горячего питания </w:t>
            </w:r>
            <w:proofErr w:type="spellStart"/>
            <w:r w:rsidRPr="001A315F">
              <w:rPr>
                <w:sz w:val="18"/>
                <w:szCs w:val="18"/>
              </w:rPr>
              <w:t>обуч</w:t>
            </w:r>
            <w:r>
              <w:rPr>
                <w:sz w:val="18"/>
                <w:szCs w:val="18"/>
              </w:rPr>
              <w:t>-х</w:t>
            </w:r>
            <w:r w:rsidRPr="001A315F">
              <w:rPr>
                <w:sz w:val="18"/>
                <w:szCs w:val="18"/>
              </w:rPr>
              <w:t>ся</w:t>
            </w:r>
            <w:proofErr w:type="spellEnd"/>
            <w:r w:rsidRPr="001A315F">
              <w:rPr>
                <w:sz w:val="18"/>
                <w:szCs w:val="18"/>
              </w:rPr>
              <w:t xml:space="preserve">, получающих начальное общее образование в </w:t>
            </w:r>
            <w:proofErr w:type="spellStart"/>
            <w:r w:rsidRPr="001A315F"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A315F">
              <w:rPr>
                <w:sz w:val="18"/>
                <w:szCs w:val="18"/>
              </w:rPr>
              <w:t xml:space="preserve"> </w:t>
            </w:r>
            <w:proofErr w:type="spellStart"/>
            <w:r w:rsidRPr="001A315F">
              <w:rPr>
                <w:sz w:val="18"/>
                <w:szCs w:val="18"/>
              </w:rPr>
              <w:t>образ</w:t>
            </w:r>
            <w:r>
              <w:rPr>
                <w:sz w:val="18"/>
                <w:szCs w:val="18"/>
              </w:rPr>
              <w:t>-</w:t>
            </w:r>
            <w:r w:rsidRPr="001A315F">
              <w:rPr>
                <w:sz w:val="18"/>
                <w:szCs w:val="18"/>
              </w:rPr>
              <w:t>ных</w:t>
            </w:r>
            <w:proofErr w:type="spellEnd"/>
            <w:r w:rsidRPr="001A315F">
              <w:rPr>
                <w:sz w:val="18"/>
                <w:szCs w:val="18"/>
              </w:rPr>
              <w:t xml:space="preserve"> организациях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30</w:t>
            </w:r>
          </w:p>
        </w:tc>
        <w:tc>
          <w:tcPr>
            <w:tcW w:w="3448" w:type="dxa"/>
            <w:vAlign w:val="center"/>
          </w:tcPr>
          <w:p w:rsidR="00067D05" w:rsidRPr="00A62B09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</w:t>
            </w:r>
            <w:r w:rsidRPr="00A62B09">
              <w:t xml:space="preserve"> 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в дошкольных образовательных организациях получающих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бесплатное</w:t>
            </w:r>
            <w:r w:rsidRPr="00A62B09">
              <w:rPr>
                <w:rFonts w:eastAsia="Times New Roman"/>
                <w:sz w:val="20"/>
                <w:szCs w:val="20"/>
                <w:lang w:eastAsia="ru-RU"/>
              </w:rPr>
              <w:t xml:space="preserve"> питание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Pr="00D33EDC" w:rsidRDefault="00611366" w:rsidP="001A315F">
            <w:pPr>
              <w:jc w:val="center"/>
            </w:pPr>
            <w:hyperlink r:id="rId6" w:history="1">
              <w:r w:rsidR="001D3397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1D3397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CF1D83" w:rsidTr="00E237DC">
        <w:tc>
          <w:tcPr>
            <w:tcW w:w="567" w:type="dxa"/>
            <w:vAlign w:val="center"/>
          </w:tcPr>
          <w:p w:rsidR="00CF1D83" w:rsidRPr="00A62B09" w:rsidRDefault="00CF1D83" w:rsidP="00E237DC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31</w:t>
            </w:r>
          </w:p>
        </w:tc>
        <w:tc>
          <w:tcPr>
            <w:tcW w:w="3448" w:type="dxa"/>
            <w:vAlign w:val="center"/>
          </w:tcPr>
          <w:p w:rsidR="00CF1D83" w:rsidRPr="00A62B09" w:rsidRDefault="00CF1D83" w:rsidP="00E237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62B09">
              <w:rPr>
                <w:rFonts w:eastAsia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3356" w:type="dxa"/>
            <w:vAlign w:val="center"/>
          </w:tcPr>
          <w:p w:rsidR="00CF1D83" w:rsidRDefault="00611366" w:rsidP="00E237DC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CF1D83" w:rsidRPr="008E66C4">
              <w:t xml:space="preserve"> *100</w:t>
            </w:r>
            <w:proofErr w:type="gramStart"/>
            <w:r w:rsidR="00CF1D83" w:rsidRPr="008E66C4">
              <w:t>= С</w:t>
            </w:r>
            <w:proofErr w:type="gramEnd"/>
            <w:r w:rsidR="00CF1D83" w:rsidRPr="008E66C4">
              <w:t>%</w:t>
            </w:r>
          </w:p>
        </w:tc>
        <w:tc>
          <w:tcPr>
            <w:tcW w:w="2268" w:type="dxa"/>
            <w:vAlign w:val="center"/>
          </w:tcPr>
          <w:p w:rsidR="00CF1D83" w:rsidRPr="00D33EDC" w:rsidRDefault="00611366" w:rsidP="00E237DC">
            <w:pPr>
              <w:jc w:val="center"/>
            </w:pPr>
            <w:hyperlink r:id="rId7" w:history="1">
              <w:r w:rsidR="00CF1D83" w:rsidRPr="00D33EDC">
                <w:rPr>
                  <w:rStyle w:val="a6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29.12.2012 N 273-ФЗ  "Об образовании в Российской Федерации"</w:t>
              </w:r>
            </w:hyperlink>
            <w:r w:rsidR="00CF1D83" w:rsidRPr="00D33EDC">
              <w:rPr>
                <w:sz w:val="18"/>
                <w:szCs w:val="18"/>
              </w:rPr>
              <w:t>, приказы Управления образования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</w:t>
            </w:r>
            <w:r w:rsidR="00CF1D83">
              <w:rPr>
                <w:sz w:val="20"/>
                <w:szCs w:val="20"/>
              </w:rPr>
              <w:t>2</w:t>
            </w:r>
          </w:p>
        </w:tc>
        <w:tc>
          <w:tcPr>
            <w:tcW w:w="3448" w:type="dxa"/>
            <w:vAlign w:val="center"/>
          </w:tcPr>
          <w:p w:rsidR="00067D05" w:rsidRPr="00A62B09" w:rsidRDefault="00CF1D83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CF1D83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Доля детей получающих дополнительные меры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  <w:proofErr w:type="gramEnd"/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8E66C4">
              <w:t xml:space="preserve"> *100</w:t>
            </w:r>
            <w:proofErr w:type="gramStart"/>
            <w:r w:rsidR="00067D05" w:rsidRPr="008E66C4">
              <w:t>= С</w:t>
            </w:r>
            <w:proofErr w:type="gramEnd"/>
            <w:r w:rsidR="00067D05" w:rsidRPr="008E66C4">
              <w:t>%</w:t>
            </w:r>
          </w:p>
        </w:tc>
        <w:tc>
          <w:tcPr>
            <w:tcW w:w="2268" w:type="dxa"/>
            <w:vAlign w:val="center"/>
          </w:tcPr>
          <w:p w:rsidR="00067D05" w:rsidRPr="00CF1D83" w:rsidRDefault="00CF1D83" w:rsidP="001A315F">
            <w:pPr>
              <w:jc w:val="center"/>
              <w:rPr>
                <w:sz w:val="18"/>
                <w:szCs w:val="18"/>
              </w:rPr>
            </w:pPr>
            <w:r w:rsidRPr="00CF1D83">
              <w:rPr>
                <w:sz w:val="18"/>
                <w:szCs w:val="18"/>
              </w:rPr>
              <w:t>Постановление Правительства Архангельской области</w:t>
            </w:r>
            <w:r>
              <w:rPr>
                <w:sz w:val="18"/>
                <w:szCs w:val="18"/>
              </w:rPr>
              <w:t xml:space="preserve"> от 19.12.2022 г. №847-пп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 xml:space="preserve">«Создание современной (безопасной) инфраструктуры образовательных организаций </w:t>
            </w:r>
            <w:proofErr w:type="spellStart"/>
            <w:r w:rsidRPr="002101F1">
              <w:rPr>
                <w:b/>
                <w:sz w:val="20"/>
              </w:rPr>
              <w:t>Устьянского</w:t>
            </w:r>
            <w:proofErr w:type="spellEnd"/>
            <w:r w:rsidRPr="002101F1">
              <w:rPr>
                <w:b/>
                <w:sz w:val="20"/>
              </w:rPr>
              <w:t xml:space="preserve"> района»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32</w:t>
            </w:r>
          </w:p>
        </w:tc>
        <w:tc>
          <w:tcPr>
            <w:tcW w:w="3448" w:type="dxa"/>
            <w:vAlign w:val="center"/>
          </w:tcPr>
          <w:p w:rsidR="00067D05" w:rsidRPr="00151A60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51A60">
              <w:rPr>
                <w:rFonts w:eastAsia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D33EDC" w:rsidP="001A315F">
            <w:pPr>
              <w:jc w:val="center"/>
            </w:pPr>
            <w:r>
              <w:rPr>
                <w:sz w:val="18"/>
                <w:szCs w:val="18"/>
              </w:rPr>
              <w:t xml:space="preserve">По данным статистических отчетов 85-К и ОО-2, </w:t>
            </w:r>
            <w:proofErr w:type="gramStart"/>
            <w:r>
              <w:rPr>
                <w:sz w:val="18"/>
                <w:szCs w:val="18"/>
              </w:rPr>
              <w:t>заполняемые</w:t>
            </w:r>
            <w:proofErr w:type="gramEnd"/>
            <w:r>
              <w:rPr>
                <w:sz w:val="18"/>
                <w:szCs w:val="18"/>
              </w:rPr>
              <w:t xml:space="preserve"> образовательными организациями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33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2122A">
              <w:rPr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муниципальных  образовательных </w:t>
            </w:r>
            <w:proofErr w:type="gramStart"/>
            <w:r w:rsidRPr="00922B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35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067D05" w:rsidRPr="00912E1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E1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«Цифровая образовательная среда»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36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E251F5" w:rsidP="001A315F">
            <w:pPr>
              <w:jc w:val="center"/>
            </w:pPr>
            <w:r>
              <w:rPr>
                <w:sz w:val="18"/>
                <w:szCs w:val="18"/>
              </w:rPr>
              <w:t>Ежегодный мониторинг, акты технической готовности образовательных организаций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37</w:t>
            </w:r>
          </w:p>
        </w:tc>
        <w:tc>
          <w:tcPr>
            <w:tcW w:w="3448" w:type="dxa"/>
            <w:vAlign w:val="center"/>
          </w:tcPr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067D05" w:rsidRPr="003D28D1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D28D1">
              <w:rPr>
                <w:rFonts w:eastAsia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38</w:t>
            </w:r>
          </w:p>
        </w:tc>
        <w:tc>
          <w:tcPr>
            <w:tcW w:w="3448" w:type="dxa"/>
            <w:vAlign w:val="center"/>
          </w:tcPr>
          <w:p w:rsidR="00067D05" w:rsidRPr="00187A6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87A6A">
              <w:rPr>
                <w:rFonts w:eastAsia="Times New Roman"/>
                <w:sz w:val="20"/>
                <w:szCs w:val="20"/>
                <w:lang w:eastAsia="ru-RU"/>
              </w:rPr>
              <w:t xml:space="preserve">Число муниципальных общеобразовательных </w:t>
            </w:r>
            <w:proofErr w:type="gramStart"/>
            <w:r w:rsidRPr="00187A6A">
              <w:rPr>
                <w:rFonts w:eastAsia="Times New Roman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187A6A">
              <w:rPr>
                <w:rFonts w:eastAsia="Times New Roman"/>
                <w:sz w:val="20"/>
                <w:szCs w:val="20"/>
                <w:lang w:eastAsia="ru-RU"/>
              </w:rPr>
              <w:t xml:space="preserve"> в которых установлено цифровое образовательное кольцо</w:t>
            </w:r>
          </w:p>
        </w:tc>
        <w:tc>
          <w:tcPr>
            <w:tcW w:w="3356" w:type="dxa"/>
            <w:vAlign w:val="center"/>
          </w:tcPr>
          <w:p w:rsidR="00067D05" w:rsidRPr="00E809C5" w:rsidRDefault="00067D05" w:rsidP="002612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8" w:type="dxa"/>
            <w:vAlign w:val="center"/>
          </w:tcPr>
          <w:p w:rsidR="00067D05" w:rsidRDefault="00E478B5" w:rsidP="001A315F">
            <w:pPr>
              <w:jc w:val="center"/>
            </w:pPr>
            <w:r>
              <w:rPr>
                <w:sz w:val="18"/>
                <w:szCs w:val="18"/>
              </w:rPr>
              <w:t>Распоряжение Министерства образования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39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 информационно-библиотечных центров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числе общего количества школьных библиотек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4F45E3">
              <w:t xml:space="preserve"> *100</w:t>
            </w:r>
            <w:proofErr w:type="gramStart"/>
            <w:r w:rsidR="00067D05" w:rsidRPr="004F45E3">
              <w:t>= С</w:t>
            </w:r>
            <w:proofErr w:type="gramEnd"/>
            <w:r w:rsidR="00067D05" w:rsidRPr="004F45E3">
              <w:t>%</w:t>
            </w:r>
          </w:p>
        </w:tc>
        <w:tc>
          <w:tcPr>
            <w:tcW w:w="2268" w:type="dxa"/>
            <w:vAlign w:val="center"/>
          </w:tcPr>
          <w:p w:rsidR="00067D05" w:rsidRDefault="00E478B5" w:rsidP="00E478B5">
            <w:pPr>
              <w:jc w:val="center"/>
            </w:pPr>
            <w:r>
              <w:rPr>
                <w:sz w:val="18"/>
                <w:szCs w:val="18"/>
              </w:rPr>
              <w:t>Мониторинг реализации</w:t>
            </w:r>
            <w:r w:rsidRPr="00E478B5">
              <w:rPr>
                <w:sz w:val="18"/>
                <w:szCs w:val="18"/>
              </w:rPr>
              <w:t xml:space="preserve"> Концепции развития школьных информационно-библиотечных центров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3E0B43" w:rsidRPr="003E0B43" w:rsidRDefault="003E0B43" w:rsidP="003E0B43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3E0B43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E0B43" w:rsidRPr="002101F1" w:rsidRDefault="003E0B43" w:rsidP="003E0B43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«Отдых   и занятость детей  в  каникулярный  период»</w:t>
            </w:r>
          </w:p>
        </w:tc>
      </w:tr>
      <w:tr w:rsidR="002612E7" w:rsidTr="001A315F">
        <w:tc>
          <w:tcPr>
            <w:tcW w:w="567" w:type="dxa"/>
            <w:vAlign w:val="center"/>
          </w:tcPr>
          <w:p w:rsidR="002612E7" w:rsidRPr="00A62B09" w:rsidRDefault="002612E7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40</w:t>
            </w:r>
          </w:p>
        </w:tc>
        <w:tc>
          <w:tcPr>
            <w:tcW w:w="3448" w:type="dxa"/>
            <w:vAlign w:val="center"/>
          </w:tcPr>
          <w:p w:rsidR="002612E7" w:rsidRPr="001B438F" w:rsidRDefault="002612E7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809FA">
              <w:rPr>
                <w:rFonts w:eastAsia="Times New Roman"/>
                <w:sz w:val="20"/>
                <w:szCs w:val="20"/>
                <w:lang w:eastAsia="ru-RU"/>
              </w:rPr>
              <w:t>Удельный вес действующих ме</w:t>
            </w:r>
            <w:proofErr w:type="gramStart"/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ст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в стр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№2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» от суммарной  проектной мощности данного  учреждения</w:t>
            </w:r>
          </w:p>
        </w:tc>
        <w:tc>
          <w:tcPr>
            <w:tcW w:w="3356" w:type="dxa"/>
            <w:vAlign w:val="center"/>
          </w:tcPr>
          <w:p w:rsidR="002612E7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2612E7" w:rsidRPr="00CB741F">
              <w:t xml:space="preserve"> *100</w:t>
            </w:r>
            <w:proofErr w:type="gramStart"/>
            <w:r w:rsidR="002612E7" w:rsidRPr="00CB741F">
              <w:t>= С</w:t>
            </w:r>
            <w:proofErr w:type="gramEnd"/>
            <w:r w:rsidR="002612E7" w:rsidRPr="00CB741F">
              <w:t>%</w:t>
            </w:r>
          </w:p>
        </w:tc>
        <w:tc>
          <w:tcPr>
            <w:tcW w:w="2268" w:type="dxa"/>
            <w:vAlign w:val="center"/>
          </w:tcPr>
          <w:p w:rsidR="002612E7" w:rsidRPr="002101F1" w:rsidRDefault="00E251F5" w:rsidP="001A31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по организации и обеспечению отдыха, оздоровления и занятости детей на территории </w:t>
            </w:r>
            <w:proofErr w:type="spellStart"/>
            <w:r>
              <w:rPr>
                <w:sz w:val="18"/>
                <w:szCs w:val="18"/>
              </w:rPr>
              <w:t>Устьянского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41</w:t>
            </w:r>
          </w:p>
        </w:tc>
        <w:tc>
          <w:tcPr>
            <w:tcW w:w="3448" w:type="dxa"/>
            <w:vAlign w:val="center"/>
          </w:tcPr>
          <w:p w:rsidR="00067D05" w:rsidRPr="00CD5F1A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Доля от числа 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>несовершеннолетних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состоящих на различного вида профилактических учетах</w:t>
            </w:r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охвачены трудоустройством в т</w:t>
            </w:r>
            <w:proofErr w:type="gramStart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D5F1A">
              <w:rPr>
                <w:rFonts w:eastAsia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</w:t>
            </w:r>
            <w:proofErr w:type="gramStart"/>
            <w:r w:rsidR="00067D05" w:rsidRPr="00CB741F">
              <w:t>= С</w:t>
            </w:r>
            <w:proofErr w:type="gramEnd"/>
            <w:r w:rsidR="00067D05" w:rsidRPr="00CB741F">
              <w:t>%</w:t>
            </w:r>
          </w:p>
        </w:tc>
        <w:tc>
          <w:tcPr>
            <w:tcW w:w="2268" w:type="dxa"/>
            <w:vAlign w:val="center"/>
          </w:tcPr>
          <w:p w:rsidR="00067D05" w:rsidRDefault="007E2D50" w:rsidP="001A315F">
            <w:pPr>
              <w:jc w:val="center"/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  <w:r w:rsidR="00836335">
              <w:rPr>
                <w:sz w:val="18"/>
                <w:szCs w:val="18"/>
              </w:rPr>
              <w:t xml:space="preserve">, соглашение между агентством по делам молодежи Архангельской области и администрацией </w:t>
            </w:r>
            <w:proofErr w:type="spellStart"/>
            <w:r w:rsidR="00836335">
              <w:rPr>
                <w:sz w:val="18"/>
                <w:szCs w:val="18"/>
              </w:rPr>
              <w:t>Устьянского</w:t>
            </w:r>
            <w:proofErr w:type="spellEnd"/>
            <w:r w:rsidR="00836335">
              <w:rPr>
                <w:sz w:val="18"/>
                <w:szCs w:val="18"/>
              </w:rPr>
              <w:t xml:space="preserve"> муниципального района Архангельской области</w:t>
            </w:r>
            <w:r w:rsidR="00A32375">
              <w:rPr>
                <w:sz w:val="18"/>
                <w:szCs w:val="18"/>
              </w:rPr>
              <w:t xml:space="preserve">. Подпрограмма «Молодежная политика </w:t>
            </w:r>
            <w:r w:rsidR="00A32375">
              <w:rPr>
                <w:sz w:val="18"/>
                <w:szCs w:val="18"/>
              </w:rPr>
              <w:lastRenderedPageBreak/>
              <w:t>Архангельской области» государственной программы Архангельской области «Молодежь Поморья»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448" w:type="dxa"/>
            <w:vAlign w:val="center"/>
          </w:tcPr>
          <w:p w:rsidR="00067D05" w:rsidRDefault="00067D05" w:rsidP="001A3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148BA">
              <w:rPr>
                <w:rFonts w:eastAsia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</w:t>
            </w:r>
            <w:proofErr w:type="gramStart"/>
            <w:r w:rsidR="00067D05" w:rsidRPr="00CB741F">
              <w:t>= С</w:t>
            </w:r>
            <w:proofErr w:type="gramEnd"/>
            <w:r w:rsidR="00067D05" w:rsidRPr="00CB741F">
              <w:t>%</w:t>
            </w:r>
          </w:p>
        </w:tc>
        <w:tc>
          <w:tcPr>
            <w:tcW w:w="2268" w:type="dxa"/>
            <w:vAlign w:val="center"/>
          </w:tcPr>
          <w:p w:rsidR="00067D05" w:rsidRDefault="00836335" w:rsidP="001A315F">
            <w:pPr>
              <w:jc w:val="center"/>
            </w:pPr>
            <w:r>
              <w:rPr>
                <w:sz w:val="18"/>
                <w:szCs w:val="18"/>
              </w:rPr>
              <w:t xml:space="preserve">Отчеты в системе КИАС, </w:t>
            </w:r>
            <w:r w:rsidR="004C44DE">
              <w:rPr>
                <w:sz w:val="18"/>
                <w:szCs w:val="18"/>
              </w:rPr>
              <w:t>Постановление администрации</w:t>
            </w:r>
            <w:r w:rsidR="007E2D50">
              <w:rPr>
                <w:sz w:val="18"/>
                <w:szCs w:val="18"/>
              </w:rPr>
              <w:t xml:space="preserve"> </w:t>
            </w:r>
            <w:proofErr w:type="spellStart"/>
            <w:r w:rsidR="007E2D50">
              <w:rPr>
                <w:sz w:val="18"/>
                <w:szCs w:val="18"/>
              </w:rPr>
              <w:t>Устьянского</w:t>
            </w:r>
            <w:proofErr w:type="spellEnd"/>
            <w:r w:rsidR="007E2D50">
              <w:rPr>
                <w:sz w:val="18"/>
                <w:szCs w:val="18"/>
              </w:rPr>
              <w:t xml:space="preserve"> муниципального района Архангельской области от 05 апреля 2021 № 477 «Об организации и обеспечении отдыха, оздоровления и занятости детей на территории </w:t>
            </w:r>
            <w:proofErr w:type="spellStart"/>
            <w:r w:rsidR="007E2D50">
              <w:rPr>
                <w:sz w:val="18"/>
                <w:szCs w:val="18"/>
              </w:rPr>
              <w:t>Устьянского</w:t>
            </w:r>
            <w:proofErr w:type="spellEnd"/>
            <w:r w:rsidR="007E2D50">
              <w:rPr>
                <w:sz w:val="18"/>
                <w:szCs w:val="18"/>
              </w:rPr>
              <w:t xml:space="preserve"> муниципального района Архангельской области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43</w:t>
            </w:r>
          </w:p>
        </w:tc>
        <w:tc>
          <w:tcPr>
            <w:tcW w:w="3448" w:type="dxa"/>
            <w:vAlign w:val="center"/>
          </w:tcPr>
          <w:p w:rsidR="00067D05" w:rsidRPr="0012122A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Удельный вес детей</w:t>
            </w:r>
            <w:r w:rsidRPr="008937A8">
              <w:rPr>
                <w:rFonts w:eastAsia="Times New Roman"/>
                <w:sz w:val="20"/>
                <w:szCs w:val="20"/>
                <w:lang w:eastAsia="ru-RU"/>
              </w:rPr>
              <w:t>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оздоровлению.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CB741F">
              <w:t xml:space="preserve"> *100</w:t>
            </w:r>
            <w:proofErr w:type="gramStart"/>
            <w:r w:rsidR="00067D05" w:rsidRPr="00CB741F">
              <w:t>= С</w:t>
            </w:r>
            <w:proofErr w:type="gramEnd"/>
            <w:r w:rsidR="00067D05" w:rsidRPr="00CB741F">
              <w:t>%</w:t>
            </w:r>
          </w:p>
        </w:tc>
        <w:tc>
          <w:tcPr>
            <w:tcW w:w="2268" w:type="dxa"/>
            <w:vAlign w:val="center"/>
          </w:tcPr>
          <w:p w:rsidR="00836335" w:rsidRDefault="00836335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Отчеты в КИАС,</w:t>
            </w:r>
          </w:p>
          <w:p w:rsidR="00067D05" w:rsidRPr="00724C9C" w:rsidRDefault="00724C9C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>
              <w:rPr>
                <w:sz w:val="18"/>
                <w:szCs w:val="18"/>
              </w:rPr>
              <w:t>Устьянском</w:t>
            </w:r>
            <w:proofErr w:type="spellEnd"/>
            <w:r>
              <w:rPr>
                <w:sz w:val="18"/>
                <w:szCs w:val="18"/>
              </w:rPr>
              <w:t xml:space="preserve"> районе»</w:t>
            </w:r>
          </w:p>
        </w:tc>
      </w:tr>
      <w:tr w:rsidR="003E0B43" w:rsidTr="002C0716">
        <w:tc>
          <w:tcPr>
            <w:tcW w:w="9639" w:type="dxa"/>
            <w:gridSpan w:val="4"/>
          </w:tcPr>
          <w:p w:rsidR="002612E7" w:rsidRPr="002612E7" w:rsidRDefault="002612E7" w:rsidP="0026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2612E7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2612E7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3E0B43" w:rsidRPr="002101F1" w:rsidRDefault="002612E7" w:rsidP="002612E7">
            <w:pPr>
              <w:pStyle w:val="ConsPlusNormal"/>
              <w:jc w:val="center"/>
              <w:rPr>
                <w:sz w:val="18"/>
                <w:szCs w:val="18"/>
              </w:rPr>
            </w:pPr>
            <w:r w:rsidRPr="002101F1">
              <w:rPr>
                <w:b/>
                <w:sz w:val="20"/>
              </w:rPr>
              <w:t>«Создание условий для развития одаренных детей»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44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809FA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охваченных технической деятельностью. 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067D05" w:rsidRDefault="001A631C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45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детей, охваченных </w:t>
            </w:r>
            <w:proofErr w:type="gram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 деятельностью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1A631C" w:rsidRDefault="001A631C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Районная учебно-исследовательская конференция «Юность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>
              <w:rPr>
                <w:sz w:val="18"/>
                <w:szCs w:val="18"/>
              </w:rPr>
              <w:t>», секция «Биология. Экология»</w:t>
            </w:r>
          </w:p>
          <w:p w:rsidR="00067D05" w:rsidRDefault="001A631C" w:rsidP="001A315F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46</w:t>
            </w:r>
          </w:p>
        </w:tc>
        <w:tc>
          <w:tcPr>
            <w:tcW w:w="3448" w:type="dxa"/>
            <w:vAlign w:val="center"/>
          </w:tcPr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 с ОВЗ охваченных программами дополнительного </w:t>
            </w:r>
            <w:proofErr w:type="gramStart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912E11">
              <w:rPr>
                <w:rFonts w:eastAsia="Times New Roman"/>
                <w:sz w:val="20"/>
                <w:szCs w:val="20"/>
                <w:lang w:eastAsia="ru-RU"/>
              </w:rPr>
              <w:t xml:space="preserve"> в том числе с помощью дистанционных технологий.</w:t>
            </w:r>
          </w:p>
          <w:p w:rsidR="00067D05" w:rsidRPr="00912E11" w:rsidRDefault="00067D05" w:rsidP="001A315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2E1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реализации регионального проекта «Успех каждого ребёнка»</w:t>
            </w:r>
          </w:p>
          <w:p w:rsidR="001A631C" w:rsidRDefault="001A631C" w:rsidP="001A631C">
            <w:pPr>
              <w:jc w:val="center"/>
            </w:pPr>
            <w:r>
              <w:rPr>
                <w:sz w:val="18"/>
                <w:szCs w:val="18"/>
              </w:rPr>
              <w:t>ГИС АО «Навигатор»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47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1B438F">
              <w:rPr>
                <w:rFonts w:eastAsia="Times New Roman"/>
                <w:sz w:val="20"/>
                <w:szCs w:val="20"/>
                <w:lang w:eastAsia="ru-RU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1B438F">
              <w:rPr>
                <w:rFonts w:eastAsia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067D05" w:rsidRDefault="003A6721" w:rsidP="001A315F">
            <w:pPr>
              <w:jc w:val="center"/>
            </w:pPr>
            <w:r>
              <w:rPr>
                <w:sz w:val="18"/>
                <w:szCs w:val="18"/>
              </w:rPr>
              <w:t xml:space="preserve">Положение о проведении районного праздника «Юные дарования </w:t>
            </w:r>
            <w:proofErr w:type="spellStart"/>
            <w:r>
              <w:rPr>
                <w:sz w:val="18"/>
                <w:szCs w:val="18"/>
              </w:rPr>
              <w:t>Устьи</w:t>
            </w:r>
            <w:proofErr w:type="spellEnd"/>
            <w:r w:rsidR="001A631C">
              <w:rPr>
                <w:sz w:val="18"/>
                <w:szCs w:val="18"/>
              </w:rPr>
              <w:t>»</w:t>
            </w:r>
          </w:p>
        </w:tc>
      </w:tr>
      <w:tr w:rsidR="00067D05" w:rsidTr="001A315F">
        <w:tc>
          <w:tcPr>
            <w:tcW w:w="567" w:type="dxa"/>
            <w:vAlign w:val="center"/>
          </w:tcPr>
          <w:p w:rsidR="00067D05" w:rsidRPr="00A62B09" w:rsidRDefault="00067D05" w:rsidP="002C0716">
            <w:pPr>
              <w:jc w:val="center"/>
              <w:rPr>
                <w:sz w:val="20"/>
                <w:szCs w:val="20"/>
              </w:rPr>
            </w:pPr>
            <w:r w:rsidRPr="00A62B09">
              <w:rPr>
                <w:sz w:val="20"/>
                <w:szCs w:val="20"/>
              </w:rPr>
              <w:t>48</w:t>
            </w:r>
          </w:p>
        </w:tc>
        <w:tc>
          <w:tcPr>
            <w:tcW w:w="3448" w:type="dxa"/>
            <w:vAlign w:val="center"/>
          </w:tcPr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Школьный этап</w:t>
            </w:r>
          </w:p>
          <w:p w:rsidR="00067D05" w:rsidRPr="00F57395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5739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Региональный этап</w:t>
            </w:r>
          </w:p>
          <w:p w:rsidR="00067D05" w:rsidRPr="001B438F" w:rsidRDefault="00067D05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B438F">
              <w:rPr>
                <w:rFonts w:eastAsia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3356" w:type="dxa"/>
            <w:vAlign w:val="center"/>
          </w:tcPr>
          <w:p w:rsidR="00067D05" w:rsidRDefault="00611366" w:rsidP="002612E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</w:rPr>
                    <m:t>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36"/>
                      <w:szCs w:val="36"/>
                      <w:lang w:val="en-US"/>
                    </w:rPr>
                    <m:t>Q</m:t>
                  </m:r>
                </m:den>
              </m:f>
            </m:oMath>
            <w:r w:rsidR="00067D05" w:rsidRPr="00DC479D">
              <w:t xml:space="preserve"> *100</w:t>
            </w:r>
            <w:proofErr w:type="gramStart"/>
            <w:r w:rsidR="00067D05" w:rsidRPr="00DC479D">
              <w:t>= С</w:t>
            </w:r>
            <w:proofErr w:type="gramEnd"/>
            <w:r w:rsidR="00067D05" w:rsidRPr="00DC479D">
              <w:t>%</w:t>
            </w:r>
          </w:p>
        </w:tc>
        <w:tc>
          <w:tcPr>
            <w:tcW w:w="2268" w:type="dxa"/>
            <w:vAlign w:val="center"/>
          </w:tcPr>
          <w:p w:rsidR="00067D05" w:rsidRDefault="007C1B6E" w:rsidP="001A315F">
            <w:pPr>
              <w:jc w:val="center"/>
            </w:pPr>
            <w:r>
              <w:rPr>
                <w:sz w:val="18"/>
                <w:szCs w:val="18"/>
              </w:rPr>
              <w:t xml:space="preserve">Протоколы школьного, муниципального, регионального, заключительного этапов </w:t>
            </w:r>
            <w:proofErr w:type="spellStart"/>
            <w:r>
              <w:rPr>
                <w:sz w:val="18"/>
                <w:szCs w:val="18"/>
              </w:rPr>
              <w:t>ВсОШ</w:t>
            </w:r>
            <w:proofErr w:type="spellEnd"/>
          </w:p>
        </w:tc>
      </w:tr>
      <w:tr w:rsidR="00A263A9" w:rsidTr="001A315F">
        <w:tc>
          <w:tcPr>
            <w:tcW w:w="567" w:type="dxa"/>
            <w:vAlign w:val="center"/>
          </w:tcPr>
          <w:p w:rsidR="00A263A9" w:rsidRPr="00524691" w:rsidRDefault="00A263A9" w:rsidP="002C0716">
            <w:pPr>
              <w:jc w:val="center"/>
              <w:rPr>
                <w:sz w:val="20"/>
                <w:szCs w:val="20"/>
              </w:rPr>
            </w:pPr>
            <w:r w:rsidRPr="00524691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3448" w:type="dxa"/>
            <w:vAlign w:val="center"/>
          </w:tcPr>
          <w:p w:rsidR="00A263A9" w:rsidRPr="00524691" w:rsidRDefault="00A263A9" w:rsidP="001A315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24691">
              <w:rPr>
                <w:rFonts w:eastAsia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3356" w:type="dxa"/>
            <w:vAlign w:val="center"/>
          </w:tcPr>
          <w:p w:rsidR="00A263A9" w:rsidRPr="00A263A9" w:rsidRDefault="00611366" w:rsidP="00A263A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МП</m:t>
                    </m:r>
                  </m:sub>
                </m:sSub>
                <m:r>
                  <w:rPr>
                    <w:rFonts w:ascii="Cambria Math" w:eastAsia="Times New Roman"/>
                    <w:lang w:eastAsia="ru-RU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eastAsia="Times New Roman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  <w:p w:rsidR="00A263A9" w:rsidRPr="00A263A9" w:rsidRDefault="00A263A9" w:rsidP="00A263A9">
            <w:pPr>
              <w:jc w:val="center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A263A9" w:rsidRPr="002101F1" w:rsidRDefault="00A259DC" w:rsidP="00A259D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183F" w:rsidRDefault="00DA183F" w:rsidP="00DA183F">
      <w:pPr>
        <w:pStyle w:val="ConsPlusNormal"/>
        <w:jc w:val="both"/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Методика</w:t>
      </w:r>
    </w:p>
    <w:p w:rsidR="00A263A9" w:rsidRP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  <w:r w:rsidRPr="00A263A9">
        <w:rPr>
          <w:rFonts w:eastAsia="Times New Roman"/>
          <w:lang w:eastAsia="ru-RU"/>
        </w:rPr>
        <w:t>расчета ожидаемых конечных результатов реализации программы (подпрограммы)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</w:p>
    <w:p w:rsidR="00A263A9" w:rsidRDefault="00611366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Р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  <w:lang w:val="en-US"/>
              </w:rPr>
              <m:t>Q</m:t>
            </m:r>
          </m:den>
        </m:f>
      </m:oMath>
      <w:r w:rsidR="00A263A9" w:rsidRPr="00CB741F">
        <w:t xml:space="preserve"> *100</w:t>
      </w:r>
      <w:proofErr w:type="gramStart"/>
      <w:r w:rsidR="00A263A9" w:rsidRPr="00CB741F">
        <w:t>= С</w:t>
      </w:r>
      <w:proofErr w:type="gramEnd"/>
      <w:r w:rsidR="00A263A9" w:rsidRPr="00CB741F">
        <w:t>%</w:t>
      </w:r>
      <w:r w:rsidR="00A263A9">
        <w:t>,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</w:pPr>
      <w:r>
        <w:t>где</w:t>
      </w:r>
    </w:p>
    <w:p w:rsidR="00A263A9" w:rsidRDefault="00A263A9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eastAsia="ru-RU"/>
        </w:rPr>
        <w:t xml:space="preserve">С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–д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>оля (%) в</w:t>
      </w:r>
      <w:r>
        <w:rPr>
          <w:rFonts w:eastAsia="Times New Roman"/>
          <w:sz w:val="26"/>
          <w:szCs w:val="26"/>
          <w:lang w:eastAsia="ru-RU"/>
        </w:rPr>
        <w:t>ыполнения показателей программы;</w:t>
      </w:r>
    </w:p>
    <w:p w:rsidR="002612E7" w:rsidRP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proofErr w:type="gramStart"/>
      <w:r w:rsidRPr="002612E7">
        <w:rPr>
          <w:rFonts w:eastAsia="Times New Roman"/>
          <w:sz w:val="26"/>
          <w:szCs w:val="26"/>
          <w:lang w:eastAsia="ru-RU"/>
        </w:rPr>
        <w:t>Р-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  количество единиц охваченных данным показателем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2612E7" w:rsidRDefault="002612E7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 w:rsidRPr="002612E7">
        <w:rPr>
          <w:rFonts w:eastAsia="Times New Roman"/>
          <w:sz w:val="26"/>
          <w:szCs w:val="26"/>
          <w:lang w:val="en-US" w:eastAsia="ru-RU"/>
        </w:rPr>
        <w:t>Q</w:t>
      </w:r>
      <w:r w:rsidRPr="002612E7">
        <w:rPr>
          <w:rFonts w:eastAsia="Times New Roman"/>
          <w:sz w:val="26"/>
          <w:szCs w:val="26"/>
          <w:lang w:eastAsia="ru-RU"/>
        </w:rPr>
        <w:t xml:space="preserve">- </w:t>
      </w:r>
      <w:proofErr w:type="gramStart"/>
      <w:r w:rsidRPr="002612E7">
        <w:rPr>
          <w:rFonts w:eastAsia="Times New Roman"/>
          <w:sz w:val="26"/>
          <w:szCs w:val="26"/>
          <w:lang w:eastAsia="ru-RU"/>
        </w:rPr>
        <w:t>общее</w:t>
      </w:r>
      <w:proofErr w:type="gramEnd"/>
      <w:r w:rsidRPr="002612E7">
        <w:rPr>
          <w:rFonts w:eastAsia="Times New Roman"/>
          <w:sz w:val="26"/>
          <w:szCs w:val="26"/>
          <w:lang w:eastAsia="ru-RU"/>
        </w:rPr>
        <w:t xml:space="preserve"> количество единиц  данного показателя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012B46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Default="00012B46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</w:t>
      </w:r>
    </w:p>
    <w:p w:rsidR="00A263A9" w:rsidRDefault="00611366" w:rsidP="00A2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СП</m:t>
            </m:r>
          </m:e>
          <m:sub>
            <m:r>
              <w:rPr>
                <w:rFonts w:ascii="Cambria Math"/>
              </w:rPr>
              <m:t>МП</m:t>
            </m:r>
          </m:sub>
        </m:sSub>
        <m:r>
          <w:rPr>
            <w:rFonts w:asci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Э</m:t>
            </m:r>
          </m:e>
          <m:sub>
            <m:r>
              <w:rPr>
                <w:rFonts w:ascii="Cambria Math"/>
              </w:rPr>
              <m:t>БС</m:t>
            </m:r>
          </m:sub>
        </m:sSub>
      </m:oMath>
      <w:r w:rsidR="00A263A9">
        <w:rPr>
          <w:rFonts w:eastAsia="Times New Roman"/>
        </w:rPr>
        <w:t>,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</w:rPr>
        <w:t>где</w:t>
      </w:r>
    </w:p>
    <w:p w:rsidR="00A263A9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263A9" w:rsidRPr="00A263A9" w:rsidRDefault="00611366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>– эффективность реализации муниципальной программы (подпрограммы);</w:t>
      </w:r>
    </w:p>
    <w:p w:rsidR="00A263A9" w:rsidRPr="00A263A9" w:rsidRDefault="00611366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СП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МП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A263A9" w:rsidRPr="00A263A9" w:rsidRDefault="00611366" w:rsidP="00A26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Э</m:t>
            </m:r>
          </m:e>
          <m:sub>
            <m:r>
              <w:rPr>
                <w:rFonts w:ascii="Cambria Math" w:eastAsia="Times New Roman"/>
                <w:sz w:val="24"/>
                <w:szCs w:val="24"/>
                <w:lang w:eastAsia="ru-RU"/>
              </w:rPr>
              <m:t>БС</m:t>
            </m:r>
          </m:sub>
        </m:sSub>
      </m:oMath>
      <w:r w:rsidR="00A263A9" w:rsidRPr="00A263A9">
        <w:rPr>
          <w:rFonts w:eastAsia="Times New Roman"/>
          <w:lang w:eastAsia="ru-RU"/>
        </w:rPr>
        <w:t xml:space="preserve"> - эффективность использования средств бюджета муниципального района на реализацию мероприятий муниципальной программы (подпрограммы).</w:t>
      </w:r>
    </w:p>
    <w:p w:rsidR="00A263A9" w:rsidRPr="002612E7" w:rsidRDefault="00A263A9" w:rsidP="002612E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 w:val="26"/>
          <w:szCs w:val="26"/>
          <w:lang w:eastAsia="ru-RU"/>
        </w:rPr>
      </w:pPr>
    </w:p>
    <w:p w:rsidR="00AE555E" w:rsidRDefault="00AE555E"/>
    <w:sectPr w:rsidR="00AE555E" w:rsidSect="00E251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76C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0FE6"/>
    <w:multiLevelType w:val="hybridMultilevel"/>
    <w:tmpl w:val="530E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83F"/>
    <w:rsid w:val="00000445"/>
    <w:rsid w:val="00000FED"/>
    <w:rsid w:val="00001BFB"/>
    <w:rsid w:val="00004747"/>
    <w:rsid w:val="0001036B"/>
    <w:rsid w:val="00012B46"/>
    <w:rsid w:val="000153D4"/>
    <w:rsid w:val="000157FA"/>
    <w:rsid w:val="00020678"/>
    <w:rsid w:val="00022818"/>
    <w:rsid w:val="0002634A"/>
    <w:rsid w:val="00026B45"/>
    <w:rsid w:val="00030277"/>
    <w:rsid w:val="00034989"/>
    <w:rsid w:val="00034EBB"/>
    <w:rsid w:val="00035EBB"/>
    <w:rsid w:val="0003644E"/>
    <w:rsid w:val="000365E1"/>
    <w:rsid w:val="00040937"/>
    <w:rsid w:val="00042891"/>
    <w:rsid w:val="00043630"/>
    <w:rsid w:val="000539F0"/>
    <w:rsid w:val="00061954"/>
    <w:rsid w:val="0006697F"/>
    <w:rsid w:val="00067D05"/>
    <w:rsid w:val="00072C42"/>
    <w:rsid w:val="00075EBA"/>
    <w:rsid w:val="000809E0"/>
    <w:rsid w:val="00082F14"/>
    <w:rsid w:val="00083114"/>
    <w:rsid w:val="00085E6C"/>
    <w:rsid w:val="000947D0"/>
    <w:rsid w:val="000A0F38"/>
    <w:rsid w:val="000A3905"/>
    <w:rsid w:val="000A3C8B"/>
    <w:rsid w:val="000B1F62"/>
    <w:rsid w:val="000B2183"/>
    <w:rsid w:val="000C2BA6"/>
    <w:rsid w:val="000C71AF"/>
    <w:rsid w:val="000D1AA2"/>
    <w:rsid w:val="000D3FE3"/>
    <w:rsid w:val="000D49EA"/>
    <w:rsid w:val="000D5DF9"/>
    <w:rsid w:val="000E56E3"/>
    <w:rsid w:val="000F0430"/>
    <w:rsid w:val="000F3B63"/>
    <w:rsid w:val="00105B49"/>
    <w:rsid w:val="001153D7"/>
    <w:rsid w:val="001210DC"/>
    <w:rsid w:val="00122AF9"/>
    <w:rsid w:val="001230FA"/>
    <w:rsid w:val="00123EAB"/>
    <w:rsid w:val="00125342"/>
    <w:rsid w:val="00127031"/>
    <w:rsid w:val="0013096F"/>
    <w:rsid w:val="0013185F"/>
    <w:rsid w:val="001446FC"/>
    <w:rsid w:val="00144AA3"/>
    <w:rsid w:val="00151083"/>
    <w:rsid w:val="00151FF4"/>
    <w:rsid w:val="00153567"/>
    <w:rsid w:val="00154192"/>
    <w:rsid w:val="00164D2B"/>
    <w:rsid w:val="00166465"/>
    <w:rsid w:val="001673F3"/>
    <w:rsid w:val="0016777C"/>
    <w:rsid w:val="00171095"/>
    <w:rsid w:val="001714B3"/>
    <w:rsid w:val="00173387"/>
    <w:rsid w:val="00173BE0"/>
    <w:rsid w:val="00183EE0"/>
    <w:rsid w:val="001849E6"/>
    <w:rsid w:val="001853A7"/>
    <w:rsid w:val="001857C7"/>
    <w:rsid w:val="00192240"/>
    <w:rsid w:val="001A0AA6"/>
    <w:rsid w:val="001A2D4C"/>
    <w:rsid w:val="001A305C"/>
    <w:rsid w:val="001A315F"/>
    <w:rsid w:val="001A33B4"/>
    <w:rsid w:val="001A40BE"/>
    <w:rsid w:val="001A631C"/>
    <w:rsid w:val="001A7E78"/>
    <w:rsid w:val="001B29B6"/>
    <w:rsid w:val="001C2678"/>
    <w:rsid w:val="001C3307"/>
    <w:rsid w:val="001C3399"/>
    <w:rsid w:val="001C4241"/>
    <w:rsid w:val="001C5C31"/>
    <w:rsid w:val="001D2D89"/>
    <w:rsid w:val="001D2F55"/>
    <w:rsid w:val="001D3397"/>
    <w:rsid w:val="001D7803"/>
    <w:rsid w:val="001D7818"/>
    <w:rsid w:val="001E443E"/>
    <w:rsid w:val="001E6BE2"/>
    <w:rsid w:val="001E7192"/>
    <w:rsid w:val="001F09A6"/>
    <w:rsid w:val="001F5DD2"/>
    <w:rsid w:val="001F7985"/>
    <w:rsid w:val="00200B4C"/>
    <w:rsid w:val="00201387"/>
    <w:rsid w:val="002101F1"/>
    <w:rsid w:val="0021067D"/>
    <w:rsid w:val="00211801"/>
    <w:rsid w:val="002156C8"/>
    <w:rsid w:val="00221436"/>
    <w:rsid w:val="00224A45"/>
    <w:rsid w:val="00231133"/>
    <w:rsid w:val="00233316"/>
    <w:rsid w:val="00233929"/>
    <w:rsid w:val="002400B5"/>
    <w:rsid w:val="002403FC"/>
    <w:rsid w:val="002431A1"/>
    <w:rsid w:val="00243A60"/>
    <w:rsid w:val="002448C6"/>
    <w:rsid w:val="00245ED1"/>
    <w:rsid w:val="002506B7"/>
    <w:rsid w:val="00250E39"/>
    <w:rsid w:val="002512BA"/>
    <w:rsid w:val="002524FC"/>
    <w:rsid w:val="00254E30"/>
    <w:rsid w:val="002612E7"/>
    <w:rsid w:val="00266C7F"/>
    <w:rsid w:val="0026772D"/>
    <w:rsid w:val="00273FEF"/>
    <w:rsid w:val="002749B3"/>
    <w:rsid w:val="00293FE0"/>
    <w:rsid w:val="002A086A"/>
    <w:rsid w:val="002A1DE8"/>
    <w:rsid w:val="002A4DA8"/>
    <w:rsid w:val="002A7D3E"/>
    <w:rsid w:val="002B1F5D"/>
    <w:rsid w:val="002B2F27"/>
    <w:rsid w:val="002C04CF"/>
    <w:rsid w:val="002C0716"/>
    <w:rsid w:val="002C205F"/>
    <w:rsid w:val="002C26A9"/>
    <w:rsid w:val="002C6A6C"/>
    <w:rsid w:val="002C78C0"/>
    <w:rsid w:val="002D0324"/>
    <w:rsid w:val="002D4F69"/>
    <w:rsid w:val="002D5E28"/>
    <w:rsid w:val="002D7F7F"/>
    <w:rsid w:val="002E0638"/>
    <w:rsid w:val="002E09F8"/>
    <w:rsid w:val="002E756C"/>
    <w:rsid w:val="002F6BDB"/>
    <w:rsid w:val="002F7692"/>
    <w:rsid w:val="002F77EF"/>
    <w:rsid w:val="00300336"/>
    <w:rsid w:val="0030166C"/>
    <w:rsid w:val="00303C6E"/>
    <w:rsid w:val="00305281"/>
    <w:rsid w:val="00307096"/>
    <w:rsid w:val="00324884"/>
    <w:rsid w:val="00331FD8"/>
    <w:rsid w:val="00332430"/>
    <w:rsid w:val="003349FD"/>
    <w:rsid w:val="00336FC1"/>
    <w:rsid w:val="00340716"/>
    <w:rsid w:val="003421D3"/>
    <w:rsid w:val="003427D6"/>
    <w:rsid w:val="0036125E"/>
    <w:rsid w:val="003629D8"/>
    <w:rsid w:val="003669B1"/>
    <w:rsid w:val="00376FF6"/>
    <w:rsid w:val="003776AE"/>
    <w:rsid w:val="00383A56"/>
    <w:rsid w:val="00385B1D"/>
    <w:rsid w:val="003923BE"/>
    <w:rsid w:val="00395176"/>
    <w:rsid w:val="00395CAE"/>
    <w:rsid w:val="00396BB5"/>
    <w:rsid w:val="003A1A5D"/>
    <w:rsid w:val="003A2C55"/>
    <w:rsid w:val="003A31F9"/>
    <w:rsid w:val="003A6721"/>
    <w:rsid w:val="003B37C6"/>
    <w:rsid w:val="003B4E17"/>
    <w:rsid w:val="003B5231"/>
    <w:rsid w:val="003B5FE1"/>
    <w:rsid w:val="003B608F"/>
    <w:rsid w:val="003B68C9"/>
    <w:rsid w:val="003B71E2"/>
    <w:rsid w:val="003C2364"/>
    <w:rsid w:val="003C2FED"/>
    <w:rsid w:val="003E0B43"/>
    <w:rsid w:val="003E3436"/>
    <w:rsid w:val="003E5022"/>
    <w:rsid w:val="003E7C99"/>
    <w:rsid w:val="003F191A"/>
    <w:rsid w:val="003F42A4"/>
    <w:rsid w:val="00407702"/>
    <w:rsid w:val="00411955"/>
    <w:rsid w:val="00412E01"/>
    <w:rsid w:val="00415CC5"/>
    <w:rsid w:val="00416D26"/>
    <w:rsid w:val="0041725F"/>
    <w:rsid w:val="00431CB5"/>
    <w:rsid w:val="00432C43"/>
    <w:rsid w:val="00432E68"/>
    <w:rsid w:val="00444180"/>
    <w:rsid w:val="00470F7F"/>
    <w:rsid w:val="00474990"/>
    <w:rsid w:val="00490D9E"/>
    <w:rsid w:val="00491E1A"/>
    <w:rsid w:val="00497373"/>
    <w:rsid w:val="004B5A5F"/>
    <w:rsid w:val="004C087E"/>
    <w:rsid w:val="004C1356"/>
    <w:rsid w:val="004C44DE"/>
    <w:rsid w:val="004C555F"/>
    <w:rsid w:val="004C761B"/>
    <w:rsid w:val="004D048B"/>
    <w:rsid w:val="004D12FE"/>
    <w:rsid w:val="004D1954"/>
    <w:rsid w:val="004D4C0C"/>
    <w:rsid w:val="004D59CA"/>
    <w:rsid w:val="004D7D77"/>
    <w:rsid w:val="004E071E"/>
    <w:rsid w:val="004E620E"/>
    <w:rsid w:val="004E7412"/>
    <w:rsid w:val="004F0F8C"/>
    <w:rsid w:val="004F1DAD"/>
    <w:rsid w:val="004F476C"/>
    <w:rsid w:val="004F7B62"/>
    <w:rsid w:val="0050088B"/>
    <w:rsid w:val="00504818"/>
    <w:rsid w:val="005124F4"/>
    <w:rsid w:val="00514129"/>
    <w:rsid w:val="00524C6E"/>
    <w:rsid w:val="00524C86"/>
    <w:rsid w:val="005422A3"/>
    <w:rsid w:val="005448EF"/>
    <w:rsid w:val="0055248D"/>
    <w:rsid w:val="0055689E"/>
    <w:rsid w:val="00560097"/>
    <w:rsid w:val="0056133F"/>
    <w:rsid w:val="00562923"/>
    <w:rsid w:val="00563B16"/>
    <w:rsid w:val="00563B64"/>
    <w:rsid w:val="00565681"/>
    <w:rsid w:val="0057449D"/>
    <w:rsid w:val="00580A03"/>
    <w:rsid w:val="0058452B"/>
    <w:rsid w:val="005858CB"/>
    <w:rsid w:val="00587289"/>
    <w:rsid w:val="00587CE8"/>
    <w:rsid w:val="0059183F"/>
    <w:rsid w:val="00596568"/>
    <w:rsid w:val="005967F1"/>
    <w:rsid w:val="005969FC"/>
    <w:rsid w:val="005A1C61"/>
    <w:rsid w:val="005A20C3"/>
    <w:rsid w:val="005A3993"/>
    <w:rsid w:val="005B227B"/>
    <w:rsid w:val="005B2CAC"/>
    <w:rsid w:val="005C1896"/>
    <w:rsid w:val="005D0E21"/>
    <w:rsid w:val="005D4B48"/>
    <w:rsid w:val="005E4649"/>
    <w:rsid w:val="005E4D70"/>
    <w:rsid w:val="005E52C5"/>
    <w:rsid w:val="005E64C1"/>
    <w:rsid w:val="005F0B08"/>
    <w:rsid w:val="005F7049"/>
    <w:rsid w:val="005F7068"/>
    <w:rsid w:val="005F7698"/>
    <w:rsid w:val="00611366"/>
    <w:rsid w:val="00611D0B"/>
    <w:rsid w:val="00613F5C"/>
    <w:rsid w:val="00620003"/>
    <w:rsid w:val="00623380"/>
    <w:rsid w:val="00623DD9"/>
    <w:rsid w:val="00623E5E"/>
    <w:rsid w:val="006250E4"/>
    <w:rsid w:val="006314DA"/>
    <w:rsid w:val="00637C06"/>
    <w:rsid w:val="00652F27"/>
    <w:rsid w:val="00656D53"/>
    <w:rsid w:val="00660556"/>
    <w:rsid w:val="00671978"/>
    <w:rsid w:val="00671A28"/>
    <w:rsid w:val="006722B8"/>
    <w:rsid w:val="006744E7"/>
    <w:rsid w:val="0067536B"/>
    <w:rsid w:val="00684A00"/>
    <w:rsid w:val="00686BAD"/>
    <w:rsid w:val="0069127B"/>
    <w:rsid w:val="00691343"/>
    <w:rsid w:val="006979EF"/>
    <w:rsid w:val="006A1542"/>
    <w:rsid w:val="006A2D51"/>
    <w:rsid w:val="006A4519"/>
    <w:rsid w:val="006A486B"/>
    <w:rsid w:val="006A56F4"/>
    <w:rsid w:val="006A6D9C"/>
    <w:rsid w:val="006B3420"/>
    <w:rsid w:val="006B55E8"/>
    <w:rsid w:val="006C5049"/>
    <w:rsid w:val="006C676E"/>
    <w:rsid w:val="006C6EA2"/>
    <w:rsid w:val="006D03F8"/>
    <w:rsid w:val="006D162D"/>
    <w:rsid w:val="006D5888"/>
    <w:rsid w:val="006D59BE"/>
    <w:rsid w:val="006D5DD4"/>
    <w:rsid w:val="006D6BAB"/>
    <w:rsid w:val="006E3A1B"/>
    <w:rsid w:val="006E5CD1"/>
    <w:rsid w:val="006F5725"/>
    <w:rsid w:val="00703FEA"/>
    <w:rsid w:val="0070515E"/>
    <w:rsid w:val="0070539C"/>
    <w:rsid w:val="00706DD8"/>
    <w:rsid w:val="00724C9C"/>
    <w:rsid w:val="0073105C"/>
    <w:rsid w:val="00731AFE"/>
    <w:rsid w:val="00736C09"/>
    <w:rsid w:val="00741B87"/>
    <w:rsid w:val="007427C8"/>
    <w:rsid w:val="00750540"/>
    <w:rsid w:val="0075219D"/>
    <w:rsid w:val="00752C69"/>
    <w:rsid w:val="0075449A"/>
    <w:rsid w:val="00754A63"/>
    <w:rsid w:val="0076558E"/>
    <w:rsid w:val="00767654"/>
    <w:rsid w:val="0077617F"/>
    <w:rsid w:val="007803CC"/>
    <w:rsid w:val="00784D0D"/>
    <w:rsid w:val="007874D0"/>
    <w:rsid w:val="00796B75"/>
    <w:rsid w:val="007A0D0B"/>
    <w:rsid w:val="007A19FA"/>
    <w:rsid w:val="007B0801"/>
    <w:rsid w:val="007C1B6E"/>
    <w:rsid w:val="007C5144"/>
    <w:rsid w:val="007C56CB"/>
    <w:rsid w:val="007C7A5A"/>
    <w:rsid w:val="007D106A"/>
    <w:rsid w:val="007D4B36"/>
    <w:rsid w:val="007D78EB"/>
    <w:rsid w:val="007D7998"/>
    <w:rsid w:val="007E2D50"/>
    <w:rsid w:val="007E5376"/>
    <w:rsid w:val="007E601E"/>
    <w:rsid w:val="007E741A"/>
    <w:rsid w:val="007F0C74"/>
    <w:rsid w:val="007F1369"/>
    <w:rsid w:val="007F7F63"/>
    <w:rsid w:val="00801217"/>
    <w:rsid w:val="00802F86"/>
    <w:rsid w:val="008033DE"/>
    <w:rsid w:val="008077A1"/>
    <w:rsid w:val="00810A7B"/>
    <w:rsid w:val="008160A5"/>
    <w:rsid w:val="00816676"/>
    <w:rsid w:val="008208ED"/>
    <w:rsid w:val="00820B03"/>
    <w:rsid w:val="008334B4"/>
    <w:rsid w:val="00833C66"/>
    <w:rsid w:val="008346F5"/>
    <w:rsid w:val="00836335"/>
    <w:rsid w:val="00837380"/>
    <w:rsid w:val="00837F3D"/>
    <w:rsid w:val="00841F9B"/>
    <w:rsid w:val="008442E1"/>
    <w:rsid w:val="00846641"/>
    <w:rsid w:val="00850BAD"/>
    <w:rsid w:val="00863F0E"/>
    <w:rsid w:val="008715DD"/>
    <w:rsid w:val="008771C8"/>
    <w:rsid w:val="00883759"/>
    <w:rsid w:val="00890074"/>
    <w:rsid w:val="008901D7"/>
    <w:rsid w:val="008921AE"/>
    <w:rsid w:val="00893CB4"/>
    <w:rsid w:val="0089433E"/>
    <w:rsid w:val="00895658"/>
    <w:rsid w:val="008A0F05"/>
    <w:rsid w:val="008A6D61"/>
    <w:rsid w:val="008A76D4"/>
    <w:rsid w:val="008B7F83"/>
    <w:rsid w:val="008C34D8"/>
    <w:rsid w:val="008D297F"/>
    <w:rsid w:val="008D47AE"/>
    <w:rsid w:val="008D6BB2"/>
    <w:rsid w:val="008E107C"/>
    <w:rsid w:val="008F11ED"/>
    <w:rsid w:val="008F13BB"/>
    <w:rsid w:val="008F3E51"/>
    <w:rsid w:val="008F64A1"/>
    <w:rsid w:val="008F761B"/>
    <w:rsid w:val="00901A65"/>
    <w:rsid w:val="00905A68"/>
    <w:rsid w:val="00907474"/>
    <w:rsid w:val="0091015E"/>
    <w:rsid w:val="009158DB"/>
    <w:rsid w:val="00921195"/>
    <w:rsid w:val="00923141"/>
    <w:rsid w:val="00927A4E"/>
    <w:rsid w:val="00931BD0"/>
    <w:rsid w:val="009356AF"/>
    <w:rsid w:val="00935F6C"/>
    <w:rsid w:val="0095710B"/>
    <w:rsid w:val="00957F6E"/>
    <w:rsid w:val="00960001"/>
    <w:rsid w:val="00960B0E"/>
    <w:rsid w:val="00962086"/>
    <w:rsid w:val="009631EE"/>
    <w:rsid w:val="00964DFB"/>
    <w:rsid w:val="009700CC"/>
    <w:rsid w:val="00973888"/>
    <w:rsid w:val="00975048"/>
    <w:rsid w:val="00975880"/>
    <w:rsid w:val="00980E54"/>
    <w:rsid w:val="009810FE"/>
    <w:rsid w:val="0099517C"/>
    <w:rsid w:val="009B5F75"/>
    <w:rsid w:val="009C01B4"/>
    <w:rsid w:val="009C1F96"/>
    <w:rsid w:val="009C3BB1"/>
    <w:rsid w:val="009C50E2"/>
    <w:rsid w:val="009D16B6"/>
    <w:rsid w:val="009D5423"/>
    <w:rsid w:val="009E2D76"/>
    <w:rsid w:val="009E382D"/>
    <w:rsid w:val="009E6BE7"/>
    <w:rsid w:val="009E6EA9"/>
    <w:rsid w:val="009E7FE3"/>
    <w:rsid w:val="009F4737"/>
    <w:rsid w:val="00A020C9"/>
    <w:rsid w:val="00A13015"/>
    <w:rsid w:val="00A259DC"/>
    <w:rsid w:val="00A263A9"/>
    <w:rsid w:val="00A26E6E"/>
    <w:rsid w:val="00A32375"/>
    <w:rsid w:val="00A501E8"/>
    <w:rsid w:val="00A52189"/>
    <w:rsid w:val="00A537DB"/>
    <w:rsid w:val="00A5633F"/>
    <w:rsid w:val="00A56822"/>
    <w:rsid w:val="00A73013"/>
    <w:rsid w:val="00A743E2"/>
    <w:rsid w:val="00A763B3"/>
    <w:rsid w:val="00A809A0"/>
    <w:rsid w:val="00A821B3"/>
    <w:rsid w:val="00A837E5"/>
    <w:rsid w:val="00A85FA4"/>
    <w:rsid w:val="00A9496D"/>
    <w:rsid w:val="00A955FF"/>
    <w:rsid w:val="00A966F1"/>
    <w:rsid w:val="00A97951"/>
    <w:rsid w:val="00AA5B72"/>
    <w:rsid w:val="00AB2C7B"/>
    <w:rsid w:val="00AD6BC4"/>
    <w:rsid w:val="00AE0E25"/>
    <w:rsid w:val="00AE4E6E"/>
    <w:rsid w:val="00AE555E"/>
    <w:rsid w:val="00AE5FE8"/>
    <w:rsid w:val="00AE7456"/>
    <w:rsid w:val="00AF112D"/>
    <w:rsid w:val="00AF3A8F"/>
    <w:rsid w:val="00B0182C"/>
    <w:rsid w:val="00B0485B"/>
    <w:rsid w:val="00B06005"/>
    <w:rsid w:val="00B10D1C"/>
    <w:rsid w:val="00B129BE"/>
    <w:rsid w:val="00B171AA"/>
    <w:rsid w:val="00B17E61"/>
    <w:rsid w:val="00B250FE"/>
    <w:rsid w:val="00B25ED3"/>
    <w:rsid w:val="00B31E8B"/>
    <w:rsid w:val="00B35DF6"/>
    <w:rsid w:val="00B377EB"/>
    <w:rsid w:val="00B3788F"/>
    <w:rsid w:val="00B40FBB"/>
    <w:rsid w:val="00B504AF"/>
    <w:rsid w:val="00B50BCA"/>
    <w:rsid w:val="00B529C7"/>
    <w:rsid w:val="00B561BB"/>
    <w:rsid w:val="00B800B9"/>
    <w:rsid w:val="00B8212D"/>
    <w:rsid w:val="00B83A92"/>
    <w:rsid w:val="00BA3149"/>
    <w:rsid w:val="00BA35D3"/>
    <w:rsid w:val="00BA7577"/>
    <w:rsid w:val="00BA7799"/>
    <w:rsid w:val="00BB06FE"/>
    <w:rsid w:val="00BC2E2B"/>
    <w:rsid w:val="00BD1A51"/>
    <w:rsid w:val="00BD626C"/>
    <w:rsid w:val="00BE25ED"/>
    <w:rsid w:val="00BE2840"/>
    <w:rsid w:val="00BE7FB0"/>
    <w:rsid w:val="00BF0EDC"/>
    <w:rsid w:val="00BF150C"/>
    <w:rsid w:val="00C14C04"/>
    <w:rsid w:val="00C21350"/>
    <w:rsid w:val="00C30211"/>
    <w:rsid w:val="00C31886"/>
    <w:rsid w:val="00C320CD"/>
    <w:rsid w:val="00C33286"/>
    <w:rsid w:val="00C33ACF"/>
    <w:rsid w:val="00C33B07"/>
    <w:rsid w:val="00C375D6"/>
    <w:rsid w:val="00C440F9"/>
    <w:rsid w:val="00C4446C"/>
    <w:rsid w:val="00C44719"/>
    <w:rsid w:val="00C45FCF"/>
    <w:rsid w:val="00C50A95"/>
    <w:rsid w:val="00C5555B"/>
    <w:rsid w:val="00C60267"/>
    <w:rsid w:val="00C659ED"/>
    <w:rsid w:val="00C750BD"/>
    <w:rsid w:val="00C80A6C"/>
    <w:rsid w:val="00C819DD"/>
    <w:rsid w:val="00C83A5B"/>
    <w:rsid w:val="00C90575"/>
    <w:rsid w:val="00C9061D"/>
    <w:rsid w:val="00C92E3A"/>
    <w:rsid w:val="00C93A30"/>
    <w:rsid w:val="00C96548"/>
    <w:rsid w:val="00CA0470"/>
    <w:rsid w:val="00CA6EC8"/>
    <w:rsid w:val="00CA7E55"/>
    <w:rsid w:val="00CB2259"/>
    <w:rsid w:val="00CB3835"/>
    <w:rsid w:val="00CB7D8B"/>
    <w:rsid w:val="00CC0C9C"/>
    <w:rsid w:val="00CC376F"/>
    <w:rsid w:val="00CC50A0"/>
    <w:rsid w:val="00CD320F"/>
    <w:rsid w:val="00CD34A7"/>
    <w:rsid w:val="00CD3A4E"/>
    <w:rsid w:val="00CE7572"/>
    <w:rsid w:val="00CF186A"/>
    <w:rsid w:val="00CF1D83"/>
    <w:rsid w:val="00CF58C5"/>
    <w:rsid w:val="00CF77D4"/>
    <w:rsid w:val="00D11E0A"/>
    <w:rsid w:val="00D12C09"/>
    <w:rsid w:val="00D12C6B"/>
    <w:rsid w:val="00D1438C"/>
    <w:rsid w:val="00D14D20"/>
    <w:rsid w:val="00D1580E"/>
    <w:rsid w:val="00D1796D"/>
    <w:rsid w:val="00D22593"/>
    <w:rsid w:val="00D25AF9"/>
    <w:rsid w:val="00D25D13"/>
    <w:rsid w:val="00D33EDC"/>
    <w:rsid w:val="00D376DE"/>
    <w:rsid w:val="00D41616"/>
    <w:rsid w:val="00D429EF"/>
    <w:rsid w:val="00D44E01"/>
    <w:rsid w:val="00D45AE8"/>
    <w:rsid w:val="00D52821"/>
    <w:rsid w:val="00D5331A"/>
    <w:rsid w:val="00D72CFC"/>
    <w:rsid w:val="00D774DD"/>
    <w:rsid w:val="00D778D2"/>
    <w:rsid w:val="00D83E9A"/>
    <w:rsid w:val="00D861FA"/>
    <w:rsid w:val="00D908E5"/>
    <w:rsid w:val="00D92406"/>
    <w:rsid w:val="00D92779"/>
    <w:rsid w:val="00DA183F"/>
    <w:rsid w:val="00DA3E79"/>
    <w:rsid w:val="00DA6604"/>
    <w:rsid w:val="00DB04B9"/>
    <w:rsid w:val="00DB14A2"/>
    <w:rsid w:val="00DB343D"/>
    <w:rsid w:val="00DB3D8B"/>
    <w:rsid w:val="00DB5348"/>
    <w:rsid w:val="00DB6FD3"/>
    <w:rsid w:val="00DC0DC0"/>
    <w:rsid w:val="00DC5092"/>
    <w:rsid w:val="00DC7923"/>
    <w:rsid w:val="00DD019D"/>
    <w:rsid w:val="00DD02A7"/>
    <w:rsid w:val="00DD3664"/>
    <w:rsid w:val="00DD482B"/>
    <w:rsid w:val="00DD50E5"/>
    <w:rsid w:val="00DE450A"/>
    <w:rsid w:val="00DF068E"/>
    <w:rsid w:val="00DF2154"/>
    <w:rsid w:val="00DF2237"/>
    <w:rsid w:val="00DF4C38"/>
    <w:rsid w:val="00E02C8A"/>
    <w:rsid w:val="00E053F9"/>
    <w:rsid w:val="00E13B94"/>
    <w:rsid w:val="00E231DE"/>
    <w:rsid w:val="00E251F5"/>
    <w:rsid w:val="00E26F70"/>
    <w:rsid w:val="00E333A0"/>
    <w:rsid w:val="00E33B26"/>
    <w:rsid w:val="00E34264"/>
    <w:rsid w:val="00E35C76"/>
    <w:rsid w:val="00E36F56"/>
    <w:rsid w:val="00E37433"/>
    <w:rsid w:val="00E42BF0"/>
    <w:rsid w:val="00E42C6D"/>
    <w:rsid w:val="00E478B5"/>
    <w:rsid w:val="00E52772"/>
    <w:rsid w:val="00E56CBD"/>
    <w:rsid w:val="00E5759D"/>
    <w:rsid w:val="00E64384"/>
    <w:rsid w:val="00E75541"/>
    <w:rsid w:val="00E77C22"/>
    <w:rsid w:val="00E809C5"/>
    <w:rsid w:val="00E84A22"/>
    <w:rsid w:val="00E86F8E"/>
    <w:rsid w:val="00EA5AD2"/>
    <w:rsid w:val="00EA5DAB"/>
    <w:rsid w:val="00EB38A0"/>
    <w:rsid w:val="00EB4573"/>
    <w:rsid w:val="00EB6110"/>
    <w:rsid w:val="00EC2DB6"/>
    <w:rsid w:val="00ED1BEE"/>
    <w:rsid w:val="00ED2B70"/>
    <w:rsid w:val="00ED2F9E"/>
    <w:rsid w:val="00ED33B9"/>
    <w:rsid w:val="00ED64FE"/>
    <w:rsid w:val="00EE0420"/>
    <w:rsid w:val="00EE212C"/>
    <w:rsid w:val="00EE47FA"/>
    <w:rsid w:val="00EE4ECC"/>
    <w:rsid w:val="00EE635B"/>
    <w:rsid w:val="00EF601A"/>
    <w:rsid w:val="00F00D67"/>
    <w:rsid w:val="00F05856"/>
    <w:rsid w:val="00F16B68"/>
    <w:rsid w:val="00F201ED"/>
    <w:rsid w:val="00F2627C"/>
    <w:rsid w:val="00F3504E"/>
    <w:rsid w:val="00F36788"/>
    <w:rsid w:val="00F36BE7"/>
    <w:rsid w:val="00F3797F"/>
    <w:rsid w:val="00F47FB6"/>
    <w:rsid w:val="00F537FD"/>
    <w:rsid w:val="00F559CC"/>
    <w:rsid w:val="00F56E81"/>
    <w:rsid w:val="00F66402"/>
    <w:rsid w:val="00F67E40"/>
    <w:rsid w:val="00F719CC"/>
    <w:rsid w:val="00F72B99"/>
    <w:rsid w:val="00F77D2D"/>
    <w:rsid w:val="00F80814"/>
    <w:rsid w:val="00F83E1D"/>
    <w:rsid w:val="00F84AD4"/>
    <w:rsid w:val="00F84F3F"/>
    <w:rsid w:val="00F87574"/>
    <w:rsid w:val="00F91141"/>
    <w:rsid w:val="00F91342"/>
    <w:rsid w:val="00F91D73"/>
    <w:rsid w:val="00F92B58"/>
    <w:rsid w:val="00F93A9C"/>
    <w:rsid w:val="00F95280"/>
    <w:rsid w:val="00F97AD2"/>
    <w:rsid w:val="00FC5872"/>
    <w:rsid w:val="00FD0733"/>
    <w:rsid w:val="00FD13A2"/>
    <w:rsid w:val="00FD4DEE"/>
    <w:rsid w:val="00FD6207"/>
    <w:rsid w:val="00FD71C6"/>
    <w:rsid w:val="00FD7263"/>
    <w:rsid w:val="00FD7345"/>
    <w:rsid w:val="00FD736E"/>
    <w:rsid w:val="00FE2245"/>
    <w:rsid w:val="00FE2C7C"/>
    <w:rsid w:val="00FE2D2F"/>
    <w:rsid w:val="00FE300C"/>
    <w:rsid w:val="00FE52A7"/>
    <w:rsid w:val="00FE55A7"/>
    <w:rsid w:val="00FE7361"/>
    <w:rsid w:val="00FF616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3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A1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3E0B43"/>
  </w:style>
  <w:style w:type="paragraph" w:styleId="a4">
    <w:name w:val="Balloon Text"/>
    <w:basedOn w:val="a"/>
    <w:link w:val="a5"/>
    <w:uiPriority w:val="99"/>
    <w:semiHidden/>
    <w:unhideWhenUsed/>
    <w:rsid w:val="002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2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3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obpm2</dc:creator>
  <cp:lastModifiedBy>RePack by SPecialiST</cp:lastModifiedBy>
  <cp:revision>3</cp:revision>
  <cp:lastPrinted>2023-04-14T07:10:00Z</cp:lastPrinted>
  <dcterms:created xsi:type="dcterms:W3CDTF">2023-04-14T07:03:00Z</dcterms:created>
  <dcterms:modified xsi:type="dcterms:W3CDTF">2023-04-14T07:11:00Z</dcterms:modified>
</cp:coreProperties>
</file>