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1F" w:rsidRPr="003E6A65" w:rsidRDefault="00772F1F" w:rsidP="00772F1F">
      <w:pPr>
        <w:pStyle w:val="33"/>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772F1F" w:rsidRPr="003E6A65" w:rsidRDefault="00772F1F" w:rsidP="00772F1F">
      <w:pPr>
        <w:pStyle w:val="33"/>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772F1F" w:rsidRPr="003E6A65" w:rsidRDefault="00772F1F" w:rsidP="00772F1F">
      <w:pPr>
        <w:pStyle w:val="33"/>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452D6C">
        <w:rPr>
          <w:b/>
          <w:bCs/>
          <w:sz w:val="24"/>
          <w:szCs w:val="24"/>
        </w:rPr>
        <w:t>15</w:t>
      </w:r>
      <w:r w:rsidRPr="00C8484C">
        <w:rPr>
          <w:b/>
          <w:bCs/>
          <w:sz w:val="24"/>
          <w:szCs w:val="24"/>
        </w:rPr>
        <w:t xml:space="preserve">» </w:t>
      </w:r>
      <w:r>
        <w:rPr>
          <w:b/>
          <w:bCs/>
          <w:sz w:val="24"/>
          <w:szCs w:val="24"/>
        </w:rPr>
        <w:t>июня</w:t>
      </w:r>
      <w:r w:rsidRPr="003E6A65">
        <w:rPr>
          <w:b/>
          <w:bCs/>
          <w:color w:val="C0504D"/>
          <w:sz w:val="24"/>
          <w:szCs w:val="24"/>
        </w:rPr>
        <w:t xml:space="preserve">  </w:t>
      </w:r>
      <w:r w:rsidRPr="003E6A65">
        <w:rPr>
          <w:b/>
          <w:bCs/>
          <w:sz w:val="24"/>
          <w:szCs w:val="24"/>
        </w:rPr>
        <w:t>202</w:t>
      </w:r>
      <w:r>
        <w:rPr>
          <w:b/>
          <w:bCs/>
          <w:sz w:val="24"/>
          <w:szCs w:val="24"/>
        </w:rPr>
        <w:t>3</w:t>
      </w:r>
      <w:r w:rsidRPr="003E6A65">
        <w:rPr>
          <w:b/>
          <w:bCs/>
          <w:sz w:val="24"/>
          <w:szCs w:val="24"/>
        </w:rPr>
        <w:t xml:space="preserve"> ГОДА</w:t>
      </w:r>
    </w:p>
    <w:p w:rsidR="000C263F" w:rsidRPr="00017890" w:rsidRDefault="000C263F" w:rsidP="00014699">
      <w:pPr>
        <w:ind w:left="720"/>
        <w:jc w:val="center"/>
        <w:rPr>
          <w:b/>
        </w:rPr>
      </w:pPr>
    </w:p>
    <w:p w:rsidR="00014699" w:rsidRPr="00D97525" w:rsidRDefault="00014699" w:rsidP="00014699">
      <w:pPr>
        <w:spacing w:line="240" w:lineRule="atLeast"/>
        <w:ind w:firstLine="540"/>
        <w:jc w:val="both"/>
        <w:rPr>
          <w:sz w:val="23"/>
          <w:szCs w:val="23"/>
        </w:rPr>
      </w:pPr>
      <w:r w:rsidRPr="00D97525">
        <w:rPr>
          <w:sz w:val="23"/>
          <w:szCs w:val="23"/>
        </w:rPr>
        <w:t xml:space="preserve">Комитет по управлению муниципальным имуществом администрации </w:t>
      </w:r>
      <w:r w:rsidR="00397E36">
        <w:rPr>
          <w:sz w:val="23"/>
          <w:szCs w:val="23"/>
        </w:rPr>
        <w:t xml:space="preserve">Устьянского муниципального </w:t>
      </w:r>
      <w:r w:rsidR="00772F1F">
        <w:rPr>
          <w:sz w:val="23"/>
          <w:szCs w:val="23"/>
        </w:rPr>
        <w:t>округа</w:t>
      </w:r>
      <w:r w:rsidR="00397E36">
        <w:rPr>
          <w:sz w:val="23"/>
          <w:szCs w:val="23"/>
        </w:rPr>
        <w:t xml:space="preserve"> Архангельской области</w:t>
      </w:r>
      <w:r w:rsidRPr="00D97525">
        <w:rPr>
          <w:sz w:val="23"/>
          <w:szCs w:val="23"/>
        </w:rPr>
        <w:t xml:space="preserve"> (Прод</w:t>
      </w:r>
      <w:r w:rsidR="007B6F70">
        <w:rPr>
          <w:sz w:val="23"/>
          <w:szCs w:val="23"/>
        </w:rPr>
        <w:t>авец) на основании постановлений</w:t>
      </w:r>
      <w:r w:rsidRPr="00D97525">
        <w:rPr>
          <w:sz w:val="23"/>
          <w:szCs w:val="23"/>
        </w:rPr>
        <w:t xml:space="preserve"> администрации </w:t>
      </w:r>
      <w:r w:rsidR="00A4101E">
        <w:rPr>
          <w:sz w:val="23"/>
          <w:szCs w:val="23"/>
        </w:rPr>
        <w:t xml:space="preserve">Устьянского муниципального </w:t>
      </w:r>
      <w:r w:rsidR="00772F1F">
        <w:rPr>
          <w:sz w:val="23"/>
          <w:szCs w:val="23"/>
        </w:rPr>
        <w:t xml:space="preserve">округа </w:t>
      </w:r>
      <w:r w:rsidR="00A4101E">
        <w:rPr>
          <w:sz w:val="23"/>
          <w:szCs w:val="23"/>
        </w:rPr>
        <w:t>Архангельской области</w:t>
      </w:r>
      <w:r w:rsidRPr="00D97525">
        <w:rPr>
          <w:sz w:val="23"/>
          <w:szCs w:val="23"/>
        </w:rPr>
        <w:t xml:space="preserve"> от </w:t>
      </w:r>
      <w:r w:rsidR="00772F1F">
        <w:rPr>
          <w:sz w:val="23"/>
          <w:szCs w:val="23"/>
        </w:rPr>
        <w:t>3 мая</w:t>
      </w:r>
      <w:r w:rsidR="001E4690">
        <w:rPr>
          <w:sz w:val="23"/>
          <w:szCs w:val="23"/>
        </w:rPr>
        <w:t xml:space="preserve"> 2021</w:t>
      </w:r>
      <w:r w:rsidR="00B10011">
        <w:rPr>
          <w:sz w:val="23"/>
          <w:szCs w:val="23"/>
        </w:rPr>
        <w:t xml:space="preserve"> года </w:t>
      </w:r>
      <w:r w:rsidR="00104773">
        <w:rPr>
          <w:sz w:val="23"/>
          <w:szCs w:val="23"/>
        </w:rPr>
        <w:t>№</w:t>
      </w:r>
      <w:r w:rsidR="007B6F70">
        <w:rPr>
          <w:sz w:val="23"/>
          <w:szCs w:val="23"/>
        </w:rPr>
        <w:t xml:space="preserve">№ </w:t>
      </w:r>
      <w:r w:rsidR="00772F1F">
        <w:rPr>
          <w:sz w:val="23"/>
          <w:szCs w:val="23"/>
        </w:rPr>
        <w:t>856, 857, 858, 859, 860, 681, 862, 863, 864, 865, 866</w:t>
      </w:r>
      <w:r w:rsidR="001E4690">
        <w:rPr>
          <w:sz w:val="23"/>
          <w:szCs w:val="23"/>
        </w:rPr>
        <w:t xml:space="preserve"> </w:t>
      </w:r>
      <w:r w:rsidRPr="00D97525">
        <w:rPr>
          <w:sz w:val="23"/>
          <w:szCs w:val="23"/>
        </w:rPr>
        <w:t xml:space="preserve">проводит АУКЦИОН в </w:t>
      </w:r>
      <w:proofErr w:type="gramStart"/>
      <w:r w:rsidRPr="00D97525">
        <w:rPr>
          <w:sz w:val="23"/>
          <w:szCs w:val="23"/>
        </w:rPr>
        <w:t>порядке</w:t>
      </w:r>
      <w:proofErr w:type="gramEnd"/>
      <w:r w:rsidRPr="00D97525">
        <w:rPr>
          <w:sz w:val="23"/>
          <w:szCs w:val="23"/>
        </w:rPr>
        <w:t xml:space="preserve"> предусмотренном статями 39.11, 39.12 Земельного кодекса Российской Федерации </w:t>
      </w:r>
    </w:p>
    <w:p w:rsidR="00014699" w:rsidRPr="00D97525" w:rsidRDefault="00014699" w:rsidP="00014699">
      <w:pPr>
        <w:pStyle w:val="31"/>
        <w:spacing w:after="0" w:line="240" w:lineRule="atLeast"/>
        <w:ind w:left="0" w:firstLine="539"/>
        <w:jc w:val="both"/>
        <w:rPr>
          <w:sz w:val="23"/>
          <w:szCs w:val="23"/>
        </w:rPr>
      </w:pPr>
      <w:r w:rsidRPr="00D97525">
        <w:rPr>
          <w:b/>
          <w:bCs/>
          <w:sz w:val="23"/>
          <w:szCs w:val="23"/>
        </w:rPr>
        <w:t>Место проведения аукциона</w:t>
      </w:r>
      <w:r w:rsidRPr="00D97525">
        <w:rPr>
          <w:sz w:val="23"/>
          <w:szCs w:val="23"/>
        </w:rPr>
        <w:t>: Архангельская о</w:t>
      </w:r>
      <w:r w:rsidR="00C714CA">
        <w:rPr>
          <w:sz w:val="23"/>
          <w:szCs w:val="23"/>
        </w:rPr>
        <w:t>бласть</w:t>
      </w:r>
      <w:r w:rsidRPr="00D97525">
        <w:rPr>
          <w:sz w:val="23"/>
          <w:szCs w:val="23"/>
        </w:rPr>
        <w:t xml:space="preserve">, Устьянский </w:t>
      </w:r>
      <w:r w:rsidR="0035744E">
        <w:rPr>
          <w:sz w:val="23"/>
          <w:szCs w:val="23"/>
        </w:rPr>
        <w:t>муниципальный округ</w:t>
      </w:r>
      <w:r w:rsidRPr="00D97525">
        <w:rPr>
          <w:sz w:val="23"/>
          <w:szCs w:val="23"/>
        </w:rPr>
        <w:t xml:space="preserve">, </w:t>
      </w:r>
      <w:proofErr w:type="spellStart"/>
      <w:r w:rsidR="0035744E">
        <w:rPr>
          <w:sz w:val="23"/>
          <w:szCs w:val="23"/>
        </w:rPr>
        <w:t>р</w:t>
      </w:r>
      <w:r w:rsidRPr="00D97525">
        <w:rPr>
          <w:sz w:val="23"/>
          <w:szCs w:val="23"/>
        </w:rPr>
        <w:t>п</w:t>
      </w:r>
      <w:proofErr w:type="gramStart"/>
      <w:r w:rsidRPr="00D97525">
        <w:rPr>
          <w:sz w:val="23"/>
          <w:szCs w:val="23"/>
        </w:rPr>
        <w:t>.О</w:t>
      </w:r>
      <w:proofErr w:type="gramEnd"/>
      <w:r w:rsidRPr="00D97525">
        <w:rPr>
          <w:sz w:val="23"/>
          <w:szCs w:val="23"/>
        </w:rPr>
        <w:t>ктябрьский</w:t>
      </w:r>
      <w:proofErr w:type="spellEnd"/>
      <w:r w:rsidRPr="00D97525">
        <w:rPr>
          <w:sz w:val="23"/>
          <w:szCs w:val="23"/>
        </w:rPr>
        <w:t xml:space="preserve">, ул.Комсомольская, д.7, здание администрации </w:t>
      </w:r>
      <w:r w:rsidR="00C714CA">
        <w:rPr>
          <w:sz w:val="23"/>
          <w:szCs w:val="23"/>
        </w:rPr>
        <w:t xml:space="preserve">Устьянского муниципального </w:t>
      </w:r>
      <w:r w:rsidR="00772F1F">
        <w:rPr>
          <w:sz w:val="23"/>
          <w:szCs w:val="23"/>
        </w:rPr>
        <w:t>округа</w:t>
      </w:r>
      <w:r w:rsidR="00C714CA">
        <w:rPr>
          <w:sz w:val="23"/>
          <w:szCs w:val="23"/>
        </w:rPr>
        <w:t xml:space="preserve"> Архангельской области</w:t>
      </w:r>
      <w:r w:rsidRPr="00D97525">
        <w:rPr>
          <w:sz w:val="23"/>
          <w:szCs w:val="23"/>
        </w:rPr>
        <w:t>, 2 этаж, зал заседаний.</w:t>
      </w:r>
    </w:p>
    <w:p w:rsidR="00014699" w:rsidRPr="00D97525" w:rsidRDefault="00014699" w:rsidP="00014699">
      <w:pPr>
        <w:pStyle w:val="31"/>
        <w:spacing w:after="0" w:line="240" w:lineRule="atLeast"/>
        <w:ind w:left="0" w:firstLine="539"/>
        <w:jc w:val="both"/>
        <w:rPr>
          <w:b/>
          <w:sz w:val="23"/>
          <w:szCs w:val="23"/>
        </w:rPr>
      </w:pPr>
      <w:r w:rsidRPr="00D97525">
        <w:rPr>
          <w:b/>
          <w:sz w:val="23"/>
          <w:szCs w:val="23"/>
        </w:rPr>
        <w:t xml:space="preserve">Дата проведения аукциона: </w:t>
      </w:r>
      <w:r w:rsidR="002F3978">
        <w:rPr>
          <w:b/>
          <w:sz w:val="23"/>
          <w:szCs w:val="23"/>
        </w:rPr>
        <w:t>«1</w:t>
      </w:r>
      <w:r w:rsidR="00452D6C">
        <w:rPr>
          <w:b/>
          <w:sz w:val="23"/>
          <w:szCs w:val="23"/>
        </w:rPr>
        <w:t>5</w:t>
      </w:r>
      <w:r w:rsidR="002F3978">
        <w:rPr>
          <w:b/>
          <w:sz w:val="23"/>
          <w:szCs w:val="23"/>
        </w:rPr>
        <w:t>»</w:t>
      </w:r>
      <w:r w:rsidR="00732160">
        <w:rPr>
          <w:b/>
          <w:sz w:val="23"/>
          <w:szCs w:val="23"/>
        </w:rPr>
        <w:t xml:space="preserve"> июня 2023</w:t>
      </w:r>
      <w:r w:rsidR="00CB2772">
        <w:rPr>
          <w:b/>
          <w:sz w:val="23"/>
          <w:szCs w:val="23"/>
        </w:rPr>
        <w:t xml:space="preserve"> года в 10</w:t>
      </w:r>
      <w:r w:rsidR="00732160">
        <w:rPr>
          <w:b/>
          <w:sz w:val="23"/>
          <w:szCs w:val="23"/>
        </w:rPr>
        <w:t xml:space="preserve"> часов 0</w:t>
      </w:r>
      <w:r w:rsidRPr="00D97525">
        <w:rPr>
          <w:b/>
          <w:sz w:val="23"/>
          <w:szCs w:val="23"/>
        </w:rPr>
        <w:t>0 минут.</w:t>
      </w:r>
    </w:p>
    <w:p w:rsidR="00014699" w:rsidRPr="00D97525" w:rsidRDefault="00014699" w:rsidP="00014699">
      <w:pPr>
        <w:pStyle w:val="2"/>
        <w:rPr>
          <w:sz w:val="23"/>
          <w:szCs w:val="23"/>
        </w:rPr>
      </w:pPr>
      <w:r w:rsidRPr="00D97525">
        <w:rPr>
          <w:b/>
          <w:bCs/>
          <w:sz w:val="23"/>
          <w:szCs w:val="23"/>
        </w:rPr>
        <w:t>Форма проведения  аукциона</w:t>
      </w:r>
      <w:r w:rsidRPr="00D97525">
        <w:rPr>
          <w:sz w:val="23"/>
          <w:szCs w:val="23"/>
        </w:rPr>
        <w:t xml:space="preserve">: </w:t>
      </w:r>
      <w:proofErr w:type="gramStart"/>
      <w:r w:rsidRPr="00D97525">
        <w:rPr>
          <w:sz w:val="23"/>
          <w:szCs w:val="23"/>
        </w:rPr>
        <w:t>открытый</w:t>
      </w:r>
      <w:proofErr w:type="gramEnd"/>
      <w:r w:rsidRPr="00D97525">
        <w:rPr>
          <w:sz w:val="23"/>
          <w:szCs w:val="23"/>
        </w:rPr>
        <w:t xml:space="preserve"> по составу участников и форме подачи предложений по цене.</w:t>
      </w:r>
    </w:p>
    <w:p w:rsidR="00014699" w:rsidRPr="00732160" w:rsidRDefault="00014699" w:rsidP="00014699">
      <w:pPr>
        <w:tabs>
          <w:tab w:val="left" w:pos="3510"/>
        </w:tabs>
        <w:spacing w:line="240" w:lineRule="atLeast"/>
        <w:ind w:firstLine="539"/>
        <w:jc w:val="both"/>
        <w:rPr>
          <w:b/>
          <w:sz w:val="23"/>
          <w:szCs w:val="23"/>
        </w:rPr>
      </w:pPr>
      <w:r w:rsidRPr="00D97525">
        <w:rPr>
          <w:b/>
          <w:bCs/>
          <w:sz w:val="23"/>
          <w:szCs w:val="23"/>
        </w:rPr>
        <w:t>Дата начала приема заявок на аукцион</w:t>
      </w:r>
      <w:r w:rsidRPr="00D97525">
        <w:rPr>
          <w:sz w:val="23"/>
          <w:szCs w:val="23"/>
        </w:rPr>
        <w:t>: со дня опубликован</w:t>
      </w:r>
      <w:r w:rsidR="00732160">
        <w:rPr>
          <w:sz w:val="23"/>
          <w:szCs w:val="23"/>
        </w:rPr>
        <w:t xml:space="preserve">ия информационного сообщения </w:t>
      </w:r>
      <w:r w:rsidR="00732160" w:rsidRPr="00732160">
        <w:rPr>
          <w:b/>
          <w:sz w:val="23"/>
          <w:szCs w:val="23"/>
        </w:rPr>
        <w:t xml:space="preserve">– </w:t>
      </w:r>
      <w:r w:rsidR="002F3978">
        <w:rPr>
          <w:b/>
          <w:sz w:val="23"/>
          <w:szCs w:val="23"/>
        </w:rPr>
        <w:t>«</w:t>
      </w:r>
      <w:r w:rsidR="00732160" w:rsidRPr="00732160">
        <w:rPr>
          <w:b/>
          <w:sz w:val="23"/>
          <w:szCs w:val="23"/>
        </w:rPr>
        <w:t>12</w:t>
      </w:r>
      <w:r w:rsidR="002F3978">
        <w:rPr>
          <w:b/>
          <w:sz w:val="23"/>
          <w:szCs w:val="23"/>
        </w:rPr>
        <w:t>»</w:t>
      </w:r>
      <w:r w:rsidR="00732160" w:rsidRPr="00732160">
        <w:rPr>
          <w:b/>
          <w:sz w:val="23"/>
          <w:szCs w:val="23"/>
        </w:rPr>
        <w:t xml:space="preserve"> мая 2023 </w:t>
      </w:r>
      <w:r w:rsidR="00732160" w:rsidRPr="00732160">
        <w:rPr>
          <w:b/>
        </w:rPr>
        <w:t>с 08:00ч.</w:t>
      </w:r>
    </w:p>
    <w:p w:rsidR="00014699" w:rsidRPr="00732160" w:rsidRDefault="00014699" w:rsidP="00014699">
      <w:pPr>
        <w:spacing w:line="240" w:lineRule="atLeast"/>
        <w:ind w:firstLine="539"/>
        <w:jc w:val="both"/>
        <w:rPr>
          <w:b/>
          <w:sz w:val="23"/>
          <w:szCs w:val="23"/>
        </w:rPr>
      </w:pPr>
      <w:r w:rsidRPr="00D97525">
        <w:rPr>
          <w:b/>
          <w:bCs/>
          <w:sz w:val="23"/>
          <w:szCs w:val="23"/>
        </w:rPr>
        <w:t>Срок окончания приема заявок</w:t>
      </w:r>
      <w:r w:rsidRPr="00D97525">
        <w:rPr>
          <w:sz w:val="23"/>
          <w:szCs w:val="23"/>
        </w:rPr>
        <w:t xml:space="preserve"> – </w:t>
      </w:r>
      <w:r w:rsidR="002F3978">
        <w:rPr>
          <w:sz w:val="23"/>
          <w:szCs w:val="23"/>
        </w:rPr>
        <w:t>«</w:t>
      </w:r>
      <w:r w:rsidR="002F3978">
        <w:rPr>
          <w:b/>
          <w:sz w:val="23"/>
          <w:szCs w:val="23"/>
        </w:rPr>
        <w:t>1</w:t>
      </w:r>
      <w:r w:rsidR="00C45777">
        <w:rPr>
          <w:b/>
          <w:sz w:val="23"/>
          <w:szCs w:val="23"/>
        </w:rPr>
        <w:t>3</w:t>
      </w:r>
      <w:r w:rsidR="002F3978">
        <w:rPr>
          <w:b/>
          <w:sz w:val="23"/>
          <w:szCs w:val="23"/>
        </w:rPr>
        <w:t>»</w:t>
      </w:r>
      <w:r w:rsidR="00732160" w:rsidRPr="00732160">
        <w:rPr>
          <w:b/>
          <w:sz w:val="23"/>
          <w:szCs w:val="23"/>
        </w:rPr>
        <w:t xml:space="preserve"> июня 2023</w:t>
      </w:r>
      <w:r w:rsidR="00C45777">
        <w:rPr>
          <w:b/>
          <w:sz w:val="23"/>
          <w:szCs w:val="23"/>
        </w:rPr>
        <w:t xml:space="preserve"> года  в 17</w:t>
      </w:r>
      <w:r w:rsidR="00732160">
        <w:rPr>
          <w:b/>
          <w:sz w:val="23"/>
          <w:szCs w:val="23"/>
        </w:rPr>
        <w:t>:</w:t>
      </w:r>
      <w:r w:rsidRPr="00732160">
        <w:rPr>
          <w:b/>
          <w:sz w:val="23"/>
          <w:szCs w:val="23"/>
        </w:rPr>
        <w:t xml:space="preserve">00 часов. </w:t>
      </w:r>
    </w:p>
    <w:p w:rsidR="00732160" w:rsidRDefault="00014699" w:rsidP="00732160">
      <w:pPr>
        <w:suppressLineNumbers/>
        <w:suppressAutoHyphens/>
        <w:ind w:firstLine="539"/>
        <w:jc w:val="both"/>
        <w:rPr>
          <w:b/>
        </w:rPr>
      </w:pPr>
      <w:r w:rsidRPr="00732160">
        <w:rPr>
          <w:b/>
          <w:bCs/>
          <w:sz w:val="23"/>
          <w:szCs w:val="23"/>
        </w:rPr>
        <w:t>Окончательный срок поступления задатка на расчетный счет организатора:</w:t>
      </w:r>
      <w:r w:rsidRPr="00732160">
        <w:rPr>
          <w:b/>
          <w:sz w:val="23"/>
          <w:szCs w:val="23"/>
        </w:rPr>
        <w:t xml:space="preserve"> не позднее </w:t>
      </w:r>
      <w:r w:rsidR="00F4178C">
        <w:rPr>
          <w:b/>
          <w:sz w:val="23"/>
          <w:szCs w:val="23"/>
        </w:rPr>
        <w:t>17</w:t>
      </w:r>
      <w:r w:rsidR="00732160" w:rsidRPr="00732160">
        <w:rPr>
          <w:b/>
          <w:sz w:val="23"/>
          <w:szCs w:val="23"/>
        </w:rPr>
        <w:t xml:space="preserve">:00 часов </w:t>
      </w:r>
      <w:r w:rsidR="002F3978">
        <w:rPr>
          <w:b/>
          <w:sz w:val="23"/>
          <w:szCs w:val="23"/>
        </w:rPr>
        <w:t>«</w:t>
      </w:r>
      <w:r w:rsidR="001C3449">
        <w:rPr>
          <w:b/>
          <w:sz w:val="23"/>
          <w:szCs w:val="23"/>
        </w:rPr>
        <w:t>1</w:t>
      </w:r>
      <w:r w:rsidR="00F4178C">
        <w:rPr>
          <w:b/>
          <w:sz w:val="23"/>
          <w:szCs w:val="23"/>
        </w:rPr>
        <w:t>3</w:t>
      </w:r>
      <w:r w:rsidR="002F3978">
        <w:rPr>
          <w:b/>
          <w:sz w:val="23"/>
          <w:szCs w:val="23"/>
        </w:rPr>
        <w:t>»</w:t>
      </w:r>
      <w:r w:rsidR="00732160" w:rsidRPr="00732160">
        <w:rPr>
          <w:b/>
          <w:sz w:val="23"/>
          <w:szCs w:val="23"/>
        </w:rPr>
        <w:t xml:space="preserve"> июня 2023</w:t>
      </w:r>
      <w:r w:rsidR="007B6F70" w:rsidRPr="00732160">
        <w:rPr>
          <w:b/>
          <w:sz w:val="23"/>
          <w:szCs w:val="23"/>
        </w:rPr>
        <w:t xml:space="preserve"> </w:t>
      </w:r>
      <w:r w:rsidRPr="00732160">
        <w:rPr>
          <w:b/>
          <w:sz w:val="23"/>
          <w:szCs w:val="23"/>
        </w:rPr>
        <w:t>года</w:t>
      </w:r>
      <w:r w:rsidR="00732160" w:rsidRPr="00732160">
        <w:rPr>
          <w:b/>
        </w:rPr>
        <w:t xml:space="preserve"> (время московское).</w:t>
      </w:r>
    </w:p>
    <w:p w:rsidR="00732160" w:rsidRPr="00C45777" w:rsidRDefault="00732160" w:rsidP="00C45777">
      <w:pPr>
        <w:pStyle w:val="aa"/>
        <w:jc w:val="both"/>
      </w:pPr>
      <w:r w:rsidRPr="00757075">
        <w:rPr>
          <w:b/>
        </w:rPr>
        <w:t xml:space="preserve">Для участия в аукционе заявитель вносит задаток в срок не позднее </w:t>
      </w:r>
      <w:r w:rsidR="00C45777">
        <w:rPr>
          <w:b/>
        </w:rPr>
        <w:t>«9</w:t>
      </w:r>
      <w:r w:rsidRPr="00757075">
        <w:rPr>
          <w:b/>
        </w:rPr>
        <w:t xml:space="preserve">» </w:t>
      </w:r>
      <w:r>
        <w:rPr>
          <w:b/>
        </w:rPr>
        <w:t xml:space="preserve">июня </w:t>
      </w:r>
      <w:r w:rsidRPr="00757075">
        <w:rPr>
          <w:b/>
        </w:rPr>
        <w:t>202</w:t>
      </w:r>
      <w:r>
        <w:rPr>
          <w:b/>
        </w:rPr>
        <w:t>3</w:t>
      </w:r>
      <w:r w:rsidRPr="00757075">
        <w:rPr>
          <w:b/>
        </w:rPr>
        <w:t xml:space="preserve"> года на следующие реквизиты: </w:t>
      </w:r>
      <w:r w:rsidR="006521B9" w:rsidRPr="006521B9">
        <w:t xml:space="preserve">Финансовое управление администрации Устьянского муниципального округа (Комитет по управлению муниципальным имуществом администрации Устьянского муниципального округа Архангельской области  </w:t>
      </w:r>
      <w:proofErr w:type="spellStart"/>
      <w:r w:rsidR="006521B9" w:rsidRPr="006521B9">
        <w:t>л.сч</w:t>
      </w:r>
      <w:proofErr w:type="spellEnd"/>
      <w:r w:rsidR="006521B9" w:rsidRPr="006521B9">
        <w:t>. 05243</w:t>
      </w:r>
      <w:r w:rsidR="006521B9" w:rsidRPr="006521B9">
        <w:rPr>
          <w:lang w:val="en-US"/>
        </w:rPr>
        <w:t>Q</w:t>
      </w:r>
      <w:r w:rsidR="006521B9" w:rsidRPr="006521B9">
        <w:t>48280)</w:t>
      </w:r>
      <w:r w:rsidRPr="006521B9">
        <w:t xml:space="preserve">, </w:t>
      </w:r>
      <w:r w:rsidR="006521B9" w:rsidRPr="006521B9">
        <w:t>2922001815, КПП 292201001</w:t>
      </w:r>
      <w:r w:rsidRPr="006521B9">
        <w:t xml:space="preserve">; БИК </w:t>
      </w:r>
      <w:r w:rsidR="006521B9" w:rsidRPr="006521B9">
        <w:t>011117401</w:t>
      </w:r>
      <w:r w:rsidRPr="006521B9">
        <w:t xml:space="preserve">; ОГРН </w:t>
      </w:r>
      <w:r w:rsidR="006521B9" w:rsidRPr="006521B9">
        <w:t>1032902140370</w:t>
      </w:r>
      <w:r w:rsidRPr="006521B9">
        <w:t xml:space="preserve">; ОКПО </w:t>
      </w:r>
      <w:r w:rsidR="006521B9" w:rsidRPr="006521B9">
        <w:t>35652331</w:t>
      </w:r>
      <w:r w:rsidRPr="006521B9">
        <w:t xml:space="preserve">; Код ОКТМО </w:t>
      </w:r>
      <w:r w:rsidR="006521B9" w:rsidRPr="006521B9">
        <w:t>11554000</w:t>
      </w:r>
      <w:r w:rsidRPr="006521B9">
        <w:t xml:space="preserve">; ОКВЭД </w:t>
      </w:r>
      <w:r w:rsidR="006521B9" w:rsidRPr="006521B9">
        <w:t>84.11.33</w:t>
      </w:r>
      <w:r w:rsidRPr="006521B9">
        <w:t xml:space="preserve">., </w:t>
      </w:r>
      <w:proofErr w:type="spellStart"/>
      <w:proofErr w:type="gramStart"/>
      <w:r w:rsidRPr="006521B9">
        <w:t>р</w:t>
      </w:r>
      <w:proofErr w:type="spellEnd"/>
      <w:proofErr w:type="gramEnd"/>
      <w:r w:rsidRPr="006521B9">
        <w:t>/счет №</w:t>
      </w:r>
      <w:r w:rsidR="006521B9" w:rsidRPr="006521B9">
        <w:t>03232643115540002400</w:t>
      </w:r>
      <w:r w:rsidRPr="006521B9">
        <w:t>, к/счет №</w:t>
      </w:r>
      <w:r w:rsidR="006521B9" w:rsidRPr="006521B9">
        <w:t>40102810045370000016</w:t>
      </w:r>
      <w:r w:rsidRPr="006521B9">
        <w:t xml:space="preserve">, </w:t>
      </w:r>
      <w:r w:rsidR="006521B9" w:rsidRPr="006521B9">
        <w:t>Отделение Архангельск Банка России//УФК по Архангельской области и Ненецкому автономному округу г. Архангельск</w:t>
      </w:r>
      <w:r w:rsidRPr="006521B9">
        <w:t>. В назначении платежа обязательно указать:</w:t>
      </w:r>
      <w:r w:rsidRPr="006521B9">
        <w:rPr>
          <w:b/>
        </w:rPr>
        <w:t xml:space="preserve"> «</w:t>
      </w:r>
      <w:r w:rsidRPr="006521B9">
        <w:t>Задаток на участие в аукционе на право заключения договора аренды земельного участка с кадастровым номером</w:t>
      </w:r>
      <w:proofErr w:type="gramStart"/>
      <w:r w:rsidRPr="006521B9">
        <w:t>: __».</w:t>
      </w:r>
      <w:proofErr w:type="gramEnd"/>
    </w:p>
    <w:p w:rsidR="00014699" w:rsidRPr="00C45777" w:rsidRDefault="00014699" w:rsidP="00014699">
      <w:pPr>
        <w:ind w:firstLine="540"/>
        <w:jc w:val="both"/>
        <w:rPr>
          <w:b/>
          <w:sz w:val="23"/>
          <w:szCs w:val="23"/>
        </w:rPr>
      </w:pPr>
      <w:r w:rsidRPr="00C45777">
        <w:rPr>
          <w:b/>
          <w:sz w:val="23"/>
          <w:szCs w:val="23"/>
        </w:rPr>
        <w:t xml:space="preserve">Заявитель приобретает статус участника аукциона с момента подписания организатором протокола приема заявок  </w:t>
      </w:r>
      <w:r w:rsidR="002F3978" w:rsidRPr="00C45777">
        <w:rPr>
          <w:b/>
          <w:sz w:val="23"/>
          <w:szCs w:val="23"/>
        </w:rPr>
        <w:t>«</w:t>
      </w:r>
      <w:r w:rsidR="001C3449" w:rsidRPr="00C45777">
        <w:rPr>
          <w:b/>
          <w:sz w:val="23"/>
          <w:szCs w:val="23"/>
        </w:rPr>
        <w:t>1</w:t>
      </w:r>
      <w:r w:rsidR="00C45777" w:rsidRPr="00C45777">
        <w:rPr>
          <w:b/>
          <w:sz w:val="23"/>
          <w:szCs w:val="23"/>
        </w:rPr>
        <w:t>4</w:t>
      </w:r>
      <w:r w:rsidR="002F3978" w:rsidRPr="00C45777">
        <w:rPr>
          <w:b/>
          <w:sz w:val="23"/>
          <w:szCs w:val="23"/>
        </w:rPr>
        <w:t>»</w:t>
      </w:r>
      <w:r w:rsidR="00732160" w:rsidRPr="00C45777">
        <w:rPr>
          <w:b/>
          <w:sz w:val="23"/>
          <w:szCs w:val="23"/>
        </w:rPr>
        <w:t xml:space="preserve"> июня 2023</w:t>
      </w:r>
      <w:r w:rsidRPr="00C45777">
        <w:rPr>
          <w:b/>
          <w:sz w:val="23"/>
          <w:szCs w:val="23"/>
        </w:rPr>
        <w:t xml:space="preserve"> года.  </w:t>
      </w:r>
    </w:p>
    <w:p w:rsidR="00014699" w:rsidRPr="00D97525" w:rsidRDefault="00014699" w:rsidP="00014699">
      <w:pPr>
        <w:ind w:firstLine="540"/>
        <w:jc w:val="both"/>
        <w:rPr>
          <w:sz w:val="23"/>
          <w:szCs w:val="23"/>
        </w:rPr>
      </w:pPr>
      <w:r w:rsidRPr="00D97525">
        <w:rPr>
          <w:sz w:val="23"/>
          <w:szCs w:val="23"/>
        </w:rPr>
        <w:t>Ежегодная арендная плата  юридическими лицами и гражданами, осуществляющими предпринимательскую деятельность без образования юридического лица, вносится самостоятельно, без предъявления им расчетов,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w:t>
      </w:r>
    </w:p>
    <w:p w:rsidR="00514393" w:rsidRPr="00821E64" w:rsidRDefault="00514393" w:rsidP="00014699">
      <w:pPr>
        <w:ind w:firstLine="539"/>
        <w:jc w:val="both"/>
        <w:rPr>
          <w:sz w:val="23"/>
          <w:szCs w:val="23"/>
        </w:rPr>
      </w:pPr>
    </w:p>
    <w:p w:rsidR="00014699" w:rsidRPr="00821E64" w:rsidRDefault="00014699" w:rsidP="00014699">
      <w:pPr>
        <w:pStyle w:val="3"/>
        <w:ind w:firstLine="539"/>
        <w:rPr>
          <w:sz w:val="23"/>
          <w:szCs w:val="23"/>
        </w:rPr>
      </w:pPr>
      <w:r w:rsidRPr="00821E64">
        <w:rPr>
          <w:sz w:val="23"/>
          <w:szCs w:val="23"/>
        </w:rPr>
        <w:t>Лот №1</w:t>
      </w:r>
    </w:p>
    <w:p w:rsidR="00B10011" w:rsidRPr="00821E64" w:rsidRDefault="00B10011" w:rsidP="00B10011">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sidR="00C45777">
        <w:rPr>
          <w:b/>
          <w:sz w:val="23"/>
          <w:szCs w:val="23"/>
        </w:rPr>
        <w:t>на 20 (двадцать) лет</w:t>
      </w:r>
      <w:r w:rsidRPr="00821E64">
        <w:rPr>
          <w:sz w:val="23"/>
          <w:szCs w:val="23"/>
        </w:rPr>
        <w:t>:</w:t>
      </w:r>
    </w:p>
    <w:p w:rsidR="00B10011" w:rsidRPr="0052711F" w:rsidRDefault="00B10011" w:rsidP="00B10011">
      <w:pPr>
        <w:ind w:firstLine="567"/>
        <w:jc w:val="both"/>
        <w:rPr>
          <w:sz w:val="23"/>
          <w:szCs w:val="23"/>
        </w:rPr>
      </w:pPr>
      <w:r w:rsidRPr="0052711F">
        <w:rPr>
          <w:sz w:val="23"/>
          <w:szCs w:val="23"/>
        </w:rPr>
        <w:t>Местоположение:</w:t>
      </w:r>
      <w:r w:rsidR="009341EF" w:rsidRPr="0052711F">
        <w:rPr>
          <w:sz w:val="23"/>
          <w:szCs w:val="23"/>
        </w:rPr>
        <w:t xml:space="preserve"> </w:t>
      </w:r>
      <w:r w:rsidR="00415FA2">
        <w:rPr>
          <w:sz w:val="23"/>
          <w:szCs w:val="23"/>
        </w:rPr>
        <w:t>Архангельская область</w:t>
      </w:r>
      <w:r w:rsidR="0052711F" w:rsidRPr="0052711F">
        <w:rPr>
          <w:sz w:val="23"/>
          <w:szCs w:val="23"/>
        </w:rPr>
        <w:t>, Устьянский муниципальный райо</w:t>
      </w:r>
      <w:r w:rsidR="00821E64" w:rsidRPr="0052711F">
        <w:rPr>
          <w:sz w:val="23"/>
          <w:szCs w:val="23"/>
        </w:rPr>
        <w:t xml:space="preserve">н, </w:t>
      </w:r>
      <w:proofErr w:type="spellStart"/>
      <w:r w:rsidR="00415FA2">
        <w:rPr>
          <w:sz w:val="23"/>
          <w:szCs w:val="23"/>
        </w:rPr>
        <w:t>д</w:t>
      </w:r>
      <w:proofErr w:type="gramStart"/>
      <w:r w:rsidR="00415FA2">
        <w:rPr>
          <w:sz w:val="23"/>
          <w:szCs w:val="23"/>
        </w:rPr>
        <w:t>.К</w:t>
      </w:r>
      <w:proofErr w:type="gramEnd"/>
      <w:r w:rsidR="00415FA2">
        <w:rPr>
          <w:sz w:val="23"/>
          <w:szCs w:val="23"/>
        </w:rPr>
        <w:t>ононовская</w:t>
      </w:r>
      <w:proofErr w:type="spellEnd"/>
    </w:p>
    <w:p w:rsidR="00B10011" w:rsidRPr="0052711F" w:rsidRDefault="00B10011" w:rsidP="00B10011">
      <w:pPr>
        <w:ind w:firstLine="567"/>
        <w:jc w:val="both"/>
        <w:rPr>
          <w:sz w:val="23"/>
          <w:szCs w:val="23"/>
        </w:rPr>
      </w:pPr>
      <w:r w:rsidRPr="0052711F">
        <w:rPr>
          <w:sz w:val="23"/>
          <w:szCs w:val="23"/>
        </w:rPr>
        <w:t xml:space="preserve">Категория земель: </w:t>
      </w:r>
      <w:r w:rsidR="00F0423C" w:rsidRPr="0052711F">
        <w:rPr>
          <w:sz w:val="23"/>
          <w:szCs w:val="23"/>
        </w:rPr>
        <w:t xml:space="preserve">земли </w:t>
      </w:r>
      <w:r w:rsidR="00661C2A" w:rsidRPr="0052711F">
        <w:rPr>
          <w:sz w:val="23"/>
          <w:szCs w:val="23"/>
        </w:rPr>
        <w:t>населенных пунктов</w:t>
      </w:r>
      <w:r w:rsidRPr="0052711F">
        <w:rPr>
          <w:sz w:val="23"/>
          <w:szCs w:val="23"/>
        </w:rPr>
        <w:t>.</w:t>
      </w:r>
    </w:p>
    <w:p w:rsidR="00113158" w:rsidRPr="0052711F" w:rsidRDefault="00113158" w:rsidP="00113158">
      <w:pPr>
        <w:ind w:firstLine="567"/>
        <w:jc w:val="both"/>
        <w:rPr>
          <w:sz w:val="23"/>
          <w:szCs w:val="23"/>
        </w:rPr>
      </w:pPr>
      <w:r w:rsidRPr="0052711F">
        <w:rPr>
          <w:sz w:val="23"/>
          <w:szCs w:val="23"/>
        </w:rPr>
        <w:t xml:space="preserve">Площадь земельного участка: </w:t>
      </w:r>
      <w:r w:rsidR="00F4178C">
        <w:rPr>
          <w:sz w:val="23"/>
          <w:szCs w:val="23"/>
        </w:rPr>
        <w:t xml:space="preserve">1602 </w:t>
      </w:r>
      <w:r w:rsidRPr="0052711F">
        <w:rPr>
          <w:sz w:val="23"/>
          <w:szCs w:val="23"/>
        </w:rPr>
        <w:t>кв.м.</w:t>
      </w:r>
    </w:p>
    <w:p w:rsidR="00113158" w:rsidRPr="0052711F" w:rsidRDefault="00113158" w:rsidP="00113158">
      <w:pPr>
        <w:pStyle w:val="a8"/>
        <w:spacing w:after="0"/>
        <w:ind w:left="0" w:firstLine="567"/>
        <w:jc w:val="both"/>
        <w:rPr>
          <w:sz w:val="23"/>
          <w:szCs w:val="23"/>
        </w:rPr>
      </w:pPr>
      <w:r w:rsidRPr="0052711F">
        <w:rPr>
          <w:sz w:val="23"/>
          <w:szCs w:val="23"/>
        </w:rPr>
        <w:t>Кадастровый номер: 29:18:</w:t>
      </w:r>
      <w:r w:rsidR="00415FA2">
        <w:rPr>
          <w:sz w:val="23"/>
          <w:szCs w:val="23"/>
        </w:rPr>
        <w:t>111801:600</w:t>
      </w:r>
      <w:r w:rsidR="00821E64" w:rsidRPr="0052711F">
        <w:rPr>
          <w:sz w:val="23"/>
          <w:szCs w:val="23"/>
        </w:rPr>
        <w:tab/>
      </w:r>
    </w:p>
    <w:p w:rsidR="00821E64" w:rsidRPr="00415FA2" w:rsidRDefault="00B10011" w:rsidP="00113158">
      <w:pPr>
        <w:pStyle w:val="a8"/>
        <w:spacing w:after="0"/>
        <w:ind w:left="0" w:firstLine="540"/>
        <w:jc w:val="both"/>
        <w:rPr>
          <w:sz w:val="23"/>
          <w:szCs w:val="23"/>
        </w:rPr>
      </w:pPr>
      <w:r w:rsidRPr="00415FA2">
        <w:rPr>
          <w:sz w:val="23"/>
          <w:szCs w:val="23"/>
        </w:rPr>
        <w:t xml:space="preserve">Разрешенное использование земельного участка: </w:t>
      </w:r>
      <w:r w:rsidR="00415FA2" w:rsidRPr="00415FA2">
        <w:rPr>
          <w:sz w:val="23"/>
          <w:szCs w:val="23"/>
        </w:rPr>
        <w:t>для индивидуального жилищного строительства</w:t>
      </w:r>
      <w:r w:rsidR="00821E64" w:rsidRPr="00415FA2">
        <w:rPr>
          <w:sz w:val="23"/>
          <w:szCs w:val="23"/>
        </w:rPr>
        <w:t>.</w:t>
      </w:r>
    </w:p>
    <w:p w:rsidR="00415FA2" w:rsidRPr="00415FA2" w:rsidRDefault="00415FA2" w:rsidP="00415FA2">
      <w:pPr>
        <w:autoSpaceDE w:val="0"/>
        <w:autoSpaceDN w:val="0"/>
        <w:adjustRightInd w:val="0"/>
        <w:ind w:firstLine="540"/>
        <w:jc w:val="both"/>
        <w:rPr>
          <w:sz w:val="23"/>
          <w:szCs w:val="23"/>
        </w:rPr>
      </w:pPr>
      <w:r w:rsidRPr="00415FA2">
        <w:rPr>
          <w:sz w:val="23"/>
          <w:szCs w:val="23"/>
        </w:rPr>
        <w:t xml:space="preserve">Обременения: На часть земельного участка площадью 248 кв.м. ограничения прав: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водоохранных зон водных объектов и их прибрежных защитных полос в бассейне р. Устья, в границах поселений" от 17.04.2017 № 10п </w:t>
      </w:r>
      <w:proofErr w:type="gramStart"/>
      <w:r w:rsidRPr="00415FA2">
        <w:rPr>
          <w:sz w:val="23"/>
          <w:szCs w:val="23"/>
        </w:rPr>
        <w:t>выдан</w:t>
      </w:r>
      <w:proofErr w:type="gramEnd"/>
      <w:r w:rsidRPr="00415FA2">
        <w:rPr>
          <w:sz w:val="23"/>
          <w:szCs w:val="23"/>
        </w:rPr>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17 апреля 2017 года №10п" от 06.06.2017 № 17п </w:t>
      </w:r>
      <w:proofErr w:type="gramStart"/>
      <w:r w:rsidRPr="00415FA2">
        <w:rPr>
          <w:sz w:val="23"/>
          <w:szCs w:val="23"/>
        </w:rPr>
        <w:t>выдан</w:t>
      </w:r>
      <w:proofErr w:type="gramEnd"/>
      <w:r w:rsidRPr="00415FA2">
        <w:rPr>
          <w:sz w:val="23"/>
          <w:szCs w:val="23"/>
        </w:rPr>
        <w:t xml:space="preserve">: Министерство природных ресурсов и лесопромышленного комплекса Архангельской </w:t>
      </w:r>
      <w:r w:rsidRPr="00415FA2">
        <w:rPr>
          <w:sz w:val="23"/>
          <w:szCs w:val="23"/>
        </w:rPr>
        <w:lastRenderedPageBreak/>
        <w:t>области; Содержание ограничения (обременения): в соответствии со ст.65 Водного кодекса от 03.06.2006г №74-ФЗ в границах прибрежных защитных полос</w:t>
      </w:r>
      <w:proofErr w:type="gramStart"/>
      <w:r w:rsidRPr="00415FA2">
        <w:rPr>
          <w:sz w:val="23"/>
          <w:szCs w:val="23"/>
        </w:rPr>
        <w:t xml:space="preserve"> :</w:t>
      </w:r>
      <w:proofErr w:type="gramEnd"/>
      <w:r w:rsidRPr="00415FA2">
        <w:rPr>
          <w:sz w:val="23"/>
          <w:szCs w:val="23"/>
        </w:rPr>
        <w:t xml:space="preserve">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415FA2">
        <w:rPr>
          <w:sz w:val="23"/>
          <w:szCs w:val="23"/>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415FA2">
        <w:rPr>
          <w:sz w:val="23"/>
          <w:szCs w:val="23"/>
        </w:rPr>
        <w:t xml:space="preserve"> 6) размещение специализированных хранилищ пестицидов и агрохимикатов, применение пестицидов и агрохимикатов; 7) сброс сточных, в том числе дренажных, вод; </w:t>
      </w:r>
      <w:proofErr w:type="gramStart"/>
      <w:r w:rsidRPr="00415FA2">
        <w:rPr>
          <w:sz w:val="23"/>
          <w:szCs w:val="23"/>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15FA2">
        <w:rPr>
          <w:sz w:val="23"/>
          <w:szCs w:val="23"/>
        </w:rPr>
        <w:t xml:space="preserve"> </w:t>
      </w:r>
      <w:proofErr w:type="gramStart"/>
      <w:r w:rsidRPr="00415FA2">
        <w:rPr>
          <w:sz w:val="23"/>
          <w:szCs w:val="23"/>
        </w:rPr>
        <w:t>21 февраля 1992 года N 2395-1 "О недрах"); 9) распашка земель; 10) размещение отвалов размываемых грунтов; 11) выпас сельскохозяйственных животных и организация для них летних лагерей, ванн.; Реестровый номер границы: 29:18-6.12; Вид объекта реестра границ:</w:t>
      </w:r>
      <w:proofErr w:type="gramEnd"/>
      <w:r w:rsidRPr="00415FA2">
        <w:rPr>
          <w:sz w:val="23"/>
          <w:szCs w:val="23"/>
        </w:rPr>
        <w:t xml:space="preserve"> Зона с особыми условиями использования территории; Вид зоны по документу: Прибрежная защитная полоса ручья </w:t>
      </w:r>
      <w:proofErr w:type="spellStart"/>
      <w:r w:rsidRPr="00415FA2">
        <w:rPr>
          <w:sz w:val="23"/>
          <w:szCs w:val="23"/>
        </w:rPr>
        <w:t>Кильмов</w:t>
      </w:r>
      <w:proofErr w:type="spellEnd"/>
      <w:r w:rsidRPr="00415FA2">
        <w:rPr>
          <w:sz w:val="23"/>
          <w:szCs w:val="23"/>
        </w:rPr>
        <w:t xml:space="preserve"> в границах дер. Кононовская Устьянского района Архангельской области; Тип зоны: Прибрежная защитная полоса.</w:t>
      </w:r>
    </w:p>
    <w:p w:rsidR="00415FA2" w:rsidRDefault="00415FA2" w:rsidP="00415FA2">
      <w:pPr>
        <w:autoSpaceDE w:val="0"/>
        <w:autoSpaceDN w:val="0"/>
        <w:adjustRightInd w:val="0"/>
        <w:ind w:firstLine="540"/>
        <w:jc w:val="both"/>
        <w:rPr>
          <w:sz w:val="23"/>
          <w:szCs w:val="23"/>
        </w:rPr>
      </w:pPr>
      <w:r w:rsidRPr="00415FA2">
        <w:rPr>
          <w:sz w:val="23"/>
          <w:szCs w:val="23"/>
        </w:rPr>
        <w:t xml:space="preserve">На часть земельного участка площадью 248 кв.м. ограничения прав: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водоохранных зон водных объектов и их прибрежных защитных полос в бассейне р. Устья, в границах поселений" от 17.04.2017 № 10п </w:t>
      </w:r>
      <w:proofErr w:type="gramStart"/>
      <w:r w:rsidRPr="00415FA2">
        <w:rPr>
          <w:sz w:val="23"/>
          <w:szCs w:val="23"/>
        </w:rPr>
        <w:t>выдан</w:t>
      </w:r>
      <w:proofErr w:type="gramEnd"/>
      <w:r w:rsidRPr="00415FA2">
        <w:rPr>
          <w:sz w:val="23"/>
          <w:szCs w:val="23"/>
        </w:rPr>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17 апреля 2017 года №10п" от 06.06.2017 № 17п </w:t>
      </w:r>
      <w:proofErr w:type="gramStart"/>
      <w:r w:rsidRPr="00415FA2">
        <w:rPr>
          <w:sz w:val="23"/>
          <w:szCs w:val="23"/>
        </w:rPr>
        <w:t>выдан</w:t>
      </w:r>
      <w:proofErr w:type="gramEnd"/>
      <w:r w:rsidRPr="00415FA2">
        <w:rPr>
          <w:sz w:val="23"/>
          <w:szCs w:val="23"/>
        </w:rPr>
        <w:t xml:space="preserve">: </w:t>
      </w:r>
      <w:proofErr w:type="gramStart"/>
      <w:r w:rsidRPr="00415FA2">
        <w:rPr>
          <w:sz w:val="23"/>
          <w:szCs w:val="23"/>
        </w:rPr>
        <w:t>Министерство природных ресурсов и лесопромышленного комплекса Архангельской области; Содержание ограничения (обременения): в соответствии со ст.65 Водного кодекса от 03.06.2006г №74-ФЗ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roofErr w:type="gramEnd"/>
      <w:r w:rsidRPr="00415FA2">
        <w:rPr>
          <w:sz w:val="23"/>
          <w:szCs w:val="23"/>
        </w:rPr>
        <w:t xml:space="preserve">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415FA2">
        <w:rPr>
          <w:sz w:val="23"/>
          <w:szCs w:val="23"/>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415FA2">
        <w:rPr>
          <w:sz w:val="23"/>
          <w:szCs w:val="23"/>
        </w:rPr>
        <w:t xml:space="preserve"> 6) размещение специализированных хранилищ пестицидов и агрохимикатов, применение пестицидов и агрохимикатов; 7) сброс сточных, в том числе дренажных, вод; </w:t>
      </w:r>
      <w:proofErr w:type="gramStart"/>
      <w:r w:rsidRPr="00415FA2">
        <w:rPr>
          <w:sz w:val="23"/>
          <w:szCs w:val="23"/>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w:t>
      </w:r>
      <w:r w:rsidRPr="00415FA2">
        <w:rPr>
          <w:sz w:val="23"/>
          <w:szCs w:val="23"/>
        </w:rPr>
        <w:lastRenderedPageBreak/>
        <w:t>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15FA2">
        <w:rPr>
          <w:sz w:val="23"/>
          <w:szCs w:val="23"/>
        </w:rPr>
        <w:t xml:space="preserve"> </w:t>
      </w:r>
      <w:proofErr w:type="gramStart"/>
      <w:r w:rsidRPr="00415FA2">
        <w:rPr>
          <w:sz w:val="23"/>
          <w:szCs w:val="23"/>
        </w:rPr>
        <w:t>21 февраля 1992 года N 2395-1 "О недрах").; Реестровый номер границы: 29:18-6.26; Вид объекта реестра границ:</w:t>
      </w:r>
      <w:proofErr w:type="gramEnd"/>
      <w:r w:rsidRPr="00415FA2">
        <w:rPr>
          <w:sz w:val="23"/>
          <w:szCs w:val="23"/>
        </w:rPr>
        <w:t xml:space="preserve"> Зона с особыми условиями использования территории; Вид зоны по документу: Водоохранная зона ручья </w:t>
      </w:r>
      <w:proofErr w:type="spellStart"/>
      <w:r w:rsidRPr="00415FA2">
        <w:rPr>
          <w:sz w:val="23"/>
          <w:szCs w:val="23"/>
        </w:rPr>
        <w:t>Кильмов</w:t>
      </w:r>
      <w:proofErr w:type="spellEnd"/>
      <w:r w:rsidRPr="00415FA2">
        <w:rPr>
          <w:sz w:val="23"/>
          <w:szCs w:val="23"/>
        </w:rPr>
        <w:t xml:space="preserve"> в границах дер. Кононовская Устьянского района Архангельской области; Тип зоны: Водоохранная зона.</w:t>
      </w:r>
    </w:p>
    <w:p w:rsidR="00F4178C" w:rsidRPr="005206BF" w:rsidRDefault="00F4178C" w:rsidP="00F4178C">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29:18:111801:600-29/004/2023-3 от 17.02.2023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 м.</w:t>
      </w:r>
    </w:p>
    <w:p w:rsidR="00821E64" w:rsidRPr="00244CB6" w:rsidRDefault="00821E64" w:rsidP="00821E64">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415FA2" w:rsidRPr="001773A8" w:rsidRDefault="00415FA2" w:rsidP="00415FA2">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5"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415FA2" w:rsidRPr="001773A8" w:rsidRDefault="00415FA2" w:rsidP="00415FA2">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Pr>
          <w:color w:val="0A0808"/>
          <w:sz w:val="22"/>
          <w:szCs w:val="22"/>
        </w:rPr>
        <w:t>17 900</w:t>
      </w:r>
      <w:r w:rsidRPr="001773A8">
        <w:rPr>
          <w:color w:val="0A0808"/>
          <w:sz w:val="22"/>
          <w:szCs w:val="22"/>
        </w:rPr>
        <w:t xml:space="preserve"> руб.</w:t>
      </w:r>
    </w:p>
    <w:p w:rsidR="00415FA2" w:rsidRPr="001773A8" w:rsidRDefault="00415FA2" w:rsidP="00415FA2">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- 537</w:t>
      </w:r>
      <w:r w:rsidRPr="001773A8">
        <w:rPr>
          <w:color w:val="0A0808"/>
          <w:sz w:val="22"/>
          <w:szCs w:val="22"/>
        </w:rPr>
        <w:t xml:space="preserve"> руб.</w:t>
      </w:r>
    </w:p>
    <w:p w:rsidR="00415FA2" w:rsidRPr="001773A8" w:rsidRDefault="00415FA2" w:rsidP="00415FA2">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Pr>
          <w:color w:val="0A0808"/>
          <w:sz w:val="22"/>
          <w:szCs w:val="22"/>
        </w:rPr>
        <w:t>17 900</w:t>
      </w:r>
      <w:r w:rsidRPr="001773A8">
        <w:rPr>
          <w:color w:val="0A0808"/>
          <w:sz w:val="22"/>
          <w:szCs w:val="22"/>
        </w:rPr>
        <w:t xml:space="preserve"> руб.</w:t>
      </w:r>
    </w:p>
    <w:p w:rsidR="00E25F4E" w:rsidRDefault="00E25F4E" w:rsidP="00B10011">
      <w:pPr>
        <w:ind w:firstLine="539"/>
        <w:jc w:val="both"/>
        <w:rPr>
          <w:sz w:val="23"/>
          <w:szCs w:val="23"/>
        </w:rPr>
      </w:pPr>
    </w:p>
    <w:p w:rsidR="00F4178C" w:rsidRPr="00821E64" w:rsidRDefault="00F4178C" w:rsidP="00F4178C">
      <w:pPr>
        <w:pStyle w:val="3"/>
        <w:ind w:firstLine="539"/>
        <w:rPr>
          <w:sz w:val="23"/>
          <w:szCs w:val="23"/>
        </w:rPr>
      </w:pPr>
      <w:r>
        <w:rPr>
          <w:sz w:val="23"/>
          <w:szCs w:val="23"/>
        </w:rPr>
        <w:t>Лот №2</w:t>
      </w:r>
    </w:p>
    <w:p w:rsidR="00F4178C" w:rsidRPr="00821E64" w:rsidRDefault="00F4178C" w:rsidP="00F4178C">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F4178C" w:rsidRPr="0052711F" w:rsidRDefault="00F4178C" w:rsidP="00F4178C">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xml:space="preserve">, Устьянский муниципальный район, </w:t>
      </w:r>
      <w:proofErr w:type="spellStart"/>
      <w:r>
        <w:rPr>
          <w:sz w:val="23"/>
          <w:szCs w:val="23"/>
        </w:rPr>
        <w:t>д</w:t>
      </w:r>
      <w:proofErr w:type="gramStart"/>
      <w:r>
        <w:rPr>
          <w:sz w:val="23"/>
          <w:szCs w:val="23"/>
        </w:rPr>
        <w:t>.К</w:t>
      </w:r>
      <w:proofErr w:type="gramEnd"/>
      <w:r>
        <w:rPr>
          <w:sz w:val="23"/>
          <w:szCs w:val="23"/>
        </w:rPr>
        <w:t>ононовская</w:t>
      </w:r>
      <w:proofErr w:type="spellEnd"/>
    </w:p>
    <w:p w:rsidR="00F4178C" w:rsidRPr="0052711F" w:rsidRDefault="00F4178C" w:rsidP="00F4178C">
      <w:pPr>
        <w:ind w:firstLine="567"/>
        <w:jc w:val="both"/>
        <w:rPr>
          <w:sz w:val="23"/>
          <w:szCs w:val="23"/>
        </w:rPr>
      </w:pPr>
      <w:r w:rsidRPr="0052711F">
        <w:rPr>
          <w:sz w:val="23"/>
          <w:szCs w:val="23"/>
        </w:rPr>
        <w:t>Категория земель: земли населенных пунктов.</w:t>
      </w:r>
    </w:p>
    <w:p w:rsidR="00F4178C" w:rsidRPr="0052711F" w:rsidRDefault="00F4178C" w:rsidP="00F4178C">
      <w:pPr>
        <w:ind w:firstLine="567"/>
        <w:jc w:val="both"/>
        <w:rPr>
          <w:sz w:val="23"/>
          <w:szCs w:val="23"/>
        </w:rPr>
      </w:pPr>
      <w:r w:rsidRPr="0052711F">
        <w:rPr>
          <w:sz w:val="23"/>
          <w:szCs w:val="23"/>
        </w:rPr>
        <w:t xml:space="preserve">Площадь земельного участка: </w:t>
      </w:r>
      <w:r>
        <w:rPr>
          <w:sz w:val="23"/>
          <w:szCs w:val="23"/>
        </w:rPr>
        <w:t xml:space="preserve">1500 </w:t>
      </w:r>
      <w:r w:rsidRPr="0052711F">
        <w:rPr>
          <w:sz w:val="23"/>
          <w:szCs w:val="23"/>
        </w:rPr>
        <w:t>кв.м.</w:t>
      </w:r>
    </w:p>
    <w:p w:rsidR="00F4178C" w:rsidRPr="0052711F" w:rsidRDefault="00F4178C" w:rsidP="00F4178C">
      <w:pPr>
        <w:pStyle w:val="a8"/>
        <w:spacing w:after="0"/>
        <w:ind w:left="0" w:firstLine="567"/>
        <w:jc w:val="both"/>
        <w:rPr>
          <w:sz w:val="23"/>
          <w:szCs w:val="23"/>
        </w:rPr>
      </w:pPr>
      <w:r w:rsidRPr="0052711F">
        <w:rPr>
          <w:sz w:val="23"/>
          <w:szCs w:val="23"/>
        </w:rPr>
        <w:t>Кадастровый номер: 29:18:</w:t>
      </w:r>
      <w:r>
        <w:rPr>
          <w:sz w:val="23"/>
          <w:szCs w:val="23"/>
        </w:rPr>
        <w:t>111801:601</w:t>
      </w:r>
      <w:r w:rsidRPr="0052711F">
        <w:rPr>
          <w:sz w:val="23"/>
          <w:szCs w:val="23"/>
        </w:rPr>
        <w:tab/>
      </w:r>
    </w:p>
    <w:p w:rsidR="00F4178C" w:rsidRPr="00415FA2" w:rsidRDefault="00F4178C" w:rsidP="00F4178C">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F4178C" w:rsidRPr="00415FA2" w:rsidRDefault="00F4178C" w:rsidP="00F4178C">
      <w:pPr>
        <w:autoSpaceDE w:val="0"/>
        <w:autoSpaceDN w:val="0"/>
        <w:adjustRightInd w:val="0"/>
        <w:ind w:firstLine="540"/>
        <w:jc w:val="both"/>
        <w:rPr>
          <w:sz w:val="23"/>
          <w:szCs w:val="23"/>
        </w:rPr>
      </w:pPr>
      <w:r w:rsidRPr="00415FA2">
        <w:rPr>
          <w:sz w:val="23"/>
          <w:szCs w:val="23"/>
        </w:rPr>
        <w:t xml:space="preserve">Обременения: На часть земельного участка площадью </w:t>
      </w:r>
      <w:r>
        <w:rPr>
          <w:sz w:val="23"/>
          <w:szCs w:val="23"/>
        </w:rPr>
        <w:t>134</w:t>
      </w:r>
      <w:r w:rsidRPr="00415FA2">
        <w:rPr>
          <w:sz w:val="23"/>
          <w:szCs w:val="23"/>
        </w:rPr>
        <w:t xml:space="preserve"> кв.м. ограничения прав: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водоохранных зон водных объектов и их прибрежных защитных полос в бассейне р. Устья, в границах поселений" от 17.04.2017 № 10п </w:t>
      </w:r>
      <w:proofErr w:type="gramStart"/>
      <w:r w:rsidRPr="00415FA2">
        <w:rPr>
          <w:sz w:val="23"/>
          <w:szCs w:val="23"/>
        </w:rPr>
        <w:t>выдан</w:t>
      </w:r>
      <w:proofErr w:type="gramEnd"/>
      <w:r w:rsidRPr="00415FA2">
        <w:rPr>
          <w:sz w:val="23"/>
          <w:szCs w:val="23"/>
        </w:rPr>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17 апреля 2017 года №10п" от 06.06.2017 № 17п </w:t>
      </w:r>
      <w:proofErr w:type="gramStart"/>
      <w:r w:rsidRPr="00415FA2">
        <w:rPr>
          <w:sz w:val="23"/>
          <w:szCs w:val="23"/>
        </w:rPr>
        <w:t>выдан</w:t>
      </w:r>
      <w:proofErr w:type="gramEnd"/>
      <w:r w:rsidRPr="00415FA2">
        <w:rPr>
          <w:sz w:val="23"/>
          <w:szCs w:val="23"/>
        </w:rPr>
        <w:t>: Министерство природных ресурсов и лесопромышленного комплекса Архангельской области; Содержание ограничения (обременения): в соответствии со ст.65 Водного кодекса от 03.06.2006г №74-ФЗ в границах прибрежных защитных полос</w:t>
      </w:r>
      <w:proofErr w:type="gramStart"/>
      <w:r w:rsidRPr="00415FA2">
        <w:rPr>
          <w:sz w:val="23"/>
          <w:szCs w:val="23"/>
        </w:rPr>
        <w:t xml:space="preserve"> :</w:t>
      </w:r>
      <w:proofErr w:type="gramEnd"/>
      <w:r w:rsidRPr="00415FA2">
        <w:rPr>
          <w:sz w:val="23"/>
          <w:szCs w:val="23"/>
        </w:rPr>
        <w:t xml:space="preserve">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415FA2">
        <w:rPr>
          <w:sz w:val="23"/>
          <w:szCs w:val="23"/>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w:t>
      </w:r>
      <w:r w:rsidRPr="00415FA2">
        <w:rPr>
          <w:sz w:val="23"/>
          <w:szCs w:val="23"/>
        </w:rPr>
        <w:lastRenderedPageBreak/>
        <w:t>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415FA2">
        <w:rPr>
          <w:sz w:val="23"/>
          <w:szCs w:val="23"/>
        </w:rPr>
        <w:t xml:space="preserve"> 6) размещение специализированных хранилищ пестицидов и агрохимикатов, применение пестицидов и агрохимикатов; 7) сброс сточных, в том числе дренажных, вод; </w:t>
      </w:r>
      <w:proofErr w:type="gramStart"/>
      <w:r w:rsidRPr="00415FA2">
        <w:rPr>
          <w:sz w:val="23"/>
          <w:szCs w:val="23"/>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15FA2">
        <w:rPr>
          <w:sz w:val="23"/>
          <w:szCs w:val="23"/>
        </w:rPr>
        <w:t xml:space="preserve"> </w:t>
      </w:r>
      <w:proofErr w:type="gramStart"/>
      <w:r w:rsidRPr="00415FA2">
        <w:rPr>
          <w:sz w:val="23"/>
          <w:szCs w:val="23"/>
        </w:rPr>
        <w:t>21 февраля 1992 года N 2395-1 "О недрах"); 9) распашка земель; 10) размещение отвалов размываемых грунтов; 11) выпас сельскохозяйственных животных и организация для них летних лагерей, ванн.; Реестровый номер границы: 29:18-6.12; Вид объекта реестра границ:</w:t>
      </w:r>
      <w:proofErr w:type="gramEnd"/>
      <w:r w:rsidRPr="00415FA2">
        <w:rPr>
          <w:sz w:val="23"/>
          <w:szCs w:val="23"/>
        </w:rPr>
        <w:t xml:space="preserve"> Зона с особыми условиями использования территории; Вид зоны по документу: Прибрежная защитная полоса ручья </w:t>
      </w:r>
      <w:proofErr w:type="spellStart"/>
      <w:r w:rsidRPr="00415FA2">
        <w:rPr>
          <w:sz w:val="23"/>
          <w:szCs w:val="23"/>
        </w:rPr>
        <w:t>Кильмов</w:t>
      </w:r>
      <w:proofErr w:type="spellEnd"/>
      <w:r w:rsidRPr="00415FA2">
        <w:rPr>
          <w:sz w:val="23"/>
          <w:szCs w:val="23"/>
        </w:rPr>
        <w:t xml:space="preserve"> в границах дер. Кононовская Устьянского района Архангельской области; Тип зоны: Прибрежная защитная полоса.</w:t>
      </w:r>
    </w:p>
    <w:p w:rsidR="00F4178C" w:rsidRDefault="00F4178C" w:rsidP="00F4178C">
      <w:pPr>
        <w:autoSpaceDE w:val="0"/>
        <w:autoSpaceDN w:val="0"/>
        <w:adjustRightInd w:val="0"/>
        <w:ind w:firstLine="540"/>
        <w:jc w:val="both"/>
        <w:rPr>
          <w:sz w:val="23"/>
          <w:szCs w:val="23"/>
        </w:rPr>
      </w:pPr>
      <w:r w:rsidRPr="00415FA2">
        <w:rPr>
          <w:sz w:val="23"/>
          <w:szCs w:val="23"/>
        </w:rPr>
        <w:t xml:space="preserve">На часть земельного участка площадью </w:t>
      </w:r>
      <w:r>
        <w:rPr>
          <w:sz w:val="23"/>
          <w:szCs w:val="23"/>
        </w:rPr>
        <w:t>134</w:t>
      </w:r>
      <w:r w:rsidRPr="00415FA2">
        <w:rPr>
          <w:sz w:val="23"/>
          <w:szCs w:val="23"/>
        </w:rPr>
        <w:t xml:space="preserve"> кв.м. ограничения прав: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водоохранных зон водных объектов и их прибрежных защитных полос в бассейне р. Устья, в границах поселений" от 17.04.2017 № 10п </w:t>
      </w:r>
      <w:proofErr w:type="gramStart"/>
      <w:r w:rsidRPr="00415FA2">
        <w:rPr>
          <w:sz w:val="23"/>
          <w:szCs w:val="23"/>
        </w:rPr>
        <w:t>выдан</w:t>
      </w:r>
      <w:proofErr w:type="gramEnd"/>
      <w:r w:rsidRPr="00415FA2">
        <w:rPr>
          <w:sz w:val="23"/>
          <w:szCs w:val="23"/>
        </w:rPr>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17 апреля 2017 года №10п" от 06.06.2017 № 17п </w:t>
      </w:r>
      <w:proofErr w:type="gramStart"/>
      <w:r w:rsidRPr="00415FA2">
        <w:rPr>
          <w:sz w:val="23"/>
          <w:szCs w:val="23"/>
        </w:rPr>
        <w:t>выдан</w:t>
      </w:r>
      <w:proofErr w:type="gramEnd"/>
      <w:r w:rsidRPr="00415FA2">
        <w:rPr>
          <w:sz w:val="23"/>
          <w:szCs w:val="23"/>
        </w:rPr>
        <w:t xml:space="preserve">: </w:t>
      </w:r>
      <w:proofErr w:type="gramStart"/>
      <w:r w:rsidRPr="00415FA2">
        <w:rPr>
          <w:sz w:val="23"/>
          <w:szCs w:val="23"/>
        </w:rPr>
        <w:t>Министерство природных ресурсов и лесопромышленного комплекса Архангельской области; Содержание ограничения (обременения): в соответствии со ст.65 Водного кодекса от 03.06.2006г №74-ФЗ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roofErr w:type="gramEnd"/>
      <w:r w:rsidRPr="00415FA2">
        <w:rPr>
          <w:sz w:val="23"/>
          <w:szCs w:val="23"/>
        </w:rPr>
        <w:t xml:space="preserve">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415FA2">
        <w:rPr>
          <w:sz w:val="23"/>
          <w:szCs w:val="23"/>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415FA2">
        <w:rPr>
          <w:sz w:val="23"/>
          <w:szCs w:val="23"/>
        </w:rPr>
        <w:t xml:space="preserve"> 6) размещение специализированных хранилищ пестицидов и агрохимикатов, применение пестицидов и агрохимикатов; 7) сброс сточных, в том числе дренажных, вод; </w:t>
      </w:r>
      <w:proofErr w:type="gramStart"/>
      <w:r w:rsidRPr="00415FA2">
        <w:rPr>
          <w:sz w:val="23"/>
          <w:szCs w:val="23"/>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15FA2">
        <w:rPr>
          <w:sz w:val="23"/>
          <w:szCs w:val="23"/>
        </w:rPr>
        <w:t xml:space="preserve"> </w:t>
      </w:r>
      <w:proofErr w:type="gramStart"/>
      <w:r w:rsidRPr="00415FA2">
        <w:rPr>
          <w:sz w:val="23"/>
          <w:szCs w:val="23"/>
        </w:rPr>
        <w:t>21 февраля 1992 года N 2395-1 "О недрах").; Реестровый номер границы: 29:18-6.26; Вид объекта реестра границ:</w:t>
      </w:r>
      <w:proofErr w:type="gramEnd"/>
      <w:r w:rsidRPr="00415FA2">
        <w:rPr>
          <w:sz w:val="23"/>
          <w:szCs w:val="23"/>
        </w:rPr>
        <w:t xml:space="preserve"> Зона с особыми условиями использования территории; Вид зоны по документу: Водоохранная зона ручья </w:t>
      </w:r>
      <w:proofErr w:type="spellStart"/>
      <w:r w:rsidRPr="00415FA2">
        <w:rPr>
          <w:sz w:val="23"/>
          <w:szCs w:val="23"/>
        </w:rPr>
        <w:t>Кильмов</w:t>
      </w:r>
      <w:proofErr w:type="spellEnd"/>
      <w:r w:rsidRPr="00415FA2">
        <w:rPr>
          <w:sz w:val="23"/>
          <w:szCs w:val="23"/>
        </w:rPr>
        <w:t xml:space="preserve"> в границах дер. Кононовская Устьянского района Архангельской области; Тип зоны: Водоохранная зона.</w:t>
      </w:r>
    </w:p>
    <w:p w:rsidR="00F4178C" w:rsidRPr="00F4178C" w:rsidRDefault="00F4178C" w:rsidP="00F4178C">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29:18:111801:601-29/004/2023-3 от 21.02.2023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lastRenderedPageBreak/>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 м.</w:t>
      </w:r>
    </w:p>
    <w:p w:rsidR="00F4178C" w:rsidRPr="00244CB6" w:rsidRDefault="00F4178C" w:rsidP="00F4178C">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F4178C" w:rsidRPr="001773A8" w:rsidRDefault="00F4178C" w:rsidP="00F4178C">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6"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Pr>
          <w:color w:val="0A0808"/>
          <w:sz w:val="22"/>
          <w:szCs w:val="22"/>
        </w:rPr>
        <w:t xml:space="preserve">17 </w:t>
      </w:r>
      <w:r w:rsidR="007908A2">
        <w:rPr>
          <w:color w:val="0A0808"/>
          <w:sz w:val="22"/>
          <w:szCs w:val="22"/>
        </w:rPr>
        <w:t>0</w:t>
      </w:r>
      <w:r>
        <w:rPr>
          <w:color w:val="0A0808"/>
          <w:sz w:val="22"/>
          <w:szCs w:val="22"/>
        </w:rPr>
        <w:t>00</w:t>
      </w:r>
      <w:r w:rsidRPr="001773A8">
        <w:rPr>
          <w:color w:val="0A0808"/>
          <w:sz w:val="22"/>
          <w:szCs w:val="22"/>
        </w:rPr>
        <w:t xml:space="preserve"> руб.</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w:t>
      </w:r>
      <w:r w:rsidR="007908A2">
        <w:t>510</w:t>
      </w:r>
      <w:r w:rsidRPr="001773A8">
        <w:rPr>
          <w:color w:val="0A0808"/>
          <w:sz w:val="22"/>
          <w:szCs w:val="22"/>
        </w:rPr>
        <w:t xml:space="preserve"> руб.</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sidR="007908A2">
        <w:rPr>
          <w:color w:val="0A0808"/>
          <w:sz w:val="22"/>
          <w:szCs w:val="22"/>
        </w:rPr>
        <w:t>17 0</w:t>
      </w:r>
      <w:r>
        <w:rPr>
          <w:color w:val="0A0808"/>
          <w:sz w:val="22"/>
          <w:szCs w:val="22"/>
        </w:rPr>
        <w:t>00</w:t>
      </w:r>
      <w:r w:rsidRPr="001773A8">
        <w:rPr>
          <w:color w:val="0A0808"/>
          <w:sz w:val="22"/>
          <w:szCs w:val="22"/>
        </w:rPr>
        <w:t xml:space="preserve"> руб.</w:t>
      </w:r>
    </w:p>
    <w:p w:rsidR="00F4178C" w:rsidRDefault="00F4178C" w:rsidP="00B10011">
      <w:pPr>
        <w:ind w:firstLine="539"/>
        <w:jc w:val="both"/>
        <w:rPr>
          <w:sz w:val="23"/>
          <w:szCs w:val="23"/>
        </w:rPr>
      </w:pPr>
    </w:p>
    <w:p w:rsidR="00F4178C" w:rsidRPr="00821E64" w:rsidRDefault="007908A2" w:rsidP="00F4178C">
      <w:pPr>
        <w:pStyle w:val="3"/>
        <w:ind w:firstLine="539"/>
        <w:rPr>
          <w:sz w:val="23"/>
          <w:szCs w:val="23"/>
        </w:rPr>
      </w:pPr>
      <w:r>
        <w:rPr>
          <w:sz w:val="23"/>
          <w:szCs w:val="23"/>
        </w:rPr>
        <w:t>Лот №3</w:t>
      </w:r>
    </w:p>
    <w:p w:rsidR="00F4178C" w:rsidRPr="00821E64" w:rsidRDefault="00F4178C" w:rsidP="00F4178C">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F4178C" w:rsidRPr="0052711F" w:rsidRDefault="00F4178C" w:rsidP="00F4178C">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xml:space="preserve">, Устьянский муниципальный район, </w:t>
      </w:r>
      <w:proofErr w:type="spellStart"/>
      <w:r>
        <w:rPr>
          <w:sz w:val="23"/>
          <w:szCs w:val="23"/>
        </w:rPr>
        <w:t>д</w:t>
      </w:r>
      <w:proofErr w:type="gramStart"/>
      <w:r>
        <w:rPr>
          <w:sz w:val="23"/>
          <w:szCs w:val="23"/>
        </w:rPr>
        <w:t>.К</w:t>
      </w:r>
      <w:proofErr w:type="gramEnd"/>
      <w:r>
        <w:rPr>
          <w:sz w:val="23"/>
          <w:szCs w:val="23"/>
        </w:rPr>
        <w:t>ононовская</w:t>
      </w:r>
      <w:proofErr w:type="spellEnd"/>
    </w:p>
    <w:p w:rsidR="00F4178C" w:rsidRPr="0052711F" w:rsidRDefault="00F4178C" w:rsidP="00F4178C">
      <w:pPr>
        <w:ind w:firstLine="567"/>
        <w:jc w:val="both"/>
        <w:rPr>
          <w:sz w:val="23"/>
          <w:szCs w:val="23"/>
        </w:rPr>
      </w:pPr>
      <w:r w:rsidRPr="0052711F">
        <w:rPr>
          <w:sz w:val="23"/>
          <w:szCs w:val="23"/>
        </w:rPr>
        <w:t>Категория земель: земли населенных пунктов.</w:t>
      </w:r>
    </w:p>
    <w:p w:rsidR="00F4178C" w:rsidRPr="0052711F" w:rsidRDefault="00F4178C" w:rsidP="00F4178C">
      <w:pPr>
        <w:ind w:firstLine="567"/>
        <w:jc w:val="both"/>
        <w:rPr>
          <w:sz w:val="23"/>
          <w:szCs w:val="23"/>
        </w:rPr>
      </w:pPr>
      <w:r w:rsidRPr="0052711F">
        <w:rPr>
          <w:sz w:val="23"/>
          <w:szCs w:val="23"/>
        </w:rPr>
        <w:t xml:space="preserve">Площадь земельного участка: </w:t>
      </w:r>
      <w:r>
        <w:rPr>
          <w:sz w:val="23"/>
          <w:szCs w:val="23"/>
        </w:rPr>
        <w:t>1</w:t>
      </w:r>
      <w:r w:rsidR="007908A2">
        <w:rPr>
          <w:sz w:val="23"/>
          <w:szCs w:val="23"/>
        </w:rPr>
        <w:t>500</w:t>
      </w:r>
      <w:r>
        <w:rPr>
          <w:sz w:val="23"/>
          <w:szCs w:val="23"/>
        </w:rPr>
        <w:t xml:space="preserve"> </w:t>
      </w:r>
      <w:r w:rsidRPr="0052711F">
        <w:rPr>
          <w:sz w:val="23"/>
          <w:szCs w:val="23"/>
        </w:rPr>
        <w:t>кв.м.</w:t>
      </w:r>
    </w:p>
    <w:p w:rsidR="00F4178C" w:rsidRPr="0052711F" w:rsidRDefault="00F4178C" w:rsidP="00F4178C">
      <w:pPr>
        <w:pStyle w:val="a8"/>
        <w:spacing w:after="0"/>
        <w:ind w:left="0" w:firstLine="567"/>
        <w:jc w:val="both"/>
        <w:rPr>
          <w:sz w:val="23"/>
          <w:szCs w:val="23"/>
        </w:rPr>
      </w:pPr>
      <w:r w:rsidRPr="0052711F">
        <w:rPr>
          <w:sz w:val="23"/>
          <w:szCs w:val="23"/>
        </w:rPr>
        <w:t>Кадастровый номер: 29:18:</w:t>
      </w:r>
      <w:r w:rsidR="007908A2">
        <w:rPr>
          <w:sz w:val="23"/>
          <w:szCs w:val="23"/>
        </w:rPr>
        <w:t>111801:602</w:t>
      </w:r>
      <w:r w:rsidRPr="0052711F">
        <w:rPr>
          <w:sz w:val="23"/>
          <w:szCs w:val="23"/>
        </w:rPr>
        <w:tab/>
      </w:r>
    </w:p>
    <w:p w:rsidR="00F4178C" w:rsidRPr="00415FA2" w:rsidRDefault="00F4178C" w:rsidP="00F4178C">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F4178C" w:rsidRPr="00415FA2" w:rsidRDefault="00F4178C" w:rsidP="00F4178C">
      <w:pPr>
        <w:autoSpaceDE w:val="0"/>
        <w:autoSpaceDN w:val="0"/>
        <w:adjustRightInd w:val="0"/>
        <w:ind w:firstLine="540"/>
        <w:jc w:val="both"/>
        <w:rPr>
          <w:sz w:val="23"/>
          <w:szCs w:val="23"/>
        </w:rPr>
      </w:pPr>
      <w:r w:rsidRPr="00415FA2">
        <w:rPr>
          <w:sz w:val="23"/>
          <w:szCs w:val="23"/>
        </w:rPr>
        <w:t xml:space="preserve">Обременения: На часть земельного участка площадью </w:t>
      </w:r>
      <w:r w:rsidR="007908A2">
        <w:rPr>
          <w:sz w:val="23"/>
          <w:szCs w:val="23"/>
        </w:rPr>
        <w:t>3</w:t>
      </w:r>
      <w:r w:rsidRPr="00415FA2">
        <w:rPr>
          <w:sz w:val="23"/>
          <w:szCs w:val="23"/>
        </w:rPr>
        <w:t xml:space="preserve"> кв.м. ограничения прав: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водоохранных зон водных объектов и их прибрежных защитных полос в бассейне р. Устья, в границах поселений" от 17.04.2017 № 10п </w:t>
      </w:r>
      <w:proofErr w:type="gramStart"/>
      <w:r w:rsidRPr="00415FA2">
        <w:rPr>
          <w:sz w:val="23"/>
          <w:szCs w:val="23"/>
        </w:rPr>
        <w:t>выдан</w:t>
      </w:r>
      <w:proofErr w:type="gramEnd"/>
      <w:r w:rsidRPr="00415FA2">
        <w:rPr>
          <w:sz w:val="23"/>
          <w:szCs w:val="23"/>
        </w:rPr>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17 апреля 2017 года №10п" от 06.06.2017 № 17п </w:t>
      </w:r>
      <w:proofErr w:type="gramStart"/>
      <w:r w:rsidRPr="00415FA2">
        <w:rPr>
          <w:sz w:val="23"/>
          <w:szCs w:val="23"/>
        </w:rPr>
        <w:t>выдан</w:t>
      </w:r>
      <w:proofErr w:type="gramEnd"/>
      <w:r w:rsidRPr="00415FA2">
        <w:rPr>
          <w:sz w:val="23"/>
          <w:szCs w:val="23"/>
        </w:rPr>
        <w:t>: Министерство природных ресурсов и лесопромышленного комплекса Архангельской области; Содержание ограничения (обременения): в соответствии со ст.65 Водного кодекса от 03.06.2006г №74-ФЗ в границах прибрежных защитных полос</w:t>
      </w:r>
      <w:proofErr w:type="gramStart"/>
      <w:r w:rsidRPr="00415FA2">
        <w:rPr>
          <w:sz w:val="23"/>
          <w:szCs w:val="23"/>
        </w:rPr>
        <w:t xml:space="preserve"> :</w:t>
      </w:r>
      <w:proofErr w:type="gramEnd"/>
      <w:r w:rsidRPr="00415FA2">
        <w:rPr>
          <w:sz w:val="23"/>
          <w:szCs w:val="23"/>
        </w:rPr>
        <w:t xml:space="preserve">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415FA2">
        <w:rPr>
          <w:sz w:val="23"/>
          <w:szCs w:val="23"/>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415FA2">
        <w:rPr>
          <w:sz w:val="23"/>
          <w:szCs w:val="23"/>
        </w:rPr>
        <w:t xml:space="preserve"> 6) размещение специализированных хранилищ пестицидов и агрохимикатов, применение пестицидов и агрохимикатов; 7) сброс сточных, в том числе дренажных, вод; </w:t>
      </w:r>
      <w:proofErr w:type="gramStart"/>
      <w:r w:rsidRPr="00415FA2">
        <w:rPr>
          <w:sz w:val="23"/>
          <w:szCs w:val="23"/>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15FA2">
        <w:rPr>
          <w:sz w:val="23"/>
          <w:szCs w:val="23"/>
        </w:rPr>
        <w:t xml:space="preserve"> </w:t>
      </w:r>
      <w:proofErr w:type="gramStart"/>
      <w:r w:rsidRPr="00415FA2">
        <w:rPr>
          <w:sz w:val="23"/>
          <w:szCs w:val="23"/>
        </w:rPr>
        <w:t xml:space="preserve">21 февраля 1992 года N 2395-1 "О </w:t>
      </w:r>
      <w:r w:rsidRPr="00415FA2">
        <w:rPr>
          <w:sz w:val="23"/>
          <w:szCs w:val="23"/>
        </w:rPr>
        <w:lastRenderedPageBreak/>
        <w:t>недрах"); 9) распашка земель; 10) размещение отвалов размываемых грунтов; 11) выпас сельскохозяйственных животных и организация для них летних лагерей, ванн.; Реестровый номер границы: 29:18-6.12; Вид объекта реестра границ:</w:t>
      </w:r>
      <w:proofErr w:type="gramEnd"/>
      <w:r w:rsidRPr="00415FA2">
        <w:rPr>
          <w:sz w:val="23"/>
          <w:szCs w:val="23"/>
        </w:rPr>
        <w:t xml:space="preserve"> Зона с особыми условиями использования территории; Вид зоны по документу: Прибрежная защитная полоса ручья </w:t>
      </w:r>
      <w:proofErr w:type="spellStart"/>
      <w:r w:rsidRPr="00415FA2">
        <w:rPr>
          <w:sz w:val="23"/>
          <w:szCs w:val="23"/>
        </w:rPr>
        <w:t>Кильмов</w:t>
      </w:r>
      <w:proofErr w:type="spellEnd"/>
      <w:r w:rsidRPr="00415FA2">
        <w:rPr>
          <w:sz w:val="23"/>
          <w:szCs w:val="23"/>
        </w:rPr>
        <w:t xml:space="preserve"> в границах дер. Кононовская Устьянского района Архангельской области; Тип зоны: Прибрежная защитная полоса.</w:t>
      </w:r>
    </w:p>
    <w:p w:rsidR="00F4178C" w:rsidRDefault="00F4178C" w:rsidP="00F4178C">
      <w:pPr>
        <w:autoSpaceDE w:val="0"/>
        <w:autoSpaceDN w:val="0"/>
        <w:adjustRightInd w:val="0"/>
        <w:ind w:firstLine="540"/>
        <w:jc w:val="both"/>
        <w:rPr>
          <w:sz w:val="23"/>
          <w:szCs w:val="23"/>
        </w:rPr>
      </w:pPr>
      <w:r w:rsidRPr="00415FA2">
        <w:rPr>
          <w:sz w:val="23"/>
          <w:szCs w:val="23"/>
        </w:rPr>
        <w:t xml:space="preserve">На часть земельного участка площадью </w:t>
      </w:r>
      <w:r w:rsidR="007908A2">
        <w:rPr>
          <w:sz w:val="23"/>
          <w:szCs w:val="23"/>
        </w:rPr>
        <w:t>3</w:t>
      </w:r>
      <w:r w:rsidRPr="00415FA2">
        <w:rPr>
          <w:sz w:val="23"/>
          <w:szCs w:val="23"/>
        </w:rPr>
        <w:t xml:space="preserve"> кв.м. ограничения прав: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водоохранных зон водных объектов и их прибрежных защитных полос в бассейне р. Устья, в границах поселений" от 17.04.2017 № 10п </w:t>
      </w:r>
      <w:proofErr w:type="gramStart"/>
      <w:r w:rsidRPr="00415FA2">
        <w:rPr>
          <w:sz w:val="23"/>
          <w:szCs w:val="23"/>
        </w:rPr>
        <w:t>выдан</w:t>
      </w:r>
      <w:proofErr w:type="gramEnd"/>
      <w:r w:rsidRPr="00415FA2">
        <w:rPr>
          <w:sz w:val="23"/>
          <w:szCs w:val="23"/>
        </w:rPr>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17 апреля 2017 года №10п" от 06.06.2017 № 17п </w:t>
      </w:r>
      <w:proofErr w:type="gramStart"/>
      <w:r w:rsidRPr="00415FA2">
        <w:rPr>
          <w:sz w:val="23"/>
          <w:szCs w:val="23"/>
        </w:rPr>
        <w:t>выдан</w:t>
      </w:r>
      <w:proofErr w:type="gramEnd"/>
      <w:r w:rsidRPr="00415FA2">
        <w:rPr>
          <w:sz w:val="23"/>
          <w:szCs w:val="23"/>
        </w:rPr>
        <w:t xml:space="preserve">: </w:t>
      </w:r>
      <w:proofErr w:type="gramStart"/>
      <w:r w:rsidRPr="00415FA2">
        <w:rPr>
          <w:sz w:val="23"/>
          <w:szCs w:val="23"/>
        </w:rPr>
        <w:t>Министерство природных ресурсов и лесопромышленного комплекса Архангельской области; Содержание ограничения (обременения): в соответствии со ст.65 Водного кодекса от 03.06.2006г №74-ФЗ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roofErr w:type="gramEnd"/>
      <w:r w:rsidRPr="00415FA2">
        <w:rPr>
          <w:sz w:val="23"/>
          <w:szCs w:val="23"/>
        </w:rPr>
        <w:t xml:space="preserve">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415FA2">
        <w:rPr>
          <w:sz w:val="23"/>
          <w:szCs w:val="23"/>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415FA2">
        <w:rPr>
          <w:sz w:val="23"/>
          <w:szCs w:val="23"/>
        </w:rPr>
        <w:t xml:space="preserve"> 6) размещение специализированных хранилищ пестицидов и агрохимикатов, применение пестицидов и агрохимикатов; 7) сброс сточных, в том числе дренажных, вод; </w:t>
      </w:r>
      <w:proofErr w:type="gramStart"/>
      <w:r w:rsidRPr="00415FA2">
        <w:rPr>
          <w:sz w:val="23"/>
          <w:szCs w:val="23"/>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15FA2">
        <w:rPr>
          <w:sz w:val="23"/>
          <w:szCs w:val="23"/>
        </w:rPr>
        <w:t xml:space="preserve"> </w:t>
      </w:r>
      <w:proofErr w:type="gramStart"/>
      <w:r w:rsidRPr="00415FA2">
        <w:rPr>
          <w:sz w:val="23"/>
          <w:szCs w:val="23"/>
        </w:rPr>
        <w:t>21 февраля 1992 года N 2395-1 "О недрах").; Реестровый номер границы: 29:18-6.26; Вид объекта реестра границ:</w:t>
      </w:r>
      <w:proofErr w:type="gramEnd"/>
      <w:r w:rsidRPr="00415FA2">
        <w:rPr>
          <w:sz w:val="23"/>
          <w:szCs w:val="23"/>
        </w:rPr>
        <w:t xml:space="preserve"> Зона с особыми условиями использования территории; Вид зоны по документу: Водоохранная зона ручья </w:t>
      </w:r>
      <w:proofErr w:type="spellStart"/>
      <w:r w:rsidRPr="00415FA2">
        <w:rPr>
          <w:sz w:val="23"/>
          <w:szCs w:val="23"/>
        </w:rPr>
        <w:t>Кильмов</w:t>
      </w:r>
      <w:proofErr w:type="spellEnd"/>
      <w:r w:rsidRPr="00415FA2">
        <w:rPr>
          <w:sz w:val="23"/>
          <w:szCs w:val="23"/>
        </w:rPr>
        <w:t xml:space="preserve"> в границах дер. Кононовская Устьянского района Архангельской области; Тип зоны: Водоохранная зона.</w:t>
      </w:r>
    </w:p>
    <w:p w:rsidR="007908A2" w:rsidRPr="001409FB" w:rsidRDefault="007908A2" w:rsidP="001409FB">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29:18:111801:602-29/004/2023-3 от 21.02.2023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5м.</w:t>
      </w:r>
    </w:p>
    <w:p w:rsidR="00F4178C" w:rsidRPr="00244CB6" w:rsidRDefault="00F4178C" w:rsidP="00F4178C">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F4178C" w:rsidRPr="001773A8" w:rsidRDefault="00F4178C" w:rsidP="00F4178C">
      <w:pPr>
        <w:shd w:val="clear" w:color="auto" w:fill="FFFFFF"/>
        <w:ind w:firstLine="284"/>
        <w:jc w:val="both"/>
        <w:rPr>
          <w:color w:val="0A0808"/>
          <w:sz w:val="22"/>
          <w:szCs w:val="22"/>
        </w:rPr>
      </w:pPr>
      <w:r w:rsidRPr="001773A8">
        <w:rPr>
          <w:b/>
          <w:color w:val="0A0808"/>
          <w:sz w:val="22"/>
          <w:szCs w:val="22"/>
        </w:rPr>
        <w:lastRenderedPageBreak/>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7"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Pr>
          <w:color w:val="0A0808"/>
          <w:sz w:val="22"/>
          <w:szCs w:val="22"/>
        </w:rPr>
        <w:t xml:space="preserve">17 </w:t>
      </w:r>
      <w:r w:rsidR="007908A2">
        <w:rPr>
          <w:color w:val="0A0808"/>
          <w:sz w:val="22"/>
          <w:szCs w:val="22"/>
        </w:rPr>
        <w:t>0</w:t>
      </w:r>
      <w:r>
        <w:rPr>
          <w:color w:val="0A0808"/>
          <w:sz w:val="22"/>
          <w:szCs w:val="22"/>
        </w:rPr>
        <w:t>00</w:t>
      </w:r>
      <w:r w:rsidRPr="001773A8">
        <w:rPr>
          <w:color w:val="0A0808"/>
          <w:sz w:val="22"/>
          <w:szCs w:val="22"/>
        </w:rPr>
        <w:t xml:space="preserve"> руб.</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- 5</w:t>
      </w:r>
      <w:r w:rsidR="007908A2">
        <w:t>10</w:t>
      </w:r>
      <w:r w:rsidRPr="001773A8">
        <w:rPr>
          <w:color w:val="0A0808"/>
          <w:sz w:val="22"/>
          <w:szCs w:val="22"/>
        </w:rPr>
        <w:t xml:space="preserve"> руб.</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sidR="007908A2">
        <w:rPr>
          <w:color w:val="0A0808"/>
          <w:sz w:val="22"/>
          <w:szCs w:val="22"/>
        </w:rPr>
        <w:t>17 0</w:t>
      </w:r>
      <w:r>
        <w:rPr>
          <w:color w:val="0A0808"/>
          <w:sz w:val="22"/>
          <w:szCs w:val="22"/>
        </w:rPr>
        <w:t>00</w:t>
      </w:r>
      <w:r w:rsidRPr="001773A8">
        <w:rPr>
          <w:color w:val="0A0808"/>
          <w:sz w:val="22"/>
          <w:szCs w:val="22"/>
        </w:rPr>
        <w:t xml:space="preserve"> руб.</w:t>
      </w:r>
    </w:p>
    <w:p w:rsidR="00F4178C" w:rsidRDefault="00F4178C" w:rsidP="00B10011">
      <w:pPr>
        <w:ind w:firstLine="539"/>
        <w:jc w:val="both"/>
        <w:rPr>
          <w:sz w:val="23"/>
          <w:szCs w:val="23"/>
        </w:rPr>
      </w:pPr>
    </w:p>
    <w:p w:rsidR="00F4178C" w:rsidRPr="00821E64" w:rsidRDefault="007908A2" w:rsidP="00F4178C">
      <w:pPr>
        <w:pStyle w:val="3"/>
        <w:ind w:firstLine="539"/>
        <w:rPr>
          <w:sz w:val="23"/>
          <w:szCs w:val="23"/>
        </w:rPr>
      </w:pPr>
      <w:r>
        <w:rPr>
          <w:sz w:val="23"/>
          <w:szCs w:val="23"/>
        </w:rPr>
        <w:t>Лот №4</w:t>
      </w:r>
    </w:p>
    <w:p w:rsidR="00F4178C" w:rsidRPr="00821E64" w:rsidRDefault="00F4178C" w:rsidP="00F4178C">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F4178C" w:rsidRPr="0052711F" w:rsidRDefault="00F4178C" w:rsidP="00F4178C">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xml:space="preserve">, Устьянский муниципальный район, </w:t>
      </w:r>
      <w:proofErr w:type="spellStart"/>
      <w:r>
        <w:rPr>
          <w:sz w:val="23"/>
          <w:szCs w:val="23"/>
        </w:rPr>
        <w:t>д</w:t>
      </w:r>
      <w:proofErr w:type="gramStart"/>
      <w:r>
        <w:rPr>
          <w:sz w:val="23"/>
          <w:szCs w:val="23"/>
        </w:rPr>
        <w:t>.К</w:t>
      </w:r>
      <w:proofErr w:type="gramEnd"/>
      <w:r>
        <w:rPr>
          <w:sz w:val="23"/>
          <w:szCs w:val="23"/>
        </w:rPr>
        <w:t>ононовская</w:t>
      </w:r>
      <w:proofErr w:type="spellEnd"/>
    </w:p>
    <w:p w:rsidR="00F4178C" w:rsidRPr="0052711F" w:rsidRDefault="00F4178C" w:rsidP="00F4178C">
      <w:pPr>
        <w:ind w:firstLine="567"/>
        <w:jc w:val="both"/>
        <w:rPr>
          <w:sz w:val="23"/>
          <w:szCs w:val="23"/>
        </w:rPr>
      </w:pPr>
      <w:r w:rsidRPr="0052711F">
        <w:rPr>
          <w:sz w:val="23"/>
          <w:szCs w:val="23"/>
        </w:rPr>
        <w:t>Категория земель: земли населенных пунктов.</w:t>
      </w:r>
    </w:p>
    <w:p w:rsidR="00F4178C" w:rsidRPr="0052711F" w:rsidRDefault="00F4178C" w:rsidP="00F4178C">
      <w:pPr>
        <w:ind w:firstLine="567"/>
        <w:jc w:val="both"/>
        <w:rPr>
          <w:sz w:val="23"/>
          <w:szCs w:val="23"/>
        </w:rPr>
      </w:pPr>
      <w:r w:rsidRPr="0052711F">
        <w:rPr>
          <w:sz w:val="23"/>
          <w:szCs w:val="23"/>
        </w:rPr>
        <w:t xml:space="preserve">Площадь земельного участка: </w:t>
      </w:r>
      <w:r>
        <w:rPr>
          <w:sz w:val="23"/>
          <w:szCs w:val="23"/>
        </w:rPr>
        <w:t>1</w:t>
      </w:r>
      <w:r w:rsidR="007908A2">
        <w:rPr>
          <w:sz w:val="23"/>
          <w:szCs w:val="23"/>
        </w:rPr>
        <w:t>247</w:t>
      </w:r>
      <w:r>
        <w:rPr>
          <w:sz w:val="23"/>
          <w:szCs w:val="23"/>
        </w:rPr>
        <w:t xml:space="preserve"> </w:t>
      </w:r>
      <w:r w:rsidRPr="0052711F">
        <w:rPr>
          <w:sz w:val="23"/>
          <w:szCs w:val="23"/>
        </w:rPr>
        <w:t>кв.м.</w:t>
      </w:r>
    </w:p>
    <w:p w:rsidR="00F4178C" w:rsidRPr="0052711F" w:rsidRDefault="00F4178C" w:rsidP="00F4178C">
      <w:pPr>
        <w:pStyle w:val="a8"/>
        <w:spacing w:after="0"/>
        <w:ind w:left="0" w:firstLine="567"/>
        <w:jc w:val="both"/>
        <w:rPr>
          <w:sz w:val="23"/>
          <w:szCs w:val="23"/>
        </w:rPr>
      </w:pPr>
      <w:r w:rsidRPr="0052711F">
        <w:rPr>
          <w:sz w:val="23"/>
          <w:szCs w:val="23"/>
        </w:rPr>
        <w:t>Кадастровый номер: 29:18:</w:t>
      </w:r>
      <w:r w:rsidR="007908A2">
        <w:rPr>
          <w:sz w:val="23"/>
          <w:szCs w:val="23"/>
        </w:rPr>
        <w:t>111801:603</w:t>
      </w:r>
      <w:r w:rsidRPr="0052711F">
        <w:rPr>
          <w:sz w:val="23"/>
          <w:szCs w:val="23"/>
        </w:rPr>
        <w:tab/>
      </w:r>
    </w:p>
    <w:p w:rsidR="00F4178C" w:rsidRPr="00415FA2" w:rsidRDefault="00F4178C" w:rsidP="00F4178C">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7908A2" w:rsidRPr="00415FA2" w:rsidRDefault="00F4178C" w:rsidP="007908A2">
      <w:pPr>
        <w:autoSpaceDE w:val="0"/>
        <w:autoSpaceDN w:val="0"/>
        <w:adjustRightInd w:val="0"/>
        <w:ind w:firstLine="540"/>
        <w:jc w:val="both"/>
        <w:rPr>
          <w:sz w:val="23"/>
          <w:szCs w:val="23"/>
        </w:rPr>
      </w:pPr>
      <w:r w:rsidRPr="00415FA2">
        <w:rPr>
          <w:sz w:val="23"/>
          <w:szCs w:val="23"/>
        </w:rPr>
        <w:t>Обременения:</w:t>
      </w:r>
      <w:r w:rsidR="007908A2">
        <w:rPr>
          <w:sz w:val="23"/>
          <w:szCs w:val="23"/>
        </w:rPr>
        <w:t xml:space="preserve"> нет.</w:t>
      </w:r>
    </w:p>
    <w:p w:rsidR="00F4178C" w:rsidRPr="007908A2" w:rsidRDefault="007908A2" w:rsidP="007908A2">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29:18:111801:603-29/004/2023-3 от 21.02.2023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 м.</w:t>
      </w:r>
    </w:p>
    <w:p w:rsidR="00F4178C" w:rsidRPr="00244CB6" w:rsidRDefault="00F4178C" w:rsidP="00F4178C">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F4178C" w:rsidRPr="001773A8" w:rsidRDefault="00F4178C" w:rsidP="00F4178C">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8"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sidR="00A66F77">
        <w:rPr>
          <w:color w:val="0A0808"/>
          <w:sz w:val="22"/>
          <w:szCs w:val="22"/>
        </w:rPr>
        <w:t>14 700</w:t>
      </w:r>
      <w:r w:rsidRPr="001773A8">
        <w:rPr>
          <w:color w:val="0A0808"/>
          <w:sz w:val="22"/>
          <w:szCs w:val="22"/>
        </w:rPr>
        <w:t xml:space="preserve"> руб.</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w:t>
      </w:r>
      <w:r w:rsidR="00A66F77">
        <w:t>441</w:t>
      </w:r>
      <w:r w:rsidRPr="001773A8">
        <w:rPr>
          <w:color w:val="0A0808"/>
          <w:sz w:val="22"/>
          <w:szCs w:val="22"/>
        </w:rPr>
        <w:t xml:space="preserve"> руб.</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sidR="00A66F77">
        <w:rPr>
          <w:color w:val="0A0808"/>
          <w:sz w:val="22"/>
          <w:szCs w:val="22"/>
        </w:rPr>
        <w:t xml:space="preserve">14 700 </w:t>
      </w:r>
      <w:r w:rsidRPr="001773A8">
        <w:rPr>
          <w:color w:val="0A0808"/>
          <w:sz w:val="22"/>
          <w:szCs w:val="22"/>
        </w:rPr>
        <w:t>руб.</w:t>
      </w:r>
    </w:p>
    <w:p w:rsidR="00F4178C" w:rsidRDefault="00F4178C" w:rsidP="00B10011">
      <w:pPr>
        <w:ind w:firstLine="539"/>
        <w:jc w:val="both"/>
        <w:rPr>
          <w:sz w:val="23"/>
          <w:szCs w:val="23"/>
        </w:rPr>
      </w:pPr>
    </w:p>
    <w:p w:rsidR="00F4178C" w:rsidRPr="00821E64" w:rsidRDefault="004F498D" w:rsidP="00F4178C">
      <w:pPr>
        <w:pStyle w:val="3"/>
        <w:ind w:firstLine="539"/>
        <w:rPr>
          <w:sz w:val="23"/>
          <w:szCs w:val="23"/>
        </w:rPr>
      </w:pPr>
      <w:r>
        <w:rPr>
          <w:sz w:val="23"/>
          <w:szCs w:val="23"/>
        </w:rPr>
        <w:t>Лот №5</w:t>
      </w:r>
    </w:p>
    <w:p w:rsidR="00F4178C" w:rsidRPr="00821E64" w:rsidRDefault="00F4178C" w:rsidP="00F4178C">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F4178C" w:rsidRPr="0052711F" w:rsidRDefault="00F4178C" w:rsidP="00F4178C">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xml:space="preserve">, Устьянский муниципальный район, </w:t>
      </w:r>
      <w:proofErr w:type="spellStart"/>
      <w:r>
        <w:rPr>
          <w:sz w:val="23"/>
          <w:szCs w:val="23"/>
        </w:rPr>
        <w:t>д</w:t>
      </w:r>
      <w:proofErr w:type="gramStart"/>
      <w:r>
        <w:rPr>
          <w:sz w:val="23"/>
          <w:szCs w:val="23"/>
        </w:rPr>
        <w:t>.К</w:t>
      </w:r>
      <w:proofErr w:type="gramEnd"/>
      <w:r>
        <w:rPr>
          <w:sz w:val="23"/>
          <w:szCs w:val="23"/>
        </w:rPr>
        <w:t>ононовская</w:t>
      </w:r>
      <w:proofErr w:type="spellEnd"/>
    </w:p>
    <w:p w:rsidR="00F4178C" w:rsidRPr="0052711F" w:rsidRDefault="00F4178C" w:rsidP="00F4178C">
      <w:pPr>
        <w:ind w:firstLine="567"/>
        <w:jc w:val="both"/>
        <w:rPr>
          <w:sz w:val="23"/>
          <w:szCs w:val="23"/>
        </w:rPr>
      </w:pPr>
      <w:r w:rsidRPr="0052711F">
        <w:rPr>
          <w:sz w:val="23"/>
          <w:szCs w:val="23"/>
        </w:rPr>
        <w:t>Категория земель: земли населенных пунктов.</w:t>
      </w:r>
    </w:p>
    <w:p w:rsidR="00F4178C" w:rsidRPr="0052711F" w:rsidRDefault="00F4178C" w:rsidP="00F4178C">
      <w:pPr>
        <w:ind w:firstLine="567"/>
        <w:jc w:val="both"/>
        <w:rPr>
          <w:sz w:val="23"/>
          <w:szCs w:val="23"/>
        </w:rPr>
      </w:pPr>
      <w:r w:rsidRPr="0052711F">
        <w:rPr>
          <w:sz w:val="23"/>
          <w:szCs w:val="23"/>
        </w:rPr>
        <w:t xml:space="preserve">Площадь земельного участка: </w:t>
      </w:r>
      <w:r>
        <w:rPr>
          <w:sz w:val="23"/>
          <w:szCs w:val="23"/>
        </w:rPr>
        <w:t>1</w:t>
      </w:r>
      <w:r w:rsidR="004F498D">
        <w:rPr>
          <w:sz w:val="23"/>
          <w:szCs w:val="23"/>
        </w:rPr>
        <w:t xml:space="preserve">491 </w:t>
      </w:r>
      <w:r w:rsidRPr="0052711F">
        <w:rPr>
          <w:sz w:val="23"/>
          <w:szCs w:val="23"/>
        </w:rPr>
        <w:t>кв.м.</w:t>
      </w:r>
    </w:p>
    <w:p w:rsidR="00F4178C" w:rsidRPr="0052711F" w:rsidRDefault="00F4178C" w:rsidP="00F4178C">
      <w:pPr>
        <w:pStyle w:val="a8"/>
        <w:spacing w:after="0"/>
        <w:ind w:left="0" w:firstLine="567"/>
        <w:jc w:val="both"/>
        <w:rPr>
          <w:sz w:val="23"/>
          <w:szCs w:val="23"/>
        </w:rPr>
      </w:pPr>
      <w:r w:rsidRPr="0052711F">
        <w:rPr>
          <w:sz w:val="23"/>
          <w:szCs w:val="23"/>
        </w:rPr>
        <w:t>Кадастровый номер: 29:18:</w:t>
      </w:r>
      <w:r w:rsidR="004F498D">
        <w:rPr>
          <w:sz w:val="23"/>
          <w:szCs w:val="23"/>
        </w:rPr>
        <w:t>111801:604</w:t>
      </w:r>
      <w:r w:rsidRPr="0052711F">
        <w:rPr>
          <w:sz w:val="23"/>
          <w:szCs w:val="23"/>
        </w:rPr>
        <w:tab/>
      </w:r>
    </w:p>
    <w:p w:rsidR="00F4178C" w:rsidRPr="00415FA2" w:rsidRDefault="00F4178C" w:rsidP="00F4178C">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F4178C" w:rsidRDefault="00F4178C" w:rsidP="004F498D">
      <w:pPr>
        <w:autoSpaceDE w:val="0"/>
        <w:autoSpaceDN w:val="0"/>
        <w:adjustRightInd w:val="0"/>
        <w:ind w:firstLine="540"/>
        <w:jc w:val="both"/>
        <w:rPr>
          <w:sz w:val="23"/>
          <w:szCs w:val="23"/>
        </w:rPr>
      </w:pPr>
      <w:r w:rsidRPr="00415FA2">
        <w:rPr>
          <w:sz w:val="23"/>
          <w:szCs w:val="23"/>
        </w:rPr>
        <w:t>Обременения:</w:t>
      </w:r>
      <w:r w:rsidR="004F498D">
        <w:rPr>
          <w:sz w:val="23"/>
          <w:szCs w:val="23"/>
        </w:rPr>
        <w:t xml:space="preserve"> нет</w:t>
      </w:r>
    </w:p>
    <w:p w:rsidR="004F498D" w:rsidRPr="004F498D" w:rsidRDefault="004F498D" w:rsidP="004F498D">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29:18:111801:604-29/004/2023-3 от 17.02.2023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w:t>
      </w:r>
      <w:r w:rsidRPr="00415FA2">
        <w:rPr>
          <w:sz w:val="23"/>
          <w:szCs w:val="23"/>
        </w:rPr>
        <w:lastRenderedPageBreak/>
        <w:t xml:space="preserve">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5м.</w:t>
      </w:r>
    </w:p>
    <w:p w:rsidR="00F4178C" w:rsidRPr="00244CB6" w:rsidRDefault="00F4178C" w:rsidP="00F4178C">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F4178C" w:rsidRPr="001773A8" w:rsidRDefault="00F4178C" w:rsidP="00F4178C">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9"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sidR="004F498D">
        <w:rPr>
          <w:color w:val="0A0808"/>
          <w:sz w:val="22"/>
          <w:szCs w:val="22"/>
        </w:rPr>
        <w:t>16</w:t>
      </w:r>
      <w:r>
        <w:rPr>
          <w:color w:val="0A0808"/>
          <w:sz w:val="22"/>
          <w:szCs w:val="22"/>
        </w:rPr>
        <w:t xml:space="preserve"> 900</w:t>
      </w:r>
      <w:r w:rsidRPr="001773A8">
        <w:rPr>
          <w:color w:val="0A0808"/>
          <w:sz w:val="22"/>
          <w:szCs w:val="22"/>
        </w:rPr>
        <w:t xml:space="preserve"> руб.</w:t>
      </w:r>
    </w:p>
    <w:p w:rsidR="00F4178C" w:rsidRPr="001773A8" w:rsidRDefault="00F4178C" w:rsidP="00F4178C">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w:t>
      </w:r>
      <w:r w:rsidR="004F498D">
        <w:t>50</w:t>
      </w:r>
      <w:r>
        <w:t>7</w:t>
      </w:r>
      <w:r w:rsidRPr="001773A8">
        <w:rPr>
          <w:color w:val="0A0808"/>
          <w:sz w:val="22"/>
          <w:szCs w:val="22"/>
        </w:rPr>
        <w:t xml:space="preserve"> руб.</w:t>
      </w:r>
    </w:p>
    <w:p w:rsidR="00F4178C" w:rsidRDefault="00F4178C" w:rsidP="00F4178C">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sidR="004F498D">
        <w:rPr>
          <w:color w:val="0A0808"/>
          <w:sz w:val="22"/>
          <w:szCs w:val="22"/>
        </w:rPr>
        <w:t>16</w:t>
      </w:r>
      <w:r>
        <w:rPr>
          <w:color w:val="0A0808"/>
          <w:sz w:val="22"/>
          <w:szCs w:val="22"/>
        </w:rPr>
        <w:t xml:space="preserve"> 900</w:t>
      </w:r>
      <w:r w:rsidRPr="001773A8">
        <w:rPr>
          <w:color w:val="0A0808"/>
          <w:sz w:val="22"/>
          <w:szCs w:val="22"/>
        </w:rPr>
        <w:t xml:space="preserve"> руб.</w:t>
      </w:r>
    </w:p>
    <w:p w:rsidR="002272CE" w:rsidRDefault="002272CE" w:rsidP="00F4178C">
      <w:pPr>
        <w:shd w:val="clear" w:color="auto" w:fill="FFFFFF"/>
        <w:jc w:val="both"/>
        <w:rPr>
          <w:color w:val="0A0808"/>
          <w:sz w:val="22"/>
          <w:szCs w:val="22"/>
        </w:rPr>
      </w:pPr>
    </w:p>
    <w:p w:rsidR="002272CE" w:rsidRPr="00821E64" w:rsidRDefault="002272CE" w:rsidP="002272CE">
      <w:pPr>
        <w:pStyle w:val="3"/>
        <w:ind w:firstLine="539"/>
        <w:rPr>
          <w:sz w:val="23"/>
          <w:szCs w:val="23"/>
        </w:rPr>
      </w:pPr>
      <w:r>
        <w:rPr>
          <w:sz w:val="23"/>
          <w:szCs w:val="23"/>
        </w:rPr>
        <w:t>Лот №6</w:t>
      </w:r>
    </w:p>
    <w:p w:rsidR="002272CE" w:rsidRPr="00821E64" w:rsidRDefault="002272CE" w:rsidP="002272CE">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2272CE" w:rsidRPr="0052711F" w:rsidRDefault="002272CE" w:rsidP="002272CE">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xml:space="preserve">, Устьянский муниципальный район, </w:t>
      </w:r>
      <w:proofErr w:type="spellStart"/>
      <w:r>
        <w:rPr>
          <w:sz w:val="23"/>
          <w:szCs w:val="23"/>
        </w:rPr>
        <w:t>д</w:t>
      </w:r>
      <w:proofErr w:type="gramStart"/>
      <w:r>
        <w:rPr>
          <w:sz w:val="23"/>
          <w:szCs w:val="23"/>
        </w:rPr>
        <w:t>.К</w:t>
      </w:r>
      <w:proofErr w:type="gramEnd"/>
      <w:r>
        <w:rPr>
          <w:sz w:val="23"/>
          <w:szCs w:val="23"/>
        </w:rPr>
        <w:t>ононовская</w:t>
      </w:r>
      <w:proofErr w:type="spellEnd"/>
    </w:p>
    <w:p w:rsidR="002272CE" w:rsidRPr="0052711F" w:rsidRDefault="002272CE" w:rsidP="002272CE">
      <w:pPr>
        <w:ind w:firstLine="567"/>
        <w:jc w:val="both"/>
        <w:rPr>
          <w:sz w:val="23"/>
          <w:szCs w:val="23"/>
        </w:rPr>
      </w:pPr>
      <w:r w:rsidRPr="0052711F">
        <w:rPr>
          <w:sz w:val="23"/>
          <w:szCs w:val="23"/>
        </w:rPr>
        <w:t>Категория земель: земли населенных пунктов.</w:t>
      </w:r>
    </w:p>
    <w:p w:rsidR="002272CE" w:rsidRPr="0052711F" w:rsidRDefault="002272CE" w:rsidP="002272CE">
      <w:pPr>
        <w:ind w:firstLine="567"/>
        <w:jc w:val="both"/>
        <w:rPr>
          <w:sz w:val="23"/>
          <w:szCs w:val="23"/>
        </w:rPr>
      </w:pPr>
      <w:r w:rsidRPr="0052711F">
        <w:rPr>
          <w:sz w:val="23"/>
          <w:szCs w:val="23"/>
        </w:rPr>
        <w:t xml:space="preserve">Площадь земельного участка: </w:t>
      </w:r>
      <w:r>
        <w:rPr>
          <w:sz w:val="23"/>
          <w:szCs w:val="23"/>
        </w:rPr>
        <w:t xml:space="preserve">2273 </w:t>
      </w:r>
      <w:r w:rsidRPr="0052711F">
        <w:rPr>
          <w:sz w:val="23"/>
          <w:szCs w:val="23"/>
        </w:rPr>
        <w:t>кв.м.</w:t>
      </w:r>
    </w:p>
    <w:p w:rsidR="002272CE" w:rsidRPr="0052711F" w:rsidRDefault="002272CE" w:rsidP="002272CE">
      <w:pPr>
        <w:pStyle w:val="a8"/>
        <w:spacing w:after="0"/>
        <w:ind w:left="0" w:firstLine="567"/>
        <w:jc w:val="both"/>
        <w:rPr>
          <w:sz w:val="23"/>
          <w:szCs w:val="23"/>
        </w:rPr>
      </w:pPr>
      <w:r w:rsidRPr="0052711F">
        <w:rPr>
          <w:sz w:val="23"/>
          <w:szCs w:val="23"/>
        </w:rPr>
        <w:t>Кадастровый номер: 29:18:</w:t>
      </w:r>
      <w:r>
        <w:rPr>
          <w:sz w:val="23"/>
          <w:szCs w:val="23"/>
        </w:rPr>
        <w:t>111801:605</w:t>
      </w:r>
      <w:r w:rsidRPr="0052711F">
        <w:rPr>
          <w:sz w:val="23"/>
          <w:szCs w:val="23"/>
        </w:rPr>
        <w:tab/>
      </w:r>
    </w:p>
    <w:p w:rsidR="002272CE" w:rsidRPr="00415FA2" w:rsidRDefault="002272CE" w:rsidP="002272CE">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2272CE" w:rsidRDefault="002272CE" w:rsidP="002272CE">
      <w:pPr>
        <w:autoSpaceDE w:val="0"/>
        <w:autoSpaceDN w:val="0"/>
        <w:adjustRightInd w:val="0"/>
        <w:ind w:firstLine="540"/>
        <w:jc w:val="both"/>
        <w:rPr>
          <w:sz w:val="23"/>
          <w:szCs w:val="23"/>
        </w:rPr>
      </w:pPr>
      <w:r w:rsidRPr="00415FA2">
        <w:rPr>
          <w:sz w:val="23"/>
          <w:szCs w:val="23"/>
        </w:rPr>
        <w:t>Обременения:</w:t>
      </w:r>
      <w:r>
        <w:rPr>
          <w:sz w:val="23"/>
          <w:szCs w:val="23"/>
        </w:rPr>
        <w:t xml:space="preserve"> нет</w:t>
      </w:r>
    </w:p>
    <w:p w:rsidR="002272CE" w:rsidRPr="004F498D" w:rsidRDefault="002272CE" w:rsidP="002272CE">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29:18:111801:605-29/004/2023-3 от 17.02.2023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5м.</w:t>
      </w:r>
    </w:p>
    <w:p w:rsidR="002272CE" w:rsidRPr="00244CB6" w:rsidRDefault="002272CE" w:rsidP="002272CE">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2272CE" w:rsidRPr="001773A8" w:rsidRDefault="002272CE" w:rsidP="002272CE">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10"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Pr>
          <w:color w:val="0A0808"/>
          <w:sz w:val="22"/>
          <w:szCs w:val="22"/>
        </w:rPr>
        <w:t xml:space="preserve">23 500 </w:t>
      </w:r>
      <w:r w:rsidRPr="001773A8">
        <w:rPr>
          <w:color w:val="0A0808"/>
          <w:sz w:val="22"/>
          <w:szCs w:val="22"/>
        </w:rPr>
        <w:t>руб.</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- 705</w:t>
      </w:r>
      <w:r w:rsidRPr="001773A8">
        <w:rPr>
          <w:color w:val="0A0808"/>
          <w:sz w:val="22"/>
          <w:szCs w:val="22"/>
        </w:rPr>
        <w:t xml:space="preserve"> руб.</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Pr>
          <w:color w:val="0A0808"/>
          <w:sz w:val="22"/>
          <w:szCs w:val="22"/>
        </w:rPr>
        <w:t>23 500</w:t>
      </w:r>
      <w:r w:rsidRPr="001773A8">
        <w:rPr>
          <w:color w:val="0A0808"/>
          <w:sz w:val="22"/>
          <w:szCs w:val="22"/>
        </w:rPr>
        <w:t xml:space="preserve"> руб.</w:t>
      </w:r>
    </w:p>
    <w:p w:rsidR="002272CE" w:rsidRDefault="002272CE" w:rsidP="00F4178C">
      <w:pPr>
        <w:shd w:val="clear" w:color="auto" w:fill="FFFFFF"/>
        <w:jc w:val="both"/>
        <w:rPr>
          <w:color w:val="0A0808"/>
          <w:sz w:val="22"/>
          <w:szCs w:val="22"/>
        </w:rPr>
      </w:pPr>
    </w:p>
    <w:p w:rsidR="002272CE" w:rsidRPr="00821E64" w:rsidRDefault="00AE6E76" w:rsidP="002272CE">
      <w:pPr>
        <w:pStyle w:val="3"/>
        <w:ind w:firstLine="539"/>
        <w:rPr>
          <w:sz w:val="23"/>
          <w:szCs w:val="23"/>
        </w:rPr>
      </w:pPr>
      <w:r>
        <w:rPr>
          <w:sz w:val="23"/>
          <w:szCs w:val="23"/>
        </w:rPr>
        <w:t>Лот №7</w:t>
      </w:r>
    </w:p>
    <w:p w:rsidR="002272CE" w:rsidRPr="00821E64" w:rsidRDefault="002272CE" w:rsidP="002272CE">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2272CE" w:rsidRPr="0052711F" w:rsidRDefault="002272CE" w:rsidP="002272CE">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xml:space="preserve">, Устьянский муниципальный район, </w:t>
      </w:r>
      <w:proofErr w:type="spellStart"/>
      <w:r>
        <w:rPr>
          <w:sz w:val="23"/>
          <w:szCs w:val="23"/>
        </w:rPr>
        <w:t>д</w:t>
      </w:r>
      <w:proofErr w:type="gramStart"/>
      <w:r>
        <w:rPr>
          <w:sz w:val="23"/>
          <w:szCs w:val="23"/>
        </w:rPr>
        <w:t>.К</w:t>
      </w:r>
      <w:proofErr w:type="gramEnd"/>
      <w:r>
        <w:rPr>
          <w:sz w:val="23"/>
          <w:szCs w:val="23"/>
        </w:rPr>
        <w:t>ононовская</w:t>
      </w:r>
      <w:proofErr w:type="spellEnd"/>
    </w:p>
    <w:p w:rsidR="002272CE" w:rsidRPr="0052711F" w:rsidRDefault="002272CE" w:rsidP="002272CE">
      <w:pPr>
        <w:ind w:firstLine="567"/>
        <w:jc w:val="both"/>
        <w:rPr>
          <w:sz w:val="23"/>
          <w:szCs w:val="23"/>
        </w:rPr>
      </w:pPr>
      <w:r w:rsidRPr="0052711F">
        <w:rPr>
          <w:sz w:val="23"/>
          <w:szCs w:val="23"/>
        </w:rPr>
        <w:t>Категория земель: земли населенных пунктов.</w:t>
      </w:r>
    </w:p>
    <w:p w:rsidR="002272CE" w:rsidRPr="0052711F" w:rsidRDefault="002272CE" w:rsidP="002272CE">
      <w:pPr>
        <w:ind w:firstLine="567"/>
        <w:jc w:val="both"/>
        <w:rPr>
          <w:sz w:val="23"/>
          <w:szCs w:val="23"/>
        </w:rPr>
      </w:pPr>
      <w:r w:rsidRPr="0052711F">
        <w:rPr>
          <w:sz w:val="23"/>
          <w:szCs w:val="23"/>
        </w:rPr>
        <w:t xml:space="preserve">Площадь земельного участка: </w:t>
      </w:r>
      <w:r>
        <w:rPr>
          <w:sz w:val="23"/>
          <w:szCs w:val="23"/>
        </w:rPr>
        <w:t>1</w:t>
      </w:r>
      <w:r w:rsidR="00AE6E76">
        <w:rPr>
          <w:sz w:val="23"/>
          <w:szCs w:val="23"/>
        </w:rPr>
        <w:t>588</w:t>
      </w:r>
      <w:r>
        <w:rPr>
          <w:sz w:val="23"/>
          <w:szCs w:val="23"/>
        </w:rPr>
        <w:t xml:space="preserve"> </w:t>
      </w:r>
      <w:r w:rsidRPr="0052711F">
        <w:rPr>
          <w:sz w:val="23"/>
          <w:szCs w:val="23"/>
        </w:rPr>
        <w:t>кв.м.</w:t>
      </w:r>
    </w:p>
    <w:p w:rsidR="002272CE" w:rsidRPr="0052711F" w:rsidRDefault="002272CE" w:rsidP="002272CE">
      <w:pPr>
        <w:pStyle w:val="a8"/>
        <w:spacing w:after="0"/>
        <w:ind w:left="0" w:firstLine="567"/>
        <w:jc w:val="both"/>
        <w:rPr>
          <w:sz w:val="23"/>
          <w:szCs w:val="23"/>
        </w:rPr>
      </w:pPr>
      <w:r w:rsidRPr="0052711F">
        <w:rPr>
          <w:sz w:val="23"/>
          <w:szCs w:val="23"/>
        </w:rPr>
        <w:t>Кадастровый номер: 29:18:</w:t>
      </w:r>
      <w:r w:rsidR="00AE6E76">
        <w:rPr>
          <w:sz w:val="23"/>
          <w:szCs w:val="23"/>
        </w:rPr>
        <w:t>111801:606</w:t>
      </w:r>
      <w:r w:rsidRPr="0052711F">
        <w:rPr>
          <w:sz w:val="23"/>
          <w:szCs w:val="23"/>
        </w:rPr>
        <w:tab/>
      </w:r>
    </w:p>
    <w:p w:rsidR="002272CE" w:rsidRPr="00415FA2" w:rsidRDefault="002272CE" w:rsidP="002272CE">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2272CE" w:rsidRDefault="002272CE" w:rsidP="002272CE">
      <w:pPr>
        <w:autoSpaceDE w:val="0"/>
        <w:autoSpaceDN w:val="0"/>
        <w:adjustRightInd w:val="0"/>
        <w:ind w:firstLine="540"/>
        <w:jc w:val="both"/>
        <w:rPr>
          <w:sz w:val="23"/>
          <w:szCs w:val="23"/>
        </w:rPr>
      </w:pPr>
      <w:r w:rsidRPr="00415FA2">
        <w:rPr>
          <w:sz w:val="23"/>
          <w:szCs w:val="23"/>
        </w:rPr>
        <w:t>Обременения:</w:t>
      </w:r>
      <w:r>
        <w:rPr>
          <w:sz w:val="23"/>
          <w:szCs w:val="23"/>
        </w:rPr>
        <w:t xml:space="preserve"> нет</w:t>
      </w:r>
    </w:p>
    <w:p w:rsidR="002272CE" w:rsidRPr="004F498D" w:rsidRDefault="002272CE" w:rsidP="002272CE">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w:t>
      </w:r>
      <w:r w:rsidR="00AE6E76">
        <w:rPr>
          <w:color w:val="0A0808"/>
          <w:sz w:val="22"/>
          <w:szCs w:val="22"/>
        </w:rPr>
        <w:t>6</w:t>
      </w:r>
      <w:r>
        <w:rPr>
          <w:color w:val="0A0808"/>
          <w:sz w:val="22"/>
          <w:szCs w:val="22"/>
        </w:rPr>
        <w:t>-</w:t>
      </w:r>
      <w:r w:rsidR="00AE6E76">
        <w:rPr>
          <w:color w:val="0A0808"/>
          <w:sz w:val="22"/>
          <w:szCs w:val="22"/>
        </w:rPr>
        <w:t>29/004/2023-3 от 2</w:t>
      </w:r>
      <w:r>
        <w:rPr>
          <w:color w:val="0A0808"/>
          <w:sz w:val="22"/>
          <w:szCs w:val="22"/>
        </w:rPr>
        <w:t>7.02.2023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lastRenderedPageBreak/>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5м.</w:t>
      </w:r>
    </w:p>
    <w:p w:rsidR="002272CE" w:rsidRPr="00244CB6" w:rsidRDefault="002272CE" w:rsidP="002272CE">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2272CE" w:rsidRPr="001773A8" w:rsidRDefault="002272CE" w:rsidP="002272CE">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11"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sidR="00AE6E76">
        <w:rPr>
          <w:color w:val="0A0808"/>
          <w:sz w:val="22"/>
          <w:szCs w:val="22"/>
        </w:rPr>
        <w:t>17 800</w:t>
      </w:r>
      <w:r w:rsidRPr="001773A8">
        <w:rPr>
          <w:color w:val="0A0808"/>
          <w:sz w:val="22"/>
          <w:szCs w:val="22"/>
        </w:rPr>
        <w:t xml:space="preserve"> руб.</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- 5</w:t>
      </w:r>
      <w:r w:rsidR="00AE6E76">
        <w:t>34</w:t>
      </w:r>
      <w:r w:rsidRPr="001773A8">
        <w:rPr>
          <w:color w:val="0A0808"/>
          <w:sz w:val="22"/>
          <w:szCs w:val="22"/>
        </w:rPr>
        <w:t xml:space="preserve"> руб.</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sidR="00AE6E76">
        <w:rPr>
          <w:color w:val="0A0808"/>
          <w:sz w:val="22"/>
          <w:szCs w:val="22"/>
        </w:rPr>
        <w:t>17 800</w:t>
      </w:r>
      <w:r w:rsidRPr="001773A8">
        <w:rPr>
          <w:color w:val="0A0808"/>
          <w:sz w:val="22"/>
          <w:szCs w:val="22"/>
        </w:rPr>
        <w:t xml:space="preserve"> руб.</w:t>
      </w:r>
    </w:p>
    <w:p w:rsidR="002272CE" w:rsidRDefault="002272CE" w:rsidP="00F4178C">
      <w:pPr>
        <w:shd w:val="clear" w:color="auto" w:fill="FFFFFF"/>
        <w:jc w:val="both"/>
        <w:rPr>
          <w:color w:val="0A0808"/>
          <w:sz w:val="22"/>
          <w:szCs w:val="22"/>
        </w:rPr>
      </w:pPr>
    </w:p>
    <w:p w:rsidR="002272CE" w:rsidRPr="00821E64" w:rsidRDefault="007D556E" w:rsidP="002272CE">
      <w:pPr>
        <w:pStyle w:val="3"/>
        <w:ind w:firstLine="539"/>
        <w:rPr>
          <w:sz w:val="23"/>
          <w:szCs w:val="23"/>
        </w:rPr>
      </w:pPr>
      <w:r>
        <w:rPr>
          <w:sz w:val="23"/>
          <w:szCs w:val="23"/>
        </w:rPr>
        <w:t>Лот №8</w:t>
      </w:r>
    </w:p>
    <w:p w:rsidR="002272CE" w:rsidRPr="00821E64" w:rsidRDefault="002272CE" w:rsidP="002272CE">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2272CE" w:rsidRPr="0052711F" w:rsidRDefault="002272CE" w:rsidP="002272CE">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xml:space="preserve">, Устьянский муниципальный район, </w:t>
      </w:r>
      <w:proofErr w:type="spellStart"/>
      <w:r>
        <w:rPr>
          <w:sz w:val="23"/>
          <w:szCs w:val="23"/>
        </w:rPr>
        <w:t>д</w:t>
      </w:r>
      <w:proofErr w:type="gramStart"/>
      <w:r>
        <w:rPr>
          <w:sz w:val="23"/>
          <w:szCs w:val="23"/>
        </w:rPr>
        <w:t>.К</w:t>
      </w:r>
      <w:proofErr w:type="gramEnd"/>
      <w:r>
        <w:rPr>
          <w:sz w:val="23"/>
          <w:szCs w:val="23"/>
        </w:rPr>
        <w:t>ононовская</w:t>
      </w:r>
      <w:proofErr w:type="spellEnd"/>
    </w:p>
    <w:p w:rsidR="002272CE" w:rsidRPr="0052711F" w:rsidRDefault="002272CE" w:rsidP="002272CE">
      <w:pPr>
        <w:ind w:firstLine="567"/>
        <w:jc w:val="both"/>
        <w:rPr>
          <w:sz w:val="23"/>
          <w:szCs w:val="23"/>
        </w:rPr>
      </w:pPr>
      <w:r w:rsidRPr="0052711F">
        <w:rPr>
          <w:sz w:val="23"/>
          <w:szCs w:val="23"/>
        </w:rPr>
        <w:t>Категория земель: земли населенных пунктов.</w:t>
      </w:r>
    </w:p>
    <w:p w:rsidR="002272CE" w:rsidRPr="0052711F" w:rsidRDefault="002272CE" w:rsidP="002272CE">
      <w:pPr>
        <w:ind w:firstLine="567"/>
        <w:jc w:val="both"/>
        <w:rPr>
          <w:sz w:val="23"/>
          <w:szCs w:val="23"/>
        </w:rPr>
      </w:pPr>
      <w:r w:rsidRPr="0052711F">
        <w:rPr>
          <w:sz w:val="23"/>
          <w:szCs w:val="23"/>
        </w:rPr>
        <w:t xml:space="preserve">Площадь земельного участка: </w:t>
      </w:r>
      <w:r>
        <w:rPr>
          <w:sz w:val="23"/>
          <w:szCs w:val="23"/>
        </w:rPr>
        <w:t>1</w:t>
      </w:r>
      <w:r w:rsidR="007D556E">
        <w:rPr>
          <w:sz w:val="23"/>
          <w:szCs w:val="23"/>
        </w:rPr>
        <w:t>387</w:t>
      </w:r>
      <w:r>
        <w:rPr>
          <w:sz w:val="23"/>
          <w:szCs w:val="23"/>
        </w:rPr>
        <w:t xml:space="preserve"> </w:t>
      </w:r>
      <w:r w:rsidRPr="0052711F">
        <w:rPr>
          <w:sz w:val="23"/>
          <w:szCs w:val="23"/>
        </w:rPr>
        <w:t>кв.м.</w:t>
      </w:r>
    </w:p>
    <w:p w:rsidR="002272CE" w:rsidRPr="0052711F" w:rsidRDefault="002272CE" w:rsidP="002272CE">
      <w:pPr>
        <w:pStyle w:val="a8"/>
        <w:spacing w:after="0"/>
        <w:ind w:left="0" w:firstLine="567"/>
        <w:jc w:val="both"/>
        <w:rPr>
          <w:sz w:val="23"/>
          <w:szCs w:val="23"/>
        </w:rPr>
      </w:pPr>
      <w:r w:rsidRPr="0052711F">
        <w:rPr>
          <w:sz w:val="23"/>
          <w:szCs w:val="23"/>
        </w:rPr>
        <w:t>Кадастровый номер: 29:18:</w:t>
      </w:r>
      <w:r w:rsidR="007D556E">
        <w:rPr>
          <w:sz w:val="23"/>
          <w:szCs w:val="23"/>
        </w:rPr>
        <w:t>111801:607</w:t>
      </w:r>
      <w:r w:rsidRPr="0052711F">
        <w:rPr>
          <w:sz w:val="23"/>
          <w:szCs w:val="23"/>
        </w:rPr>
        <w:tab/>
      </w:r>
    </w:p>
    <w:p w:rsidR="002272CE" w:rsidRPr="00415FA2" w:rsidRDefault="002272CE" w:rsidP="002272CE">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2272CE" w:rsidRDefault="002272CE" w:rsidP="002272CE">
      <w:pPr>
        <w:autoSpaceDE w:val="0"/>
        <w:autoSpaceDN w:val="0"/>
        <w:adjustRightInd w:val="0"/>
        <w:ind w:firstLine="540"/>
        <w:jc w:val="both"/>
        <w:rPr>
          <w:sz w:val="23"/>
          <w:szCs w:val="23"/>
        </w:rPr>
      </w:pPr>
      <w:r w:rsidRPr="00415FA2">
        <w:rPr>
          <w:sz w:val="23"/>
          <w:szCs w:val="23"/>
        </w:rPr>
        <w:t>Обременения:</w:t>
      </w:r>
      <w:r>
        <w:rPr>
          <w:sz w:val="23"/>
          <w:szCs w:val="23"/>
        </w:rPr>
        <w:t xml:space="preserve"> нет</w:t>
      </w:r>
    </w:p>
    <w:p w:rsidR="002272CE" w:rsidRPr="004F498D" w:rsidRDefault="002272CE" w:rsidP="002272CE">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w:t>
      </w:r>
      <w:r w:rsidR="007D556E">
        <w:rPr>
          <w:color w:val="0A0808"/>
          <w:sz w:val="22"/>
          <w:szCs w:val="22"/>
        </w:rPr>
        <w:t>7</w:t>
      </w:r>
      <w:r>
        <w:rPr>
          <w:color w:val="0A0808"/>
          <w:sz w:val="22"/>
          <w:szCs w:val="22"/>
        </w:rPr>
        <w:t>-</w:t>
      </w:r>
      <w:r w:rsidR="007D556E">
        <w:rPr>
          <w:color w:val="0A0808"/>
          <w:sz w:val="22"/>
          <w:szCs w:val="22"/>
        </w:rPr>
        <w:t>29/004/2023-3 от 2</w:t>
      </w:r>
      <w:r>
        <w:rPr>
          <w:color w:val="0A0808"/>
          <w:sz w:val="22"/>
          <w:szCs w:val="22"/>
        </w:rPr>
        <w:t>7.02.2023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5м.</w:t>
      </w:r>
    </w:p>
    <w:p w:rsidR="002272CE" w:rsidRPr="00244CB6" w:rsidRDefault="002272CE" w:rsidP="002272CE">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2272CE" w:rsidRPr="001773A8" w:rsidRDefault="002272CE" w:rsidP="002272CE">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12"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Pr>
          <w:color w:val="0A0808"/>
          <w:sz w:val="22"/>
          <w:szCs w:val="22"/>
        </w:rPr>
        <w:t xml:space="preserve">16 </w:t>
      </w:r>
      <w:r w:rsidR="007D556E">
        <w:rPr>
          <w:color w:val="0A0808"/>
          <w:sz w:val="22"/>
          <w:szCs w:val="22"/>
        </w:rPr>
        <w:t>0</w:t>
      </w:r>
      <w:r>
        <w:rPr>
          <w:color w:val="0A0808"/>
          <w:sz w:val="22"/>
          <w:szCs w:val="22"/>
        </w:rPr>
        <w:t>00</w:t>
      </w:r>
      <w:r w:rsidRPr="001773A8">
        <w:rPr>
          <w:color w:val="0A0808"/>
          <w:sz w:val="22"/>
          <w:szCs w:val="22"/>
        </w:rPr>
        <w:t xml:space="preserve"> руб.</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w:t>
      </w:r>
      <w:r w:rsidR="007D556E">
        <w:t>480</w:t>
      </w:r>
      <w:r w:rsidRPr="001773A8">
        <w:rPr>
          <w:color w:val="0A0808"/>
          <w:sz w:val="22"/>
          <w:szCs w:val="22"/>
        </w:rPr>
        <w:t xml:space="preserve"> руб.</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Pr>
          <w:color w:val="0A0808"/>
          <w:sz w:val="22"/>
          <w:szCs w:val="22"/>
        </w:rPr>
        <w:t>16</w:t>
      </w:r>
      <w:r w:rsidR="007D556E">
        <w:rPr>
          <w:color w:val="0A0808"/>
          <w:sz w:val="22"/>
          <w:szCs w:val="22"/>
        </w:rPr>
        <w:t xml:space="preserve"> 0</w:t>
      </w:r>
      <w:r>
        <w:rPr>
          <w:color w:val="0A0808"/>
          <w:sz w:val="22"/>
          <w:szCs w:val="22"/>
        </w:rPr>
        <w:t>00</w:t>
      </w:r>
      <w:r w:rsidRPr="001773A8">
        <w:rPr>
          <w:color w:val="0A0808"/>
          <w:sz w:val="22"/>
          <w:szCs w:val="22"/>
        </w:rPr>
        <w:t xml:space="preserve"> руб.</w:t>
      </w:r>
    </w:p>
    <w:p w:rsidR="002272CE" w:rsidRDefault="002272CE" w:rsidP="00F4178C">
      <w:pPr>
        <w:shd w:val="clear" w:color="auto" w:fill="FFFFFF"/>
        <w:jc w:val="both"/>
        <w:rPr>
          <w:color w:val="0A0808"/>
          <w:sz w:val="22"/>
          <w:szCs w:val="22"/>
        </w:rPr>
      </w:pPr>
    </w:p>
    <w:p w:rsidR="002272CE" w:rsidRPr="00821E64" w:rsidRDefault="007D556E" w:rsidP="002272CE">
      <w:pPr>
        <w:pStyle w:val="3"/>
        <w:ind w:firstLine="539"/>
        <w:rPr>
          <w:sz w:val="23"/>
          <w:szCs w:val="23"/>
        </w:rPr>
      </w:pPr>
      <w:r>
        <w:rPr>
          <w:sz w:val="23"/>
          <w:szCs w:val="23"/>
        </w:rPr>
        <w:t>Лот №9</w:t>
      </w:r>
    </w:p>
    <w:p w:rsidR="002272CE" w:rsidRPr="00821E64" w:rsidRDefault="002272CE" w:rsidP="002272CE">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2272CE" w:rsidRPr="0052711F" w:rsidRDefault="002272CE" w:rsidP="002272CE">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Устьянский муниципальный р</w:t>
      </w:r>
      <w:r w:rsidR="007D556E">
        <w:rPr>
          <w:sz w:val="23"/>
          <w:szCs w:val="23"/>
        </w:rPr>
        <w:t>-</w:t>
      </w:r>
      <w:r w:rsidRPr="0052711F">
        <w:rPr>
          <w:sz w:val="23"/>
          <w:szCs w:val="23"/>
        </w:rPr>
        <w:t xml:space="preserve">н, </w:t>
      </w:r>
      <w:proofErr w:type="spellStart"/>
      <w:r>
        <w:rPr>
          <w:sz w:val="23"/>
          <w:szCs w:val="23"/>
        </w:rPr>
        <w:t>д</w:t>
      </w:r>
      <w:proofErr w:type="gramStart"/>
      <w:r>
        <w:rPr>
          <w:sz w:val="23"/>
          <w:szCs w:val="23"/>
        </w:rPr>
        <w:t>.К</w:t>
      </w:r>
      <w:proofErr w:type="gramEnd"/>
      <w:r>
        <w:rPr>
          <w:sz w:val="23"/>
          <w:szCs w:val="23"/>
        </w:rPr>
        <w:t>ононовская</w:t>
      </w:r>
      <w:proofErr w:type="spellEnd"/>
      <w:r w:rsidR="007D556E">
        <w:rPr>
          <w:sz w:val="23"/>
          <w:szCs w:val="23"/>
        </w:rPr>
        <w:t>, ТОО «Устьянское»</w:t>
      </w:r>
    </w:p>
    <w:p w:rsidR="002272CE" w:rsidRPr="0052711F" w:rsidRDefault="002272CE" w:rsidP="002272CE">
      <w:pPr>
        <w:ind w:firstLine="567"/>
        <w:jc w:val="both"/>
        <w:rPr>
          <w:sz w:val="23"/>
          <w:szCs w:val="23"/>
        </w:rPr>
      </w:pPr>
      <w:r w:rsidRPr="0052711F">
        <w:rPr>
          <w:sz w:val="23"/>
          <w:szCs w:val="23"/>
        </w:rPr>
        <w:t>Категория земель: земли населенных пунктов.</w:t>
      </w:r>
    </w:p>
    <w:p w:rsidR="002272CE" w:rsidRPr="0052711F" w:rsidRDefault="002272CE" w:rsidP="002272CE">
      <w:pPr>
        <w:ind w:firstLine="567"/>
        <w:jc w:val="both"/>
        <w:rPr>
          <w:sz w:val="23"/>
          <w:szCs w:val="23"/>
        </w:rPr>
      </w:pPr>
      <w:r w:rsidRPr="0052711F">
        <w:rPr>
          <w:sz w:val="23"/>
          <w:szCs w:val="23"/>
        </w:rPr>
        <w:t xml:space="preserve">Площадь земельного участка: </w:t>
      </w:r>
      <w:r>
        <w:rPr>
          <w:sz w:val="23"/>
          <w:szCs w:val="23"/>
        </w:rPr>
        <w:t>1</w:t>
      </w:r>
      <w:r w:rsidR="007D556E">
        <w:rPr>
          <w:sz w:val="23"/>
          <w:szCs w:val="23"/>
        </w:rPr>
        <w:t>777</w:t>
      </w:r>
      <w:r>
        <w:rPr>
          <w:sz w:val="23"/>
          <w:szCs w:val="23"/>
        </w:rPr>
        <w:t xml:space="preserve"> </w:t>
      </w:r>
      <w:r w:rsidRPr="0052711F">
        <w:rPr>
          <w:sz w:val="23"/>
          <w:szCs w:val="23"/>
        </w:rPr>
        <w:t>кв.м.</w:t>
      </w:r>
    </w:p>
    <w:p w:rsidR="002272CE" w:rsidRPr="0052711F" w:rsidRDefault="002272CE" w:rsidP="002272CE">
      <w:pPr>
        <w:pStyle w:val="a8"/>
        <w:spacing w:after="0"/>
        <w:ind w:left="0" w:firstLine="567"/>
        <w:jc w:val="both"/>
        <w:rPr>
          <w:sz w:val="23"/>
          <w:szCs w:val="23"/>
        </w:rPr>
      </w:pPr>
      <w:r w:rsidRPr="0052711F">
        <w:rPr>
          <w:sz w:val="23"/>
          <w:szCs w:val="23"/>
        </w:rPr>
        <w:t>Кадастровый номер: 29:18:</w:t>
      </w:r>
      <w:r w:rsidR="007D556E">
        <w:rPr>
          <w:sz w:val="23"/>
          <w:szCs w:val="23"/>
        </w:rPr>
        <w:t>111801:609</w:t>
      </w:r>
      <w:r w:rsidRPr="0052711F">
        <w:rPr>
          <w:sz w:val="23"/>
          <w:szCs w:val="23"/>
        </w:rPr>
        <w:tab/>
      </w:r>
    </w:p>
    <w:p w:rsidR="002272CE" w:rsidRPr="00415FA2" w:rsidRDefault="002272CE" w:rsidP="002272CE">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2272CE" w:rsidRDefault="002272CE" w:rsidP="002272CE">
      <w:pPr>
        <w:autoSpaceDE w:val="0"/>
        <w:autoSpaceDN w:val="0"/>
        <w:adjustRightInd w:val="0"/>
        <w:ind w:firstLine="540"/>
        <w:jc w:val="both"/>
        <w:rPr>
          <w:sz w:val="23"/>
          <w:szCs w:val="23"/>
        </w:rPr>
      </w:pPr>
      <w:r w:rsidRPr="00415FA2">
        <w:rPr>
          <w:sz w:val="23"/>
          <w:szCs w:val="23"/>
        </w:rPr>
        <w:t>Обременения:</w:t>
      </w:r>
      <w:r>
        <w:rPr>
          <w:sz w:val="23"/>
          <w:szCs w:val="23"/>
        </w:rPr>
        <w:t xml:space="preserve"> нет</w:t>
      </w:r>
    </w:p>
    <w:p w:rsidR="002272CE" w:rsidRPr="004F498D" w:rsidRDefault="002272CE" w:rsidP="002272CE">
      <w:pPr>
        <w:shd w:val="clear" w:color="auto" w:fill="FFFFFF"/>
        <w:ind w:firstLine="540"/>
        <w:jc w:val="both"/>
        <w:rPr>
          <w:color w:val="0A0808"/>
          <w:sz w:val="22"/>
          <w:szCs w:val="22"/>
        </w:rPr>
      </w:pPr>
      <w:r w:rsidRPr="005206BF">
        <w:rPr>
          <w:color w:val="0A0808"/>
          <w:sz w:val="22"/>
          <w:szCs w:val="22"/>
          <w:u w:val="single"/>
        </w:rPr>
        <w:lastRenderedPageBreak/>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29:18:111801:60</w:t>
      </w:r>
      <w:r w:rsidR="007D556E">
        <w:rPr>
          <w:color w:val="0A0808"/>
          <w:sz w:val="22"/>
          <w:szCs w:val="22"/>
        </w:rPr>
        <w:t>9</w:t>
      </w:r>
      <w:r>
        <w:rPr>
          <w:color w:val="0A0808"/>
          <w:sz w:val="22"/>
          <w:szCs w:val="22"/>
        </w:rPr>
        <w:t>-29/004/2023-3 от 17.02.2023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5м.</w:t>
      </w:r>
    </w:p>
    <w:p w:rsidR="002272CE" w:rsidRPr="00244CB6" w:rsidRDefault="002272CE" w:rsidP="002272CE">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2272CE" w:rsidRPr="001773A8" w:rsidRDefault="002272CE" w:rsidP="002272CE">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13"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sidR="007D556E">
        <w:rPr>
          <w:color w:val="0A0808"/>
          <w:sz w:val="22"/>
          <w:szCs w:val="22"/>
        </w:rPr>
        <w:t>19</w:t>
      </w:r>
      <w:r>
        <w:rPr>
          <w:color w:val="0A0808"/>
          <w:sz w:val="22"/>
          <w:szCs w:val="22"/>
        </w:rPr>
        <w:t xml:space="preserve"> </w:t>
      </w:r>
      <w:r w:rsidR="007D556E">
        <w:rPr>
          <w:color w:val="0A0808"/>
          <w:sz w:val="22"/>
          <w:szCs w:val="22"/>
        </w:rPr>
        <w:t>4</w:t>
      </w:r>
      <w:r>
        <w:rPr>
          <w:color w:val="0A0808"/>
          <w:sz w:val="22"/>
          <w:szCs w:val="22"/>
        </w:rPr>
        <w:t>00</w:t>
      </w:r>
      <w:r w:rsidRPr="001773A8">
        <w:rPr>
          <w:color w:val="0A0808"/>
          <w:sz w:val="22"/>
          <w:szCs w:val="22"/>
        </w:rPr>
        <w:t xml:space="preserve"> руб.</w:t>
      </w:r>
    </w:p>
    <w:p w:rsidR="002272CE" w:rsidRPr="001773A8" w:rsidRDefault="002272CE" w:rsidP="002272CE">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w:t>
      </w:r>
      <w:r w:rsidR="007D556E">
        <w:t>582</w:t>
      </w:r>
      <w:r w:rsidRPr="001773A8">
        <w:rPr>
          <w:color w:val="0A0808"/>
          <w:sz w:val="22"/>
          <w:szCs w:val="22"/>
        </w:rPr>
        <w:t xml:space="preserve"> руб.</w:t>
      </w:r>
    </w:p>
    <w:p w:rsidR="002272CE" w:rsidRDefault="002272CE" w:rsidP="002272CE">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sidR="007D556E">
        <w:rPr>
          <w:color w:val="0A0808"/>
          <w:sz w:val="22"/>
          <w:szCs w:val="22"/>
        </w:rPr>
        <w:t>19 4</w:t>
      </w:r>
      <w:r>
        <w:rPr>
          <w:color w:val="0A0808"/>
          <w:sz w:val="22"/>
          <w:szCs w:val="22"/>
        </w:rPr>
        <w:t>00</w:t>
      </w:r>
      <w:r w:rsidRPr="001773A8">
        <w:rPr>
          <w:color w:val="0A0808"/>
          <w:sz w:val="22"/>
          <w:szCs w:val="22"/>
        </w:rPr>
        <w:t xml:space="preserve"> руб.</w:t>
      </w:r>
    </w:p>
    <w:p w:rsidR="00076682" w:rsidRPr="001773A8" w:rsidRDefault="00076682" w:rsidP="002272CE">
      <w:pPr>
        <w:shd w:val="clear" w:color="auto" w:fill="FFFFFF"/>
        <w:jc w:val="both"/>
        <w:rPr>
          <w:color w:val="0A0808"/>
          <w:sz w:val="22"/>
          <w:szCs w:val="22"/>
        </w:rPr>
      </w:pPr>
    </w:p>
    <w:p w:rsidR="00076682" w:rsidRPr="00821E64" w:rsidRDefault="00076682" w:rsidP="00076682">
      <w:pPr>
        <w:pStyle w:val="3"/>
        <w:ind w:firstLine="539"/>
        <w:rPr>
          <w:sz w:val="23"/>
          <w:szCs w:val="23"/>
        </w:rPr>
      </w:pPr>
      <w:r>
        <w:rPr>
          <w:sz w:val="23"/>
          <w:szCs w:val="23"/>
        </w:rPr>
        <w:t>Лот №10</w:t>
      </w:r>
    </w:p>
    <w:p w:rsidR="00076682" w:rsidRPr="00821E64" w:rsidRDefault="00076682" w:rsidP="00076682">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076682" w:rsidRPr="0052711F" w:rsidRDefault="00076682" w:rsidP="00076682">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Устьянский муниципальный р</w:t>
      </w:r>
      <w:r>
        <w:rPr>
          <w:sz w:val="23"/>
          <w:szCs w:val="23"/>
        </w:rPr>
        <w:t>-</w:t>
      </w:r>
      <w:r w:rsidRPr="0052711F">
        <w:rPr>
          <w:sz w:val="23"/>
          <w:szCs w:val="23"/>
        </w:rPr>
        <w:t xml:space="preserve">н, </w:t>
      </w:r>
      <w:proofErr w:type="spellStart"/>
      <w:r>
        <w:rPr>
          <w:sz w:val="23"/>
          <w:szCs w:val="23"/>
        </w:rPr>
        <w:t>д</w:t>
      </w:r>
      <w:proofErr w:type="gramStart"/>
      <w:r>
        <w:rPr>
          <w:sz w:val="23"/>
          <w:szCs w:val="23"/>
        </w:rPr>
        <w:t>.К</w:t>
      </w:r>
      <w:proofErr w:type="gramEnd"/>
      <w:r>
        <w:rPr>
          <w:sz w:val="23"/>
          <w:szCs w:val="23"/>
        </w:rPr>
        <w:t>ононовская</w:t>
      </w:r>
      <w:proofErr w:type="spellEnd"/>
      <w:r>
        <w:rPr>
          <w:sz w:val="23"/>
          <w:szCs w:val="23"/>
        </w:rPr>
        <w:t>, ТОО «Устьянское»</w:t>
      </w:r>
    </w:p>
    <w:p w:rsidR="00076682" w:rsidRPr="0052711F" w:rsidRDefault="00076682" w:rsidP="00076682">
      <w:pPr>
        <w:ind w:firstLine="567"/>
        <w:jc w:val="both"/>
        <w:rPr>
          <w:sz w:val="23"/>
          <w:szCs w:val="23"/>
        </w:rPr>
      </w:pPr>
      <w:r w:rsidRPr="0052711F">
        <w:rPr>
          <w:sz w:val="23"/>
          <w:szCs w:val="23"/>
        </w:rPr>
        <w:t>Категория земель: земли населенных пунктов.</w:t>
      </w:r>
    </w:p>
    <w:p w:rsidR="00076682" w:rsidRPr="0052711F" w:rsidRDefault="00076682" w:rsidP="00076682">
      <w:pPr>
        <w:ind w:firstLine="567"/>
        <w:jc w:val="both"/>
        <w:rPr>
          <w:sz w:val="23"/>
          <w:szCs w:val="23"/>
        </w:rPr>
      </w:pPr>
      <w:r w:rsidRPr="0052711F">
        <w:rPr>
          <w:sz w:val="23"/>
          <w:szCs w:val="23"/>
        </w:rPr>
        <w:t xml:space="preserve">Площадь земельного участка: </w:t>
      </w:r>
      <w:r>
        <w:rPr>
          <w:sz w:val="23"/>
          <w:szCs w:val="23"/>
        </w:rPr>
        <w:t xml:space="preserve">1771 </w:t>
      </w:r>
      <w:r w:rsidRPr="0052711F">
        <w:rPr>
          <w:sz w:val="23"/>
          <w:szCs w:val="23"/>
        </w:rPr>
        <w:t>кв.м.</w:t>
      </w:r>
    </w:p>
    <w:p w:rsidR="00076682" w:rsidRPr="0052711F" w:rsidRDefault="00076682" w:rsidP="00076682">
      <w:pPr>
        <w:pStyle w:val="a8"/>
        <w:spacing w:after="0"/>
        <w:ind w:left="0" w:firstLine="567"/>
        <w:jc w:val="both"/>
        <w:rPr>
          <w:sz w:val="23"/>
          <w:szCs w:val="23"/>
        </w:rPr>
      </w:pPr>
      <w:r w:rsidRPr="0052711F">
        <w:rPr>
          <w:sz w:val="23"/>
          <w:szCs w:val="23"/>
        </w:rPr>
        <w:t>Кадастровый номер: 29:18:</w:t>
      </w:r>
      <w:r>
        <w:rPr>
          <w:sz w:val="23"/>
          <w:szCs w:val="23"/>
        </w:rPr>
        <w:t>111801:610</w:t>
      </w:r>
      <w:r w:rsidRPr="0052711F">
        <w:rPr>
          <w:sz w:val="23"/>
          <w:szCs w:val="23"/>
        </w:rPr>
        <w:tab/>
      </w:r>
    </w:p>
    <w:p w:rsidR="00076682" w:rsidRPr="00415FA2" w:rsidRDefault="00076682" w:rsidP="00076682">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076682" w:rsidRDefault="00076682" w:rsidP="00076682">
      <w:pPr>
        <w:autoSpaceDE w:val="0"/>
        <w:autoSpaceDN w:val="0"/>
        <w:adjustRightInd w:val="0"/>
        <w:ind w:firstLine="540"/>
        <w:jc w:val="both"/>
        <w:rPr>
          <w:sz w:val="23"/>
          <w:szCs w:val="23"/>
        </w:rPr>
      </w:pPr>
      <w:r w:rsidRPr="00415FA2">
        <w:rPr>
          <w:sz w:val="23"/>
          <w:szCs w:val="23"/>
        </w:rPr>
        <w:t>Обременения:</w:t>
      </w:r>
      <w:r>
        <w:rPr>
          <w:sz w:val="23"/>
          <w:szCs w:val="23"/>
        </w:rPr>
        <w:t xml:space="preserve"> нет</w:t>
      </w:r>
    </w:p>
    <w:p w:rsidR="00076682" w:rsidRPr="004F498D" w:rsidRDefault="00076682" w:rsidP="00076682">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29:18:111801:610-29/004/2023-3 от 17.02.2023</w:t>
      </w:r>
    </w:p>
    <w:p w:rsidR="001409FB" w:rsidRPr="00415FA2" w:rsidRDefault="001409FB" w:rsidP="001409FB">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Pr>
          <w:sz w:val="23"/>
          <w:szCs w:val="23"/>
        </w:rPr>
        <w:t xml:space="preserve"> -  3 </w:t>
      </w:r>
      <w:r w:rsidRPr="00415FA2">
        <w:rPr>
          <w:sz w:val="23"/>
          <w:szCs w:val="23"/>
        </w:rPr>
        <w:t>м.</w:t>
      </w:r>
    </w:p>
    <w:p w:rsidR="001409FB" w:rsidRPr="00415FA2" w:rsidRDefault="001409FB" w:rsidP="001409FB">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1409FB" w:rsidRDefault="001409FB" w:rsidP="001409FB">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Pr>
          <w:sz w:val="23"/>
          <w:szCs w:val="23"/>
        </w:rPr>
        <w:t>4</w:t>
      </w:r>
      <w:r w:rsidRPr="00415FA2">
        <w:rPr>
          <w:sz w:val="23"/>
          <w:szCs w:val="23"/>
        </w:rPr>
        <w:t>0%.</w:t>
      </w:r>
    </w:p>
    <w:p w:rsidR="001409FB" w:rsidRPr="00415FA2" w:rsidRDefault="001409FB" w:rsidP="001409FB">
      <w:pPr>
        <w:ind w:firstLine="540"/>
        <w:jc w:val="both"/>
        <w:rPr>
          <w:sz w:val="23"/>
          <w:szCs w:val="23"/>
        </w:rPr>
      </w:pPr>
      <w:r>
        <w:rPr>
          <w:sz w:val="23"/>
          <w:szCs w:val="23"/>
        </w:rPr>
        <w:t>Минимальный отступ от красной линии – 5м.</w:t>
      </w:r>
    </w:p>
    <w:p w:rsidR="00076682" w:rsidRPr="00244CB6" w:rsidRDefault="00076682" w:rsidP="00076682">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076682" w:rsidRPr="001773A8" w:rsidRDefault="00076682" w:rsidP="00076682">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14"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76682" w:rsidRPr="001773A8" w:rsidRDefault="00076682" w:rsidP="00076682">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Pr>
          <w:color w:val="0A0808"/>
          <w:sz w:val="22"/>
          <w:szCs w:val="22"/>
        </w:rPr>
        <w:t>19 400</w:t>
      </w:r>
      <w:r w:rsidRPr="001773A8">
        <w:rPr>
          <w:color w:val="0A0808"/>
          <w:sz w:val="22"/>
          <w:szCs w:val="22"/>
        </w:rPr>
        <w:t xml:space="preserve"> руб.</w:t>
      </w:r>
    </w:p>
    <w:p w:rsidR="00076682" w:rsidRPr="001773A8" w:rsidRDefault="00076682" w:rsidP="00076682">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- 582</w:t>
      </w:r>
      <w:r w:rsidRPr="001773A8">
        <w:rPr>
          <w:color w:val="0A0808"/>
          <w:sz w:val="22"/>
          <w:szCs w:val="22"/>
        </w:rPr>
        <w:t xml:space="preserve"> руб.</w:t>
      </w:r>
    </w:p>
    <w:p w:rsidR="00076682" w:rsidRPr="001773A8" w:rsidRDefault="00076682" w:rsidP="00076682">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Pr>
          <w:color w:val="0A0808"/>
          <w:sz w:val="22"/>
          <w:szCs w:val="22"/>
        </w:rPr>
        <w:t>19 400</w:t>
      </w:r>
      <w:r w:rsidRPr="001773A8">
        <w:rPr>
          <w:color w:val="0A0808"/>
          <w:sz w:val="22"/>
          <w:szCs w:val="22"/>
        </w:rPr>
        <w:t xml:space="preserve"> руб.</w:t>
      </w:r>
    </w:p>
    <w:p w:rsidR="002272CE" w:rsidRPr="001773A8" w:rsidRDefault="002272CE" w:rsidP="00F4178C">
      <w:pPr>
        <w:shd w:val="clear" w:color="auto" w:fill="FFFFFF"/>
        <w:jc w:val="both"/>
        <w:rPr>
          <w:color w:val="0A0808"/>
          <w:sz w:val="22"/>
          <w:szCs w:val="22"/>
        </w:rPr>
      </w:pPr>
    </w:p>
    <w:p w:rsidR="00076682" w:rsidRPr="00821E64" w:rsidRDefault="00076682" w:rsidP="00076682">
      <w:pPr>
        <w:pStyle w:val="3"/>
        <w:ind w:firstLine="539"/>
        <w:rPr>
          <w:sz w:val="23"/>
          <w:szCs w:val="23"/>
        </w:rPr>
      </w:pPr>
      <w:r>
        <w:rPr>
          <w:sz w:val="23"/>
          <w:szCs w:val="23"/>
        </w:rPr>
        <w:t>Лот №11</w:t>
      </w:r>
    </w:p>
    <w:p w:rsidR="00076682" w:rsidRPr="00821E64" w:rsidRDefault="00076682" w:rsidP="00076682">
      <w:pPr>
        <w:ind w:firstLine="539"/>
        <w:jc w:val="both"/>
        <w:rPr>
          <w:sz w:val="23"/>
          <w:szCs w:val="23"/>
        </w:rPr>
      </w:pPr>
      <w:r w:rsidRPr="00821E64">
        <w:rPr>
          <w:sz w:val="23"/>
          <w:szCs w:val="23"/>
        </w:rPr>
        <w:t xml:space="preserve">Предмет аукциона: </w:t>
      </w:r>
      <w:r w:rsidRPr="00821E64">
        <w:rPr>
          <w:b/>
          <w:sz w:val="23"/>
          <w:szCs w:val="23"/>
        </w:rPr>
        <w:t xml:space="preserve">Право на заключение договора аренды земельного участка </w:t>
      </w:r>
      <w:r>
        <w:rPr>
          <w:b/>
          <w:sz w:val="23"/>
          <w:szCs w:val="23"/>
        </w:rPr>
        <w:t>на 20 (двадцать) лет</w:t>
      </w:r>
      <w:r w:rsidRPr="00821E64">
        <w:rPr>
          <w:sz w:val="23"/>
          <w:szCs w:val="23"/>
        </w:rPr>
        <w:t>:</w:t>
      </w:r>
    </w:p>
    <w:p w:rsidR="00076682" w:rsidRPr="0052711F" w:rsidRDefault="00076682" w:rsidP="00076682">
      <w:pPr>
        <w:ind w:firstLine="567"/>
        <w:jc w:val="both"/>
        <w:rPr>
          <w:sz w:val="23"/>
          <w:szCs w:val="23"/>
        </w:rPr>
      </w:pPr>
      <w:r w:rsidRPr="0052711F">
        <w:rPr>
          <w:sz w:val="23"/>
          <w:szCs w:val="23"/>
        </w:rPr>
        <w:t xml:space="preserve">Местоположение: </w:t>
      </w:r>
      <w:r>
        <w:rPr>
          <w:sz w:val="23"/>
          <w:szCs w:val="23"/>
        </w:rPr>
        <w:t>Архангельская область</w:t>
      </w:r>
      <w:r w:rsidRPr="0052711F">
        <w:rPr>
          <w:sz w:val="23"/>
          <w:szCs w:val="23"/>
        </w:rPr>
        <w:t>, Устьянский муниципальный р</w:t>
      </w:r>
      <w:r>
        <w:rPr>
          <w:sz w:val="23"/>
          <w:szCs w:val="23"/>
        </w:rPr>
        <w:t>-</w:t>
      </w:r>
      <w:r w:rsidRPr="0052711F">
        <w:rPr>
          <w:sz w:val="23"/>
          <w:szCs w:val="23"/>
        </w:rPr>
        <w:t xml:space="preserve">н, </w:t>
      </w:r>
      <w:proofErr w:type="spellStart"/>
      <w:r>
        <w:rPr>
          <w:sz w:val="23"/>
          <w:szCs w:val="23"/>
        </w:rPr>
        <w:t>д</w:t>
      </w:r>
      <w:proofErr w:type="gramStart"/>
      <w:r>
        <w:rPr>
          <w:sz w:val="23"/>
          <w:szCs w:val="23"/>
        </w:rPr>
        <w:t>.К</w:t>
      </w:r>
      <w:proofErr w:type="gramEnd"/>
      <w:r>
        <w:rPr>
          <w:sz w:val="23"/>
          <w:szCs w:val="23"/>
        </w:rPr>
        <w:t>ононовская</w:t>
      </w:r>
      <w:proofErr w:type="spellEnd"/>
      <w:r>
        <w:rPr>
          <w:sz w:val="23"/>
          <w:szCs w:val="23"/>
        </w:rPr>
        <w:t>, ТОО «Устьянское»</w:t>
      </w:r>
    </w:p>
    <w:p w:rsidR="00076682" w:rsidRPr="0052711F" w:rsidRDefault="00076682" w:rsidP="00076682">
      <w:pPr>
        <w:ind w:firstLine="567"/>
        <w:jc w:val="both"/>
        <w:rPr>
          <w:sz w:val="23"/>
          <w:szCs w:val="23"/>
        </w:rPr>
      </w:pPr>
      <w:r w:rsidRPr="0052711F">
        <w:rPr>
          <w:sz w:val="23"/>
          <w:szCs w:val="23"/>
        </w:rPr>
        <w:lastRenderedPageBreak/>
        <w:t>Категория земель: земли населенных пунктов.</w:t>
      </w:r>
    </w:p>
    <w:p w:rsidR="00076682" w:rsidRPr="0052711F" w:rsidRDefault="00076682" w:rsidP="00076682">
      <w:pPr>
        <w:ind w:firstLine="567"/>
        <w:jc w:val="both"/>
        <w:rPr>
          <w:sz w:val="23"/>
          <w:szCs w:val="23"/>
        </w:rPr>
      </w:pPr>
      <w:r w:rsidRPr="0052711F">
        <w:rPr>
          <w:sz w:val="23"/>
          <w:szCs w:val="23"/>
        </w:rPr>
        <w:t xml:space="preserve">Площадь земельного участка: </w:t>
      </w:r>
      <w:r>
        <w:rPr>
          <w:sz w:val="23"/>
          <w:szCs w:val="23"/>
        </w:rPr>
        <w:t xml:space="preserve">1686 </w:t>
      </w:r>
      <w:r w:rsidRPr="0052711F">
        <w:rPr>
          <w:sz w:val="23"/>
          <w:szCs w:val="23"/>
        </w:rPr>
        <w:t>кв.м.</w:t>
      </w:r>
    </w:p>
    <w:p w:rsidR="00076682" w:rsidRPr="0052711F" w:rsidRDefault="00076682" w:rsidP="00076682">
      <w:pPr>
        <w:pStyle w:val="a8"/>
        <w:spacing w:after="0"/>
        <w:ind w:left="0" w:firstLine="567"/>
        <w:jc w:val="both"/>
        <w:rPr>
          <w:sz w:val="23"/>
          <w:szCs w:val="23"/>
        </w:rPr>
      </w:pPr>
      <w:r w:rsidRPr="0052711F">
        <w:rPr>
          <w:sz w:val="23"/>
          <w:szCs w:val="23"/>
        </w:rPr>
        <w:t>Кадастровый номер: 29:18:</w:t>
      </w:r>
      <w:r>
        <w:rPr>
          <w:sz w:val="23"/>
          <w:szCs w:val="23"/>
        </w:rPr>
        <w:t>111801:611</w:t>
      </w:r>
      <w:r w:rsidRPr="0052711F">
        <w:rPr>
          <w:sz w:val="23"/>
          <w:szCs w:val="23"/>
        </w:rPr>
        <w:tab/>
      </w:r>
    </w:p>
    <w:p w:rsidR="00076682" w:rsidRPr="00415FA2" w:rsidRDefault="00076682" w:rsidP="00076682">
      <w:pPr>
        <w:pStyle w:val="a8"/>
        <w:spacing w:after="0"/>
        <w:ind w:left="0" w:firstLine="540"/>
        <w:jc w:val="both"/>
        <w:rPr>
          <w:sz w:val="23"/>
          <w:szCs w:val="23"/>
        </w:rPr>
      </w:pPr>
      <w:r w:rsidRPr="00415FA2">
        <w:rPr>
          <w:sz w:val="23"/>
          <w:szCs w:val="23"/>
        </w:rPr>
        <w:t>Разрешенное использование земельного участка: для индивидуального жилищного строительства.</w:t>
      </w:r>
    </w:p>
    <w:p w:rsidR="00076682" w:rsidRDefault="00076682" w:rsidP="00076682">
      <w:pPr>
        <w:autoSpaceDE w:val="0"/>
        <w:autoSpaceDN w:val="0"/>
        <w:adjustRightInd w:val="0"/>
        <w:ind w:firstLine="540"/>
        <w:jc w:val="both"/>
        <w:rPr>
          <w:sz w:val="23"/>
          <w:szCs w:val="23"/>
        </w:rPr>
      </w:pPr>
      <w:r w:rsidRPr="00415FA2">
        <w:rPr>
          <w:sz w:val="23"/>
          <w:szCs w:val="23"/>
        </w:rPr>
        <w:t>Обременения:</w:t>
      </w:r>
      <w:r>
        <w:rPr>
          <w:sz w:val="23"/>
          <w:szCs w:val="23"/>
        </w:rPr>
        <w:t xml:space="preserve"> нет</w:t>
      </w:r>
    </w:p>
    <w:p w:rsidR="00076682" w:rsidRPr="004F498D" w:rsidRDefault="00076682" w:rsidP="00076682">
      <w:pPr>
        <w:shd w:val="clear" w:color="auto" w:fill="FFFFFF"/>
        <w:ind w:firstLine="540"/>
        <w:jc w:val="both"/>
        <w:rPr>
          <w:color w:val="0A0808"/>
          <w:sz w:val="22"/>
          <w:szCs w:val="22"/>
        </w:rPr>
      </w:pPr>
      <w:r w:rsidRPr="005206BF">
        <w:rPr>
          <w:color w:val="0A0808"/>
          <w:sz w:val="22"/>
          <w:szCs w:val="22"/>
          <w:u w:val="single"/>
        </w:rPr>
        <w:t>Форма собственности</w:t>
      </w:r>
      <w:r w:rsidRPr="005206BF">
        <w:rPr>
          <w:color w:val="0A0808"/>
          <w:sz w:val="22"/>
          <w:szCs w:val="22"/>
        </w:rPr>
        <w:t xml:space="preserve">: </w:t>
      </w:r>
      <w:r>
        <w:rPr>
          <w:color w:val="0A0808"/>
          <w:sz w:val="22"/>
          <w:szCs w:val="22"/>
        </w:rPr>
        <w:t>муниципальная. Земельный участок находится в собственности Устьянского муниципального округа, запись регистрации 29:18:111801:611-29/004/2023-3 от 17.02.2023</w:t>
      </w:r>
    </w:p>
    <w:p w:rsidR="00076682" w:rsidRPr="00415FA2" w:rsidRDefault="00076682" w:rsidP="00076682">
      <w:pPr>
        <w:pStyle w:val="a8"/>
        <w:spacing w:after="0"/>
        <w:ind w:left="0" w:firstLine="540"/>
        <w:jc w:val="both"/>
        <w:rPr>
          <w:sz w:val="23"/>
          <w:szCs w:val="23"/>
        </w:rPr>
      </w:pPr>
      <w:r w:rsidRPr="00415FA2">
        <w:rPr>
          <w:sz w:val="23"/>
          <w:szCs w:val="23"/>
        </w:rPr>
        <w:t xml:space="preserve">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w:t>
      </w:r>
      <w:r w:rsidR="001409FB">
        <w:rPr>
          <w:sz w:val="23"/>
          <w:szCs w:val="23"/>
        </w:rPr>
        <w:t xml:space="preserve"> -  3 </w:t>
      </w:r>
      <w:r w:rsidRPr="00415FA2">
        <w:rPr>
          <w:sz w:val="23"/>
          <w:szCs w:val="23"/>
        </w:rPr>
        <w:t>м.</w:t>
      </w:r>
    </w:p>
    <w:p w:rsidR="00076682" w:rsidRPr="00415FA2" w:rsidRDefault="00076682" w:rsidP="00076682">
      <w:pPr>
        <w:ind w:firstLine="540"/>
        <w:jc w:val="both"/>
        <w:rPr>
          <w:sz w:val="23"/>
          <w:szCs w:val="23"/>
        </w:rPr>
      </w:pPr>
      <w:r w:rsidRPr="00415FA2">
        <w:rPr>
          <w:sz w:val="23"/>
          <w:szCs w:val="23"/>
        </w:rPr>
        <w:t>Предельное количество этажей зданий, строений, сооружений или предельная высота зданий, строений, сооружений – 3 этажа.</w:t>
      </w:r>
    </w:p>
    <w:p w:rsidR="00076682" w:rsidRDefault="00076682" w:rsidP="00076682">
      <w:pPr>
        <w:ind w:firstLine="540"/>
        <w:jc w:val="both"/>
        <w:rPr>
          <w:sz w:val="23"/>
          <w:szCs w:val="23"/>
        </w:rPr>
      </w:pPr>
      <w:r w:rsidRPr="00415FA2">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всей площади земельного участка – </w:t>
      </w:r>
      <w:r w:rsidR="001409FB">
        <w:rPr>
          <w:sz w:val="23"/>
          <w:szCs w:val="23"/>
        </w:rPr>
        <w:t>4</w:t>
      </w:r>
      <w:r w:rsidRPr="00415FA2">
        <w:rPr>
          <w:sz w:val="23"/>
          <w:szCs w:val="23"/>
        </w:rPr>
        <w:t>0%.</w:t>
      </w:r>
    </w:p>
    <w:p w:rsidR="001409FB" w:rsidRPr="00415FA2" w:rsidRDefault="001409FB" w:rsidP="00076682">
      <w:pPr>
        <w:ind w:firstLine="540"/>
        <w:jc w:val="both"/>
        <w:rPr>
          <w:sz w:val="23"/>
          <w:szCs w:val="23"/>
        </w:rPr>
      </w:pPr>
      <w:r>
        <w:rPr>
          <w:sz w:val="23"/>
          <w:szCs w:val="23"/>
        </w:rPr>
        <w:t>Минимальный отступ от красной линии – 5м.</w:t>
      </w:r>
    </w:p>
    <w:p w:rsidR="00076682" w:rsidRPr="00244CB6" w:rsidRDefault="00076682" w:rsidP="00076682">
      <w:pPr>
        <w:ind w:firstLine="284"/>
        <w:jc w:val="both"/>
        <w:rPr>
          <w:sz w:val="23"/>
          <w:szCs w:val="23"/>
        </w:rPr>
      </w:pPr>
      <w:r w:rsidRPr="00244CB6">
        <w:rPr>
          <w:sz w:val="23"/>
          <w:szCs w:val="23"/>
        </w:rPr>
        <w:t>Объе</w:t>
      </w:r>
      <w:proofErr w:type="gramStart"/>
      <w:r w:rsidRPr="00244CB6">
        <w:rPr>
          <w:sz w:val="23"/>
          <w:szCs w:val="23"/>
        </w:rPr>
        <w:t>кт стр</w:t>
      </w:r>
      <w:proofErr w:type="gramEnd"/>
      <w:r w:rsidRPr="00244CB6">
        <w:rPr>
          <w:sz w:val="23"/>
          <w:szCs w:val="23"/>
        </w:rPr>
        <w:t>оительства на земельном участке не имеет возможности для подключения к сетям инженерно-технического обеспечения.</w:t>
      </w:r>
    </w:p>
    <w:p w:rsidR="00076682" w:rsidRPr="001773A8" w:rsidRDefault="00076682" w:rsidP="00076682">
      <w:pPr>
        <w:shd w:val="clear" w:color="auto" w:fill="FFFFFF"/>
        <w:ind w:firstLine="284"/>
        <w:jc w:val="both"/>
        <w:rPr>
          <w:color w:val="0A0808"/>
          <w:sz w:val="22"/>
          <w:szCs w:val="22"/>
        </w:rPr>
      </w:pPr>
      <w:r w:rsidRPr="001773A8">
        <w:rPr>
          <w:b/>
          <w:color w:val="0A0808"/>
          <w:sz w:val="22"/>
          <w:szCs w:val="22"/>
        </w:rPr>
        <w:t>Порядок ознакомления с земельным участком:</w:t>
      </w:r>
      <w:r w:rsidRPr="001773A8">
        <w:rPr>
          <w:color w:val="0A0808"/>
          <w:sz w:val="22"/>
          <w:szCs w:val="22"/>
        </w:rPr>
        <w:t xml:space="preserve"> ознакомиться с местоположением земельного участка, его границами можно на публичной кадастровой </w:t>
      </w:r>
      <w:r w:rsidRPr="001773A8">
        <w:rPr>
          <w:sz w:val="22"/>
          <w:szCs w:val="22"/>
        </w:rPr>
        <w:t xml:space="preserve">карте: </w:t>
      </w:r>
      <w:hyperlink r:id="rId15" w:history="1">
        <w:r w:rsidRPr="001773A8">
          <w:rPr>
            <w:rStyle w:val="ac"/>
            <w:sz w:val="22"/>
            <w:szCs w:val="22"/>
            <w:lang w:val="en-US"/>
          </w:rPr>
          <w:t>https</w:t>
        </w:r>
        <w:r w:rsidRPr="001773A8">
          <w:rPr>
            <w:rStyle w:val="ac"/>
            <w:sz w:val="22"/>
            <w:szCs w:val="22"/>
          </w:rPr>
          <w:t>://</w:t>
        </w:r>
        <w:proofErr w:type="spellStart"/>
        <w:r w:rsidRPr="001773A8">
          <w:rPr>
            <w:rStyle w:val="ac"/>
            <w:sz w:val="22"/>
            <w:szCs w:val="22"/>
            <w:lang w:val="en-US"/>
          </w:rPr>
          <w:t>pkk</w:t>
        </w:r>
        <w:proofErr w:type="spellEnd"/>
        <w:r w:rsidRPr="001773A8">
          <w:rPr>
            <w:rStyle w:val="ac"/>
            <w:sz w:val="22"/>
            <w:szCs w:val="22"/>
          </w:rPr>
          <w:t>.</w:t>
        </w:r>
        <w:proofErr w:type="spellStart"/>
        <w:r w:rsidRPr="001773A8">
          <w:rPr>
            <w:rStyle w:val="ac"/>
            <w:sz w:val="22"/>
            <w:szCs w:val="22"/>
            <w:lang w:val="en-US"/>
          </w:rPr>
          <w:t>rosreestr</w:t>
        </w:r>
        <w:proofErr w:type="spellEnd"/>
        <w:r w:rsidRPr="001773A8">
          <w:rPr>
            <w:rStyle w:val="ac"/>
            <w:sz w:val="22"/>
            <w:szCs w:val="22"/>
          </w:rPr>
          <w:t>.</w:t>
        </w:r>
        <w:proofErr w:type="spellStart"/>
        <w:r w:rsidRPr="001773A8">
          <w:rPr>
            <w:rStyle w:val="ac"/>
            <w:sz w:val="22"/>
            <w:szCs w:val="22"/>
            <w:lang w:val="en-US"/>
          </w:rPr>
          <w:t>ru</w:t>
        </w:r>
        <w:proofErr w:type="spellEnd"/>
        <w:r w:rsidRPr="001773A8">
          <w:rPr>
            <w:rStyle w:val="ac"/>
            <w:sz w:val="22"/>
            <w:szCs w:val="22"/>
          </w:rPr>
          <w:t>/</w:t>
        </w:r>
      </w:hyperlink>
      <w:r w:rsidRPr="001773A8">
        <w:rPr>
          <w:sz w:val="22"/>
          <w:szCs w:val="22"/>
        </w:rPr>
        <w:t>,</w:t>
      </w:r>
      <w:r w:rsidRPr="001773A8">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76682" w:rsidRPr="001773A8" w:rsidRDefault="00076682" w:rsidP="00076682">
      <w:pPr>
        <w:shd w:val="clear" w:color="auto" w:fill="FFFFFF"/>
        <w:jc w:val="both"/>
        <w:rPr>
          <w:color w:val="0A0808"/>
          <w:sz w:val="22"/>
          <w:szCs w:val="22"/>
        </w:rPr>
      </w:pPr>
      <w:r w:rsidRPr="001773A8">
        <w:rPr>
          <w:color w:val="0A0808"/>
          <w:sz w:val="22"/>
          <w:szCs w:val="22"/>
          <w:u w:val="single"/>
        </w:rPr>
        <w:t>Начальная цена аукциона</w:t>
      </w:r>
      <w:r w:rsidRPr="001773A8">
        <w:rPr>
          <w:color w:val="0A0808"/>
          <w:sz w:val="22"/>
          <w:szCs w:val="22"/>
        </w:rPr>
        <w:t xml:space="preserve"> (ежегодный размер арендной платы): </w:t>
      </w:r>
      <w:r>
        <w:rPr>
          <w:color w:val="0A0808"/>
          <w:sz w:val="22"/>
          <w:szCs w:val="22"/>
        </w:rPr>
        <w:t>18 700</w:t>
      </w:r>
      <w:r w:rsidRPr="001773A8">
        <w:rPr>
          <w:color w:val="0A0808"/>
          <w:sz w:val="22"/>
          <w:szCs w:val="22"/>
        </w:rPr>
        <w:t xml:space="preserve"> руб.</w:t>
      </w:r>
    </w:p>
    <w:p w:rsidR="00076682" w:rsidRPr="001773A8" w:rsidRDefault="00076682" w:rsidP="00076682">
      <w:pPr>
        <w:shd w:val="clear" w:color="auto" w:fill="FFFFFF"/>
        <w:jc w:val="both"/>
        <w:rPr>
          <w:color w:val="0A0808"/>
          <w:sz w:val="22"/>
          <w:szCs w:val="22"/>
        </w:rPr>
      </w:pPr>
      <w:r w:rsidRPr="001773A8">
        <w:rPr>
          <w:color w:val="0A0808"/>
          <w:sz w:val="22"/>
          <w:szCs w:val="22"/>
          <w:u w:val="single"/>
        </w:rPr>
        <w:t>Шаг аукциона</w:t>
      </w:r>
      <w:r w:rsidRPr="001773A8">
        <w:rPr>
          <w:color w:val="0A0808"/>
          <w:sz w:val="22"/>
          <w:szCs w:val="22"/>
        </w:rPr>
        <w:t xml:space="preserve">: </w:t>
      </w:r>
      <w:r w:rsidRPr="007E7391">
        <w:t>(«шаг аукциона» - 3% от начальной цены)</w:t>
      </w:r>
      <w:r>
        <w:t xml:space="preserve"> - 561</w:t>
      </w:r>
      <w:r w:rsidRPr="001773A8">
        <w:rPr>
          <w:color w:val="0A0808"/>
          <w:sz w:val="22"/>
          <w:szCs w:val="22"/>
        </w:rPr>
        <w:t xml:space="preserve"> руб.</w:t>
      </w:r>
    </w:p>
    <w:p w:rsidR="00076682" w:rsidRPr="001773A8" w:rsidRDefault="00076682" w:rsidP="00076682">
      <w:pPr>
        <w:shd w:val="clear" w:color="auto" w:fill="FFFFFF"/>
        <w:jc w:val="both"/>
        <w:rPr>
          <w:color w:val="0A0808"/>
          <w:sz w:val="22"/>
          <w:szCs w:val="22"/>
        </w:rPr>
      </w:pPr>
      <w:r w:rsidRPr="001773A8">
        <w:rPr>
          <w:color w:val="0A0808"/>
          <w:sz w:val="22"/>
          <w:szCs w:val="22"/>
          <w:u w:val="single"/>
        </w:rPr>
        <w:t>Сумма задатка</w:t>
      </w:r>
      <w:r w:rsidRPr="001773A8">
        <w:rPr>
          <w:color w:val="0A0808"/>
          <w:sz w:val="22"/>
          <w:szCs w:val="22"/>
        </w:rPr>
        <w:t xml:space="preserve">: </w:t>
      </w:r>
      <w:r w:rsidRPr="007E7391">
        <w:t>(«</w:t>
      </w:r>
      <w:r>
        <w:t>сумма задатка» - 100</w:t>
      </w:r>
      <w:r w:rsidRPr="007E7391">
        <w:t>% от начальной цены)</w:t>
      </w:r>
      <w:r>
        <w:t xml:space="preserve"> – </w:t>
      </w:r>
      <w:r>
        <w:rPr>
          <w:color w:val="0A0808"/>
          <w:sz w:val="22"/>
          <w:szCs w:val="22"/>
        </w:rPr>
        <w:t>18 700</w:t>
      </w:r>
      <w:r w:rsidRPr="001773A8">
        <w:rPr>
          <w:color w:val="0A0808"/>
          <w:sz w:val="22"/>
          <w:szCs w:val="22"/>
        </w:rPr>
        <w:t xml:space="preserve"> руб.</w:t>
      </w:r>
    </w:p>
    <w:p w:rsidR="00F4178C" w:rsidRDefault="00F4178C" w:rsidP="00B10011">
      <w:pPr>
        <w:ind w:firstLine="539"/>
        <w:jc w:val="both"/>
        <w:rPr>
          <w:sz w:val="23"/>
          <w:szCs w:val="23"/>
        </w:rPr>
      </w:pPr>
    </w:p>
    <w:p w:rsidR="00BF718D" w:rsidRPr="00DA0EE6" w:rsidRDefault="00BF718D" w:rsidP="00100405">
      <w:pPr>
        <w:jc w:val="both"/>
        <w:rPr>
          <w:sz w:val="16"/>
          <w:szCs w:val="16"/>
        </w:rPr>
      </w:pPr>
    </w:p>
    <w:p w:rsidR="006521B9" w:rsidRPr="00757075" w:rsidRDefault="006521B9" w:rsidP="006521B9">
      <w:pPr>
        <w:suppressLineNumbers/>
        <w:tabs>
          <w:tab w:val="left" w:pos="2295"/>
          <w:tab w:val="left" w:pos="6390"/>
        </w:tabs>
        <w:suppressAutoHyphens/>
        <w:ind w:firstLine="709"/>
        <w:jc w:val="both"/>
      </w:pPr>
      <w:r w:rsidRPr="00757075">
        <w:t>Организатор аукциона принимает решение об отказе в проведен</w:t>
      </w:r>
      <w:proofErr w:type="gramStart"/>
      <w:r w:rsidRPr="00757075">
        <w:t>ии ау</w:t>
      </w:r>
      <w:proofErr w:type="gramEnd"/>
      <w:r w:rsidRPr="00757075">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757075">
        <w:t>ии ау</w:t>
      </w:r>
      <w:proofErr w:type="gramEnd"/>
      <w:r w:rsidRPr="00757075">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57075">
        <w:t>ии ау</w:t>
      </w:r>
      <w:proofErr w:type="gramEnd"/>
      <w:r w:rsidRPr="00757075">
        <w:t>кциона обязан известить участников аукциона об отказе в проведении аукциона и возвратить его участникам внесенные задатки.</w:t>
      </w:r>
    </w:p>
    <w:p w:rsidR="006521B9" w:rsidRPr="00757075" w:rsidRDefault="006521B9" w:rsidP="006521B9">
      <w:pPr>
        <w:pStyle w:val="33"/>
        <w:suppressLineNumbers/>
        <w:suppressAutoHyphens/>
        <w:spacing w:after="0"/>
        <w:ind w:firstLine="709"/>
        <w:jc w:val="both"/>
        <w:rPr>
          <w:bCs/>
          <w:sz w:val="24"/>
          <w:szCs w:val="24"/>
        </w:rPr>
      </w:pPr>
      <w:r w:rsidRPr="00757075">
        <w:rPr>
          <w:b/>
          <w:bCs/>
          <w:sz w:val="24"/>
          <w:szCs w:val="24"/>
        </w:rPr>
        <w:t>Перечень представляемых заявителями документов</w:t>
      </w:r>
      <w:r w:rsidRPr="00757075">
        <w:rPr>
          <w:bCs/>
          <w:sz w:val="24"/>
          <w:szCs w:val="24"/>
        </w:rPr>
        <w:t>:</w:t>
      </w:r>
    </w:p>
    <w:p w:rsidR="006521B9" w:rsidRPr="00757075" w:rsidRDefault="006521B9" w:rsidP="006521B9">
      <w:pPr>
        <w:pStyle w:val="33"/>
        <w:suppressLineNumbers/>
        <w:suppressAutoHyphens/>
        <w:spacing w:after="0"/>
        <w:ind w:firstLine="709"/>
        <w:jc w:val="both"/>
        <w:rPr>
          <w:bCs/>
          <w:sz w:val="24"/>
          <w:szCs w:val="24"/>
        </w:rPr>
      </w:pPr>
      <w:r w:rsidRPr="00757075">
        <w:rPr>
          <w:bCs/>
          <w:sz w:val="24"/>
          <w:szCs w:val="24"/>
        </w:rPr>
        <w:t>1)Заявка на участие в аукционе по установленной форме с указанием банковских реквизитов счета для возврата задатка.</w:t>
      </w:r>
    </w:p>
    <w:p w:rsidR="006521B9" w:rsidRPr="00757075" w:rsidRDefault="006521B9" w:rsidP="006521B9">
      <w:pPr>
        <w:pStyle w:val="33"/>
        <w:suppressLineNumbers/>
        <w:suppressAutoHyphens/>
        <w:spacing w:after="0"/>
        <w:ind w:firstLine="709"/>
        <w:jc w:val="both"/>
        <w:rPr>
          <w:sz w:val="24"/>
          <w:szCs w:val="24"/>
        </w:rPr>
      </w:pPr>
      <w:r w:rsidRPr="00757075">
        <w:rPr>
          <w:sz w:val="24"/>
          <w:szCs w:val="24"/>
        </w:rPr>
        <w:t>2)Копии документов, удостоверяющих личность заявителя (для граждан</w:t>
      </w:r>
      <w:r>
        <w:rPr>
          <w:sz w:val="24"/>
          <w:szCs w:val="24"/>
        </w:rPr>
        <w:t xml:space="preserve"> копия 20 страниц паспорта</w:t>
      </w:r>
      <w:r w:rsidRPr="00757075">
        <w:rPr>
          <w:sz w:val="24"/>
          <w:szCs w:val="24"/>
        </w:rPr>
        <w:t>).</w:t>
      </w:r>
    </w:p>
    <w:p w:rsidR="006521B9" w:rsidRPr="00757075" w:rsidRDefault="006521B9" w:rsidP="006521B9">
      <w:pPr>
        <w:pStyle w:val="aa"/>
        <w:tabs>
          <w:tab w:val="left" w:pos="142"/>
        </w:tabs>
        <w:spacing w:after="0"/>
        <w:ind w:firstLine="709"/>
        <w:jc w:val="both"/>
      </w:pPr>
      <w:r w:rsidRPr="0075707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6521B9" w:rsidRPr="00757075" w:rsidRDefault="006521B9" w:rsidP="006521B9">
      <w:pPr>
        <w:pStyle w:val="33"/>
        <w:suppressLineNumbers/>
        <w:suppressAutoHyphens/>
        <w:spacing w:after="0"/>
        <w:ind w:firstLine="709"/>
        <w:jc w:val="both"/>
        <w:rPr>
          <w:sz w:val="24"/>
          <w:szCs w:val="24"/>
        </w:rPr>
      </w:pPr>
      <w:r w:rsidRPr="00757075">
        <w:rPr>
          <w:sz w:val="24"/>
          <w:szCs w:val="24"/>
        </w:rPr>
        <w:t xml:space="preserve">4)Платежный документ с отметкой банка об исполнении, подтверждающий внесение задатка. </w:t>
      </w:r>
    </w:p>
    <w:p w:rsidR="006521B9" w:rsidRPr="00757075" w:rsidRDefault="006521B9" w:rsidP="006521B9">
      <w:pPr>
        <w:tabs>
          <w:tab w:val="left" w:pos="1134"/>
          <w:tab w:val="left" w:pos="1276"/>
        </w:tabs>
        <w:suppressAutoHyphens/>
        <w:ind w:firstLine="709"/>
        <w:jc w:val="both"/>
      </w:pPr>
      <w:r w:rsidRPr="00757075">
        <w:t>В случае</w:t>
      </w:r>
      <w:proofErr w:type="gramStart"/>
      <w:r w:rsidRPr="00757075">
        <w:rPr>
          <w:bCs/>
        </w:rPr>
        <w:t>,</w:t>
      </w:r>
      <w:proofErr w:type="gramEnd"/>
      <w:r w:rsidRPr="00757075">
        <w:rPr>
          <w:bCs/>
        </w:rPr>
        <w:t xml:space="preserve"> если заявка подается представителем претендента, она должна содержать доверенность</w:t>
      </w:r>
      <w:r w:rsidRPr="00757075">
        <w:t xml:space="preserve"> на осуществление действий от имени</w:t>
      </w:r>
      <w:r w:rsidRPr="00757075">
        <w:rPr>
          <w:bCs/>
        </w:rPr>
        <w:t xml:space="preserve"> претендента, оформленную в соответствии с требованиями, установленными гражданским законодательством РФ. </w:t>
      </w:r>
    </w:p>
    <w:p w:rsidR="006521B9" w:rsidRPr="00757075" w:rsidRDefault="006521B9" w:rsidP="006521B9">
      <w:pPr>
        <w:suppressLineNumbers/>
        <w:tabs>
          <w:tab w:val="left" w:pos="1134"/>
          <w:tab w:val="left" w:pos="1276"/>
        </w:tabs>
        <w:suppressAutoHyphens/>
        <w:ind w:firstLine="709"/>
        <w:jc w:val="both"/>
        <w:rPr>
          <w:iCs/>
        </w:rPr>
      </w:pPr>
      <w:r w:rsidRPr="00757075">
        <w:rPr>
          <w:iCs/>
        </w:rPr>
        <w:t xml:space="preserve">К данным документам прилагается их опись. </w:t>
      </w:r>
    </w:p>
    <w:p w:rsidR="006521B9" w:rsidRPr="00757075" w:rsidRDefault="006521B9" w:rsidP="006521B9">
      <w:pPr>
        <w:suppressLineNumbers/>
        <w:tabs>
          <w:tab w:val="left" w:pos="1134"/>
          <w:tab w:val="left" w:pos="1276"/>
        </w:tabs>
        <w:suppressAutoHyphens/>
        <w:ind w:firstLine="709"/>
        <w:jc w:val="both"/>
        <w:rPr>
          <w:iCs/>
        </w:rPr>
      </w:pPr>
      <w:r w:rsidRPr="00757075">
        <w:rPr>
          <w:iCs/>
        </w:rPr>
        <w:t>Заявка и опись составляются в двух экземплярах, один из которых остается у продавца, другой – у заявителя.</w:t>
      </w:r>
    </w:p>
    <w:p w:rsidR="006521B9" w:rsidRPr="00757075" w:rsidRDefault="006521B9" w:rsidP="006521B9">
      <w:pPr>
        <w:suppressLineNumbers/>
        <w:tabs>
          <w:tab w:val="left" w:pos="1134"/>
          <w:tab w:val="left" w:pos="1276"/>
        </w:tabs>
        <w:suppressAutoHyphens/>
        <w:ind w:firstLine="709"/>
        <w:jc w:val="both"/>
      </w:pPr>
      <w:r w:rsidRPr="00757075">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6521B9" w:rsidRPr="00757075" w:rsidRDefault="006521B9" w:rsidP="006521B9">
      <w:pPr>
        <w:tabs>
          <w:tab w:val="left" w:pos="1134"/>
          <w:tab w:val="left" w:pos="1276"/>
        </w:tabs>
        <w:suppressAutoHyphens/>
        <w:ind w:firstLine="709"/>
        <w:jc w:val="both"/>
      </w:pPr>
      <w:r w:rsidRPr="00757075">
        <w:t>Один заявитель вправе подать только одну заявку на участие в аукционе.</w:t>
      </w:r>
    </w:p>
    <w:p w:rsidR="006521B9" w:rsidRPr="00757075" w:rsidRDefault="006521B9" w:rsidP="006521B9">
      <w:pPr>
        <w:suppressAutoHyphens/>
        <w:autoSpaceDE w:val="0"/>
        <w:autoSpaceDN w:val="0"/>
        <w:adjustRightInd w:val="0"/>
        <w:ind w:firstLine="709"/>
        <w:jc w:val="both"/>
      </w:pPr>
      <w:bookmarkStart w:id="0" w:name="_GoBack"/>
      <w:bookmarkEnd w:id="0"/>
      <w:r w:rsidRPr="00757075">
        <w:t>Заявка на участие в аукционе, поступившая по истечении срока приема заявок, возвращается заявителю в день ее поступления.</w:t>
      </w:r>
    </w:p>
    <w:p w:rsidR="006521B9" w:rsidRPr="00757075" w:rsidRDefault="006521B9" w:rsidP="006521B9">
      <w:pPr>
        <w:suppressAutoHyphens/>
        <w:autoSpaceDE w:val="0"/>
        <w:autoSpaceDN w:val="0"/>
        <w:adjustRightInd w:val="0"/>
        <w:ind w:firstLine="709"/>
        <w:jc w:val="both"/>
      </w:pPr>
      <w:r w:rsidRPr="00757075">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21B9" w:rsidRPr="00757075" w:rsidRDefault="006521B9" w:rsidP="006521B9">
      <w:pPr>
        <w:suppressAutoHyphens/>
        <w:autoSpaceDE w:val="0"/>
        <w:autoSpaceDN w:val="0"/>
        <w:adjustRightInd w:val="0"/>
        <w:ind w:firstLine="709"/>
        <w:jc w:val="both"/>
        <w:rPr>
          <w:b/>
        </w:rPr>
      </w:pPr>
      <w:r w:rsidRPr="00757075">
        <w:rPr>
          <w:b/>
        </w:rPr>
        <w:t>Заявитель не допускается к участию в аукционе в следующих случаях:</w:t>
      </w:r>
    </w:p>
    <w:p w:rsidR="006521B9" w:rsidRPr="00757075" w:rsidRDefault="006521B9" w:rsidP="006521B9">
      <w:pPr>
        <w:suppressAutoHyphens/>
        <w:autoSpaceDE w:val="0"/>
        <w:autoSpaceDN w:val="0"/>
        <w:adjustRightInd w:val="0"/>
        <w:ind w:firstLine="709"/>
        <w:jc w:val="both"/>
      </w:pPr>
      <w:r w:rsidRPr="00757075">
        <w:t>1) непредставление необходимых для участия в аукционе документов или представление недостоверных сведений;</w:t>
      </w:r>
    </w:p>
    <w:p w:rsidR="006521B9" w:rsidRPr="00757075" w:rsidRDefault="006521B9" w:rsidP="006521B9">
      <w:pPr>
        <w:suppressAutoHyphens/>
        <w:autoSpaceDE w:val="0"/>
        <w:autoSpaceDN w:val="0"/>
        <w:adjustRightInd w:val="0"/>
        <w:ind w:firstLine="709"/>
        <w:jc w:val="both"/>
      </w:pPr>
      <w:r w:rsidRPr="00757075">
        <w:t xml:space="preserve">2)    </w:t>
      </w:r>
      <w:proofErr w:type="spellStart"/>
      <w:r w:rsidRPr="00757075">
        <w:t>непоступление</w:t>
      </w:r>
      <w:proofErr w:type="spellEnd"/>
      <w:r w:rsidRPr="00757075">
        <w:t xml:space="preserve"> задатка на дату рассмотрения заявок на участие в аукционе;</w:t>
      </w:r>
    </w:p>
    <w:p w:rsidR="006521B9" w:rsidRPr="00757075" w:rsidRDefault="006521B9" w:rsidP="006521B9">
      <w:pPr>
        <w:suppressAutoHyphens/>
        <w:autoSpaceDE w:val="0"/>
        <w:autoSpaceDN w:val="0"/>
        <w:adjustRightInd w:val="0"/>
        <w:ind w:firstLine="709"/>
        <w:jc w:val="both"/>
      </w:pPr>
      <w:r w:rsidRPr="0075707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521B9" w:rsidRPr="00757075" w:rsidRDefault="006521B9" w:rsidP="006521B9">
      <w:pPr>
        <w:suppressAutoHyphens/>
        <w:autoSpaceDE w:val="0"/>
        <w:autoSpaceDN w:val="0"/>
        <w:adjustRightInd w:val="0"/>
        <w:ind w:firstLine="709"/>
        <w:jc w:val="both"/>
      </w:pPr>
      <w:r w:rsidRPr="0075707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21B9" w:rsidRPr="00757075" w:rsidRDefault="006521B9" w:rsidP="006521B9">
      <w:pPr>
        <w:suppressLineNumbers/>
        <w:suppressAutoHyphens/>
        <w:ind w:firstLine="709"/>
        <w:jc w:val="both"/>
        <w:rPr>
          <w:b/>
        </w:rPr>
      </w:pPr>
      <w:r w:rsidRPr="00757075">
        <w:rPr>
          <w:b/>
        </w:rPr>
        <w:t xml:space="preserve">Место, дата и время рассмотрения заявок на участие в аукционе: </w:t>
      </w:r>
      <w:r w:rsidRPr="00757075">
        <w:t>администрация</w:t>
      </w:r>
      <w:r w:rsidRPr="00757075">
        <w:rPr>
          <w:b/>
        </w:rPr>
        <w:t xml:space="preserve"> </w:t>
      </w:r>
      <w:r w:rsidR="001C3449">
        <w:rPr>
          <w:shd w:val="clear" w:color="auto" w:fill="FFFFFF"/>
        </w:rPr>
        <w:t>Устьянского муниципального округа Архангельской области</w:t>
      </w:r>
      <w:r w:rsidR="002F3978">
        <w:t>, по адресу: Архангельская область</w:t>
      </w:r>
      <w:r w:rsidRPr="00757075">
        <w:t xml:space="preserve">, </w:t>
      </w:r>
      <w:r w:rsidR="001C3449">
        <w:t xml:space="preserve">Устьянский муниципальный округ, </w:t>
      </w:r>
      <w:proofErr w:type="spellStart"/>
      <w:r w:rsidR="001C3449">
        <w:t>рп</w:t>
      </w:r>
      <w:proofErr w:type="gramStart"/>
      <w:r w:rsidR="001C3449">
        <w:t>.О</w:t>
      </w:r>
      <w:proofErr w:type="gramEnd"/>
      <w:r w:rsidR="001C3449">
        <w:t>ктяб</w:t>
      </w:r>
      <w:r w:rsidR="001409FB">
        <w:t>р</w:t>
      </w:r>
      <w:r w:rsidR="001C3449">
        <w:t>ьский</w:t>
      </w:r>
      <w:proofErr w:type="spellEnd"/>
      <w:r w:rsidR="001C3449">
        <w:t>, ул.Комсомольская, д.7 (</w:t>
      </w:r>
      <w:proofErr w:type="spellStart"/>
      <w:r w:rsidR="001C3449">
        <w:t>каб</w:t>
      </w:r>
      <w:proofErr w:type="spellEnd"/>
      <w:r w:rsidR="001C3449">
        <w:t>. № 14</w:t>
      </w:r>
      <w:r w:rsidRPr="00757075">
        <w:t xml:space="preserve">)  </w:t>
      </w:r>
      <w:r w:rsidR="002F3978">
        <w:t>«</w:t>
      </w:r>
      <w:r w:rsidR="00C45777">
        <w:rPr>
          <w:b/>
          <w:sz w:val="23"/>
          <w:szCs w:val="23"/>
        </w:rPr>
        <w:t>14</w:t>
      </w:r>
      <w:r w:rsidR="002F3978">
        <w:rPr>
          <w:b/>
          <w:sz w:val="23"/>
          <w:szCs w:val="23"/>
        </w:rPr>
        <w:t>»</w:t>
      </w:r>
      <w:r w:rsidR="001C3449" w:rsidRPr="00732160">
        <w:rPr>
          <w:b/>
          <w:sz w:val="23"/>
          <w:szCs w:val="23"/>
        </w:rPr>
        <w:t xml:space="preserve"> июня 2023 года  в 10</w:t>
      </w:r>
      <w:r w:rsidR="001C3449">
        <w:rPr>
          <w:b/>
          <w:sz w:val="23"/>
          <w:szCs w:val="23"/>
        </w:rPr>
        <w:t>:</w:t>
      </w:r>
      <w:r w:rsidR="001C3449" w:rsidRPr="00732160">
        <w:rPr>
          <w:b/>
          <w:sz w:val="23"/>
          <w:szCs w:val="23"/>
        </w:rPr>
        <w:t xml:space="preserve">00 </w:t>
      </w:r>
      <w:r w:rsidRPr="00757075">
        <w:rPr>
          <w:b/>
        </w:rPr>
        <w:t xml:space="preserve"> часов.</w:t>
      </w:r>
    </w:p>
    <w:p w:rsidR="006521B9" w:rsidRPr="00757075" w:rsidRDefault="006521B9" w:rsidP="006521B9">
      <w:pPr>
        <w:suppressAutoHyphens/>
        <w:autoSpaceDE w:val="0"/>
        <w:autoSpaceDN w:val="0"/>
        <w:adjustRightInd w:val="0"/>
        <w:ind w:firstLine="709"/>
        <w:jc w:val="both"/>
      </w:pPr>
      <w:proofErr w:type="gramStart"/>
      <w:r w:rsidRPr="0075707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7075">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57075">
        <w:t>позднее</w:t>
      </w:r>
      <w:proofErr w:type="gramEnd"/>
      <w:r w:rsidRPr="00757075">
        <w:t xml:space="preserve"> чем на следующий день после дня подписания протокола.</w:t>
      </w:r>
    </w:p>
    <w:p w:rsidR="006521B9" w:rsidRPr="00757075" w:rsidRDefault="006521B9" w:rsidP="006521B9">
      <w:pPr>
        <w:suppressAutoHyphens/>
        <w:autoSpaceDE w:val="0"/>
        <w:autoSpaceDN w:val="0"/>
        <w:adjustRightInd w:val="0"/>
        <w:ind w:firstLine="709"/>
        <w:jc w:val="both"/>
        <w:rPr>
          <w:color w:val="0070C0"/>
        </w:rPr>
      </w:pPr>
      <w:r w:rsidRPr="0075707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757075">
        <w:rPr>
          <w:color w:val="0070C0"/>
        </w:rPr>
        <w:t>.</w:t>
      </w:r>
    </w:p>
    <w:p w:rsidR="006521B9" w:rsidRPr="00757075" w:rsidRDefault="006521B9" w:rsidP="006521B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21B9" w:rsidRPr="00757075" w:rsidRDefault="006521B9" w:rsidP="006521B9">
      <w:pPr>
        <w:suppressAutoHyphens/>
        <w:autoSpaceDE w:val="0"/>
        <w:autoSpaceDN w:val="0"/>
        <w:adjustRightInd w:val="0"/>
        <w:ind w:firstLine="709"/>
        <w:jc w:val="both"/>
      </w:pPr>
      <w:bookmarkStart w:id="1" w:name="Par11"/>
      <w:bookmarkEnd w:id="1"/>
      <w:r w:rsidRPr="00757075">
        <w:t>В случае</w:t>
      </w:r>
      <w:proofErr w:type="gramStart"/>
      <w:r w:rsidRPr="00757075">
        <w:t>,</w:t>
      </w:r>
      <w:proofErr w:type="gramEnd"/>
      <w:r w:rsidRPr="00757075">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521B9" w:rsidRPr="00757075" w:rsidRDefault="006521B9" w:rsidP="006521B9">
      <w:pPr>
        <w:suppressAutoHyphens/>
        <w:autoSpaceDE w:val="0"/>
        <w:autoSpaceDN w:val="0"/>
        <w:adjustRightInd w:val="0"/>
        <w:ind w:firstLine="709"/>
        <w:jc w:val="both"/>
      </w:pPr>
      <w:bookmarkStart w:id="2" w:name="Par12"/>
      <w:bookmarkEnd w:id="2"/>
      <w:r w:rsidRPr="00757075">
        <w:t>В случае</w:t>
      </w:r>
      <w:proofErr w:type="gramStart"/>
      <w:r w:rsidRPr="00757075">
        <w:t>,</w:t>
      </w:r>
      <w:proofErr w:type="gramEnd"/>
      <w:r w:rsidRPr="00757075">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57075">
        <w:t>ии ау</w:t>
      </w:r>
      <w:proofErr w:type="gramEnd"/>
      <w:r w:rsidRPr="00757075">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521B9" w:rsidRPr="00757075" w:rsidRDefault="006521B9" w:rsidP="006521B9">
      <w:pPr>
        <w:suppressAutoHyphens/>
        <w:autoSpaceDE w:val="0"/>
        <w:autoSpaceDN w:val="0"/>
        <w:adjustRightInd w:val="0"/>
        <w:ind w:firstLine="709"/>
        <w:jc w:val="both"/>
      </w:pPr>
      <w:r w:rsidRPr="00757075">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w:t>
      </w:r>
      <w:r w:rsidRPr="00757075">
        <w:lastRenderedPageBreak/>
        <w:t>передается победителю аукциона, а второй остается у организатора аукциона. В протоколе указываются:</w:t>
      </w:r>
    </w:p>
    <w:p w:rsidR="006521B9" w:rsidRPr="00757075" w:rsidRDefault="006521B9" w:rsidP="006521B9">
      <w:pPr>
        <w:suppressAutoHyphens/>
        <w:autoSpaceDE w:val="0"/>
        <w:autoSpaceDN w:val="0"/>
        <w:adjustRightInd w:val="0"/>
        <w:ind w:firstLine="709"/>
        <w:jc w:val="both"/>
      </w:pPr>
      <w:r w:rsidRPr="00757075">
        <w:t>1) сведения о месте, дате и времени проведения аукциона;</w:t>
      </w:r>
    </w:p>
    <w:p w:rsidR="006521B9" w:rsidRPr="00757075" w:rsidRDefault="006521B9" w:rsidP="006521B9">
      <w:pPr>
        <w:suppressAutoHyphens/>
        <w:autoSpaceDE w:val="0"/>
        <w:autoSpaceDN w:val="0"/>
        <w:adjustRightInd w:val="0"/>
        <w:ind w:firstLine="709"/>
        <w:jc w:val="both"/>
      </w:pPr>
      <w:r w:rsidRPr="00757075">
        <w:t>2) предмет аукциона, в том числе сведения о местоположении и площади земельного участка;</w:t>
      </w:r>
    </w:p>
    <w:p w:rsidR="006521B9" w:rsidRPr="00757075" w:rsidRDefault="006521B9" w:rsidP="006521B9">
      <w:pPr>
        <w:suppressAutoHyphens/>
        <w:autoSpaceDE w:val="0"/>
        <w:autoSpaceDN w:val="0"/>
        <w:adjustRightInd w:val="0"/>
        <w:ind w:firstLine="709"/>
        <w:jc w:val="both"/>
      </w:pPr>
      <w:r w:rsidRPr="00757075">
        <w:t>3) сведения об участниках аукциона, о начальной цене предмета аукциона, последнем и предпоследнем предложениях о цене предмета аукциона;</w:t>
      </w:r>
    </w:p>
    <w:p w:rsidR="006521B9" w:rsidRPr="00757075" w:rsidRDefault="006521B9" w:rsidP="006521B9">
      <w:pPr>
        <w:suppressAutoHyphens/>
        <w:autoSpaceDE w:val="0"/>
        <w:autoSpaceDN w:val="0"/>
        <w:adjustRightInd w:val="0"/>
        <w:ind w:firstLine="709"/>
        <w:jc w:val="both"/>
      </w:pPr>
      <w:r w:rsidRPr="0075707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521B9" w:rsidRPr="00757075" w:rsidRDefault="006521B9" w:rsidP="006521B9">
      <w:pPr>
        <w:suppressAutoHyphens/>
        <w:autoSpaceDE w:val="0"/>
        <w:autoSpaceDN w:val="0"/>
        <w:adjustRightInd w:val="0"/>
        <w:ind w:firstLine="709"/>
        <w:jc w:val="both"/>
      </w:pPr>
      <w:r w:rsidRPr="00757075">
        <w:t xml:space="preserve">5) сведения о последнем </w:t>
      </w:r>
      <w:proofErr w:type="gramStart"/>
      <w:r w:rsidRPr="00757075">
        <w:t>предложении</w:t>
      </w:r>
      <w:proofErr w:type="gramEnd"/>
      <w:r w:rsidRPr="00757075">
        <w:t xml:space="preserve"> о цене предмета аукциона (размере ежегодной арендной платы).</w:t>
      </w:r>
    </w:p>
    <w:p w:rsidR="006521B9" w:rsidRPr="00757075" w:rsidRDefault="006521B9" w:rsidP="006521B9">
      <w:pPr>
        <w:suppressAutoHyphens/>
        <w:autoSpaceDE w:val="0"/>
        <w:autoSpaceDN w:val="0"/>
        <w:adjustRightInd w:val="0"/>
        <w:ind w:firstLine="709"/>
        <w:jc w:val="both"/>
      </w:pPr>
      <w:r w:rsidRPr="00757075">
        <w:t>Протокол о результатах аукциона размещается на официальном сайте в течение одного рабочего дня со дня подписания данного протокола.</w:t>
      </w:r>
    </w:p>
    <w:p w:rsidR="006521B9" w:rsidRPr="00757075" w:rsidRDefault="006521B9" w:rsidP="006521B9">
      <w:pPr>
        <w:suppressAutoHyphens/>
        <w:autoSpaceDE w:val="0"/>
        <w:autoSpaceDN w:val="0"/>
        <w:adjustRightInd w:val="0"/>
        <w:ind w:firstLine="709"/>
        <w:jc w:val="both"/>
        <w:rPr>
          <w:b/>
        </w:rPr>
      </w:pPr>
      <w:r w:rsidRPr="00757075">
        <w:rPr>
          <w:b/>
        </w:rPr>
        <w:t>Победителем аукциона признается участник аукциона, предложивший наибольший размер ежегодной арендной платы за земельный участок.</w:t>
      </w:r>
    </w:p>
    <w:p w:rsidR="006521B9" w:rsidRPr="00757075" w:rsidRDefault="006521B9" w:rsidP="006521B9">
      <w:pPr>
        <w:suppressAutoHyphens/>
        <w:autoSpaceDE w:val="0"/>
        <w:autoSpaceDN w:val="0"/>
        <w:adjustRightInd w:val="0"/>
        <w:ind w:firstLine="709"/>
        <w:jc w:val="both"/>
      </w:pPr>
      <w:r w:rsidRPr="0075707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521B9" w:rsidRPr="00757075" w:rsidRDefault="006521B9" w:rsidP="006521B9">
      <w:pPr>
        <w:suppressAutoHyphens/>
        <w:autoSpaceDE w:val="0"/>
        <w:autoSpaceDN w:val="0"/>
        <w:adjustRightInd w:val="0"/>
        <w:ind w:firstLine="709"/>
        <w:jc w:val="both"/>
      </w:pPr>
      <w:r w:rsidRPr="00757075">
        <w:rPr>
          <w:color w:val="0070C0"/>
        </w:rPr>
        <w:t xml:space="preserve"> </w:t>
      </w:r>
      <w:r w:rsidRPr="00757075">
        <w:t>В случае</w:t>
      </w:r>
      <w:proofErr w:type="gramStart"/>
      <w:r w:rsidRPr="00757075">
        <w:t>,</w:t>
      </w:r>
      <w:proofErr w:type="gramEnd"/>
      <w:r w:rsidRPr="0075707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21B9" w:rsidRPr="00757075" w:rsidRDefault="006521B9" w:rsidP="006521B9">
      <w:pPr>
        <w:suppressAutoHyphens/>
        <w:autoSpaceDE w:val="0"/>
        <w:autoSpaceDN w:val="0"/>
        <w:adjustRightInd w:val="0"/>
        <w:ind w:firstLine="709"/>
        <w:jc w:val="both"/>
      </w:pPr>
      <w:bookmarkStart w:id="3" w:name="Par24"/>
      <w:bookmarkEnd w:id="3"/>
      <w:r w:rsidRPr="00757075">
        <w:t>Организатор аукциона направляет победителю аукциона или единственному принявшему учас</w:t>
      </w:r>
      <w:r>
        <w:t>тие в аукционе его участнику два</w:t>
      </w:r>
      <w:r w:rsidRPr="00757075">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57075">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6521B9" w:rsidRPr="00757075" w:rsidRDefault="006521B9" w:rsidP="006521B9">
      <w:pPr>
        <w:suppressAutoHyphens/>
        <w:autoSpaceDE w:val="0"/>
        <w:autoSpaceDN w:val="0"/>
        <w:adjustRightInd w:val="0"/>
        <w:ind w:firstLine="709"/>
        <w:jc w:val="both"/>
        <w:rPr>
          <w:b/>
        </w:rPr>
      </w:pPr>
      <w:r w:rsidRPr="00757075">
        <w:rPr>
          <w:b/>
        </w:rPr>
        <w:t xml:space="preserve">Не допускается заключение указанного договора </w:t>
      </w:r>
      <w:proofErr w:type="gramStart"/>
      <w:r w:rsidRPr="00757075">
        <w:rPr>
          <w:b/>
        </w:rPr>
        <w:t>ранее</w:t>
      </w:r>
      <w:proofErr w:type="gramEnd"/>
      <w:r w:rsidRPr="00757075">
        <w:rPr>
          <w:b/>
        </w:rPr>
        <w:t xml:space="preserve"> чем через десять дней со дня размещения информации о результатах аукциона на официальном сайте.</w:t>
      </w:r>
    </w:p>
    <w:p w:rsidR="006521B9" w:rsidRPr="00757075" w:rsidRDefault="006521B9" w:rsidP="006521B9">
      <w:pPr>
        <w:suppressAutoHyphens/>
        <w:autoSpaceDE w:val="0"/>
        <w:autoSpaceDN w:val="0"/>
        <w:adjustRightInd w:val="0"/>
        <w:ind w:firstLine="709"/>
        <w:jc w:val="both"/>
      </w:pPr>
      <w:r w:rsidRPr="00757075">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6521B9" w:rsidRPr="00757075" w:rsidRDefault="006521B9" w:rsidP="006521B9">
      <w:pPr>
        <w:suppressAutoHyphens/>
        <w:autoSpaceDE w:val="0"/>
        <w:autoSpaceDN w:val="0"/>
        <w:adjustRightInd w:val="0"/>
        <w:ind w:firstLine="709"/>
        <w:jc w:val="both"/>
      </w:pPr>
      <w:proofErr w:type="gramStart"/>
      <w:r w:rsidRPr="0075707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57075">
        <w:t xml:space="preserve"> </w:t>
      </w:r>
      <w:proofErr w:type="gramStart"/>
      <w:r w:rsidRPr="00757075">
        <w:t>наличии</w:t>
      </w:r>
      <w:proofErr w:type="gramEnd"/>
      <w:r w:rsidRPr="00757075">
        <w:t xml:space="preserve"> указанных лиц). При этом условия повторного аукциона могут быть изменены.</w:t>
      </w:r>
    </w:p>
    <w:p w:rsidR="006521B9" w:rsidRPr="00757075" w:rsidRDefault="006521B9" w:rsidP="006521B9">
      <w:pPr>
        <w:suppressAutoHyphens/>
        <w:autoSpaceDE w:val="0"/>
        <w:autoSpaceDN w:val="0"/>
        <w:adjustRightInd w:val="0"/>
        <w:ind w:firstLine="709"/>
        <w:jc w:val="both"/>
      </w:pPr>
      <w:bookmarkStart w:id="4" w:name="Par28"/>
      <w:bookmarkEnd w:id="4"/>
      <w:r w:rsidRPr="0075707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757075">
        <w:rPr>
          <w:color w:val="0070C0"/>
        </w:rPr>
        <w:t xml:space="preserve"> </w:t>
      </w:r>
      <w:r w:rsidRPr="00757075">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521B9" w:rsidRPr="00757075" w:rsidRDefault="006521B9" w:rsidP="006521B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w:t>
      </w:r>
      <w:r w:rsidRPr="00757075">
        <w:lastRenderedPageBreak/>
        <w:t>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521B9" w:rsidRPr="00757075" w:rsidRDefault="006521B9" w:rsidP="006521B9">
      <w:pPr>
        <w:ind w:right="-81" w:firstLine="709"/>
        <w:jc w:val="both"/>
      </w:pPr>
      <w:r w:rsidRPr="00757075">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6521B9" w:rsidRDefault="006521B9" w:rsidP="006521B9">
      <w:pPr>
        <w:suppressLineNumbers/>
        <w:suppressAutoHyphens/>
        <w:ind w:firstLine="709"/>
        <w:jc w:val="both"/>
        <w:rPr>
          <w:rStyle w:val="serp-urlitem"/>
          <w:rFonts w:eastAsiaTheme="majorEastAsia"/>
          <w:shd w:val="clear" w:color="auto" w:fill="FFFFFF"/>
        </w:rPr>
      </w:pPr>
      <w:proofErr w:type="gramStart"/>
      <w:r w:rsidRPr="00757075">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1C3449">
        <w:t>Устьянского муниципально</w:t>
      </w:r>
      <w:r w:rsidR="002F3978">
        <w:t>го округа Архангельской области</w:t>
      </w:r>
      <w:r w:rsidRPr="00757075">
        <w:t>, по адресу:</w:t>
      </w:r>
      <w:proofErr w:type="gramEnd"/>
      <w:r w:rsidRPr="00757075">
        <w:t xml:space="preserve"> Архангельская область, </w:t>
      </w:r>
      <w:r w:rsidR="004135D1">
        <w:t xml:space="preserve">Устьянский муниципальный округ, </w:t>
      </w:r>
      <w:proofErr w:type="spellStart"/>
      <w:r w:rsidR="004135D1">
        <w:t>рп</w:t>
      </w:r>
      <w:proofErr w:type="gramStart"/>
      <w:r w:rsidR="004135D1">
        <w:t>.О</w:t>
      </w:r>
      <w:proofErr w:type="gramEnd"/>
      <w:r w:rsidR="004135D1">
        <w:t>ктябрьский</w:t>
      </w:r>
      <w:proofErr w:type="spellEnd"/>
      <w:r w:rsidR="004135D1">
        <w:t>, ул.Комсомольская, д.7,</w:t>
      </w:r>
      <w:r w:rsidRPr="00757075">
        <w:t xml:space="preserve"> </w:t>
      </w:r>
      <w:r w:rsidR="004135D1" w:rsidRPr="002F3978">
        <w:rPr>
          <w:sz w:val="23"/>
          <w:szCs w:val="23"/>
        </w:rPr>
        <w:t xml:space="preserve">1 этаж, земельный отдел КУМИ, каб.№12, №14, телефон: </w:t>
      </w:r>
      <w:r w:rsidR="001409FB">
        <w:rPr>
          <w:sz w:val="23"/>
          <w:szCs w:val="23"/>
        </w:rPr>
        <w:t>8(81855)</w:t>
      </w:r>
      <w:r w:rsidR="004135D1" w:rsidRPr="002F3978">
        <w:rPr>
          <w:sz w:val="23"/>
          <w:szCs w:val="23"/>
        </w:rPr>
        <w:t>5-14-17</w:t>
      </w:r>
      <w:r w:rsidR="001409FB">
        <w:rPr>
          <w:sz w:val="23"/>
          <w:szCs w:val="23"/>
        </w:rPr>
        <w:t>, 8(81855)5-1244</w:t>
      </w:r>
      <w:r w:rsidRPr="002F3978">
        <w:rPr>
          <w:rStyle w:val="serp-urlitem"/>
          <w:rFonts w:eastAsiaTheme="majorEastAsia"/>
          <w:shd w:val="clear" w:color="auto" w:fill="FFFFFF"/>
        </w:rPr>
        <w:t>.</w:t>
      </w:r>
    </w:p>
    <w:p w:rsidR="00687190" w:rsidRDefault="00687190" w:rsidP="00762D52">
      <w:pPr>
        <w:pStyle w:val="4"/>
        <w:rPr>
          <w:rFonts w:ascii="Times New Roman" w:hAnsi="Times New Roman" w:cs="Times New Roman"/>
          <w:b w:val="0"/>
          <w:i w:val="0"/>
          <w:color w:val="auto"/>
          <w:sz w:val="28"/>
          <w:szCs w:val="28"/>
        </w:rPr>
      </w:pPr>
    </w:p>
    <w:p w:rsidR="00762D52" w:rsidRPr="000C263F" w:rsidRDefault="00C714CA" w:rsidP="008D42DE">
      <w:pPr>
        <w:pStyle w:val="4"/>
        <w:spacing w:before="0"/>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Председатель</w:t>
      </w:r>
      <w:r w:rsidR="00762D52" w:rsidRPr="000C263F">
        <w:rPr>
          <w:rFonts w:ascii="Times New Roman" w:hAnsi="Times New Roman" w:cs="Times New Roman"/>
          <w:b w:val="0"/>
          <w:i w:val="0"/>
          <w:color w:val="auto"/>
          <w:sz w:val="28"/>
          <w:szCs w:val="28"/>
        </w:rPr>
        <w:t xml:space="preserve"> Комитета</w:t>
      </w:r>
      <w:r>
        <w:rPr>
          <w:rFonts w:ascii="Times New Roman" w:hAnsi="Times New Roman" w:cs="Times New Roman"/>
          <w:b w:val="0"/>
          <w:i w:val="0"/>
          <w:color w:val="auto"/>
          <w:sz w:val="28"/>
          <w:szCs w:val="28"/>
        </w:rPr>
        <w:t xml:space="preserve">    </w:t>
      </w:r>
      <w:r w:rsidR="00762D52" w:rsidRPr="000C263F">
        <w:rPr>
          <w:rFonts w:ascii="Times New Roman" w:hAnsi="Times New Roman" w:cs="Times New Roman"/>
          <w:b w:val="0"/>
          <w:i w:val="0"/>
          <w:color w:val="auto"/>
          <w:sz w:val="28"/>
          <w:szCs w:val="28"/>
        </w:rPr>
        <w:t xml:space="preserve">     </w:t>
      </w:r>
      <w:r w:rsidR="00762D52" w:rsidRPr="000C263F">
        <w:rPr>
          <w:rFonts w:ascii="Times New Roman" w:hAnsi="Times New Roman" w:cs="Times New Roman"/>
          <w:b w:val="0"/>
          <w:i w:val="0"/>
          <w:color w:val="auto"/>
          <w:sz w:val="28"/>
          <w:szCs w:val="28"/>
        </w:rPr>
        <w:tab/>
        <w:t xml:space="preserve">                </w:t>
      </w:r>
      <w:r w:rsidR="00762D52" w:rsidRPr="000C263F">
        <w:rPr>
          <w:rFonts w:ascii="Times New Roman" w:hAnsi="Times New Roman" w:cs="Times New Roman"/>
          <w:b w:val="0"/>
          <w:i w:val="0"/>
          <w:color w:val="auto"/>
          <w:sz w:val="28"/>
          <w:szCs w:val="28"/>
        </w:rPr>
        <w:tab/>
        <w:t xml:space="preserve">   </w:t>
      </w:r>
      <w:r w:rsidR="00762D52" w:rsidRPr="000C263F">
        <w:rPr>
          <w:rFonts w:ascii="Times New Roman" w:hAnsi="Times New Roman" w:cs="Times New Roman"/>
          <w:b w:val="0"/>
          <w:i w:val="0"/>
          <w:color w:val="auto"/>
          <w:sz w:val="28"/>
          <w:szCs w:val="28"/>
        </w:rPr>
        <w:tab/>
        <w:t xml:space="preserve">    </w:t>
      </w:r>
      <w:r w:rsidR="00F0423C">
        <w:rPr>
          <w:rFonts w:ascii="Times New Roman" w:hAnsi="Times New Roman" w:cs="Times New Roman"/>
          <w:b w:val="0"/>
          <w:i w:val="0"/>
          <w:color w:val="auto"/>
          <w:sz w:val="28"/>
          <w:szCs w:val="28"/>
        </w:rPr>
        <w:t xml:space="preserve">  </w:t>
      </w:r>
      <w:r w:rsidR="00762D52" w:rsidRPr="000C263F">
        <w:rPr>
          <w:rFonts w:ascii="Times New Roman" w:hAnsi="Times New Roman" w:cs="Times New Roman"/>
          <w:b w:val="0"/>
          <w:i w:val="0"/>
          <w:color w:val="auto"/>
          <w:sz w:val="28"/>
          <w:szCs w:val="28"/>
        </w:rPr>
        <w:t xml:space="preserve">   </w:t>
      </w:r>
      <w:r w:rsidR="008D42DE">
        <w:rPr>
          <w:rFonts w:ascii="Times New Roman" w:hAnsi="Times New Roman" w:cs="Times New Roman"/>
          <w:b w:val="0"/>
          <w:i w:val="0"/>
          <w:color w:val="auto"/>
          <w:sz w:val="28"/>
          <w:szCs w:val="28"/>
        </w:rPr>
        <w:t xml:space="preserve">            </w:t>
      </w:r>
      <w:r w:rsidR="00762D52" w:rsidRPr="000C263F">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rPr>
        <w:t xml:space="preserve">         Н.</w:t>
      </w:r>
      <w:r w:rsidR="004135D1">
        <w:rPr>
          <w:rFonts w:ascii="Times New Roman" w:hAnsi="Times New Roman" w:cs="Times New Roman"/>
          <w:b w:val="0"/>
          <w:i w:val="0"/>
          <w:color w:val="auto"/>
          <w:sz w:val="28"/>
          <w:szCs w:val="28"/>
        </w:rPr>
        <w:t>В.</w:t>
      </w:r>
      <w:r w:rsidR="001409FB">
        <w:rPr>
          <w:rFonts w:ascii="Times New Roman" w:hAnsi="Times New Roman" w:cs="Times New Roman"/>
          <w:b w:val="0"/>
          <w:i w:val="0"/>
          <w:color w:val="auto"/>
          <w:sz w:val="28"/>
          <w:szCs w:val="28"/>
        </w:rPr>
        <w:t xml:space="preserve"> </w:t>
      </w:r>
      <w:r w:rsidR="004135D1">
        <w:rPr>
          <w:rFonts w:ascii="Times New Roman" w:hAnsi="Times New Roman" w:cs="Times New Roman"/>
          <w:b w:val="0"/>
          <w:i w:val="0"/>
          <w:color w:val="auto"/>
          <w:sz w:val="28"/>
          <w:szCs w:val="28"/>
        </w:rPr>
        <w:t>Чеснокова</w:t>
      </w:r>
    </w:p>
    <w:p w:rsidR="00762D52" w:rsidRDefault="00762D52"/>
    <w:sectPr w:rsidR="00762D52" w:rsidSect="006E6215">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96"/>
    <w:multiLevelType w:val="hybridMultilevel"/>
    <w:tmpl w:val="2BB4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37BC9"/>
    <w:multiLevelType w:val="hybridMultilevel"/>
    <w:tmpl w:val="0908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4D79"/>
    <w:multiLevelType w:val="hybridMultilevel"/>
    <w:tmpl w:val="E5F220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F6168"/>
    <w:multiLevelType w:val="multilevel"/>
    <w:tmpl w:val="32D6B2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471845"/>
    <w:multiLevelType w:val="hybridMultilevel"/>
    <w:tmpl w:val="FA02A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F3709"/>
    <w:multiLevelType w:val="hybridMultilevel"/>
    <w:tmpl w:val="FBE8B3A0"/>
    <w:lvl w:ilvl="0" w:tplc="B3D801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0A2217E"/>
    <w:multiLevelType w:val="multilevel"/>
    <w:tmpl w:val="0D6A17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C3D30"/>
    <w:multiLevelType w:val="multilevel"/>
    <w:tmpl w:val="24B69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627A38"/>
    <w:multiLevelType w:val="hybridMultilevel"/>
    <w:tmpl w:val="20F226E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60573"/>
    <w:multiLevelType w:val="hybridMultilevel"/>
    <w:tmpl w:val="E03E36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4073C"/>
    <w:multiLevelType w:val="multilevel"/>
    <w:tmpl w:val="7E1A349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1656AE"/>
    <w:multiLevelType w:val="multilevel"/>
    <w:tmpl w:val="332EB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5D3CB1"/>
    <w:multiLevelType w:val="hybridMultilevel"/>
    <w:tmpl w:val="7CF4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B3274"/>
    <w:multiLevelType w:val="hybridMultilevel"/>
    <w:tmpl w:val="31D66D08"/>
    <w:lvl w:ilvl="0" w:tplc="4CE081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36B6"/>
    <w:multiLevelType w:val="hybridMultilevel"/>
    <w:tmpl w:val="73865B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C00A54"/>
    <w:multiLevelType w:val="multilevel"/>
    <w:tmpl w:val="CD5E4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F174CB"/>
    <w:multiLevelType w:val="multilevel"/>
    <w:tmpl w:val="D6700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252753"/>
    <w:multiLevelType w:val="hybridMultilevel"/>
    <w:tmpl w:val="D376028E"/>
    <w:lvl w:ilvl="0" w:tplc="6534DE90">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7C45C3"/>
    <w:multiLevelType w:val="multilevel"/>
    <w:tmpl w:val="F97804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E857AF"/>
    <w:multiLevelType w:val="hybridMultilevel"/>
    <w:tmpl w:val="66BEE480"/>
    <w:lvl w:ilvl="0" w:tplc="1A6ACB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A3F2DFA"/>
    <w:multiLevelType w:val="hybridMultilevel"/>
    <w:tmpl w:val="7836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933907"/>
    <w:multiLevelType w:val="hybridMultilevel"/>
    <w:tmpl w:val="EE82809A"/>
    <w:lvl w:ilvl="0" w:tplc="4972F81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277205A"/>
    <w:multiLevelType w:val="multilevel"/>
    <w:tmpl w:val="DB887E4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7DFB5E9B"/>
    <w:multiLevelType w:val="multilevel"/>
    <w:tmpl w:val="6D40CC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2"/>
  </w:num>
  <w:num w:numId="3">
    <w:abstractNumId w:val="4"/>
  </w:num>
  <w:num w:numId="4">
    <w:abstractNumId w:val="21"/>
  </w:num>
  <w:num w:numId="5">
    <w:abstractNumId w:val="2"/>
  </w:num>
  <w:num w:numId="6">
    <w:abstractNumId w:val="8"/>
  </w:num>
  <w:num w:numId="7">
    <w:abstractNumId w:val="13"/>
  </w:num>
  <w:num w:numId="8">
    <w:abstractNumId w:val="0"/>
  </w:num>
  <w:num w:numId="9">
    <w:abstractNumId w:val="20"/>
  </w:num>
  <w:num w:numId="10">
    <w:abstractNumId w:val="1"/>
  </w:num>
  <w:num w:numId="11">
    <w:abstractNumId w:val="12"/>
  </w:num>
  <w:num w:numId="12">
    <w:abstractNumId w:val="19"/>
  </w:num>
  <w:num w:numId="13">
    <w:abstractNumId w:val="9"/>
  </w:num>
  <w:num w:numId="14">
    <w:abstractNumId w:val="5"/>
  </w:num>
  <w:num w:numId="15">
    <w:abstractNumId w:val="15"/>
  </w:num>
  <w:num w:numId="16">
    <w:abstractNumId w:val="14"/>
  </w:num>
  <w:num w:numId="17">
    <w:abstractNumId w:val="6"/>
  </w:num>
  <w:num w:numId="18">
    <w:abstractNumId w:val="7"/>
  </w:num>
  <w:num w:numId="19">
    <w:abstractNumId w:val="3"/>
  </w:num>
  <w:num w:numId="20">
    <w:abstractNumId w:val="16"/>
  </w:num>
  <w:num w:numId="21">
    <w:abstractNumId w:val="10"/>
  </w:num>
  <w:num w:numId="22">
    <w:abstractNumId w:val="18"/>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14699"/>
    <w:rsid w:val="00000922"/>
    <w:rsid w:val="00000D62"/>
    <w:rsid w:val="00000E47"/>
    <w:rsid w:val="00000F68"/>
    <w:rsid w:val="00001BE5"/>
    <w:rsid w:val="0000234D"/>
    <w:rsid w:val="000029CE"/>
    <w:rsid w:val="00002FB3"/>
    <w:rsid w:val="00003558"/>
    <w:rsid w:val="0000366E"/>
    <w:rsid w:val="0000368D"/>
    <w:rsid w:val="0000393C"/>
    <w:rsid w:val="00003F11"/>
    <w:rsid w:val="00004063"/>
    <w:rsid w:val="00004083"/>
    <w:rsid w:val="000040CF"/>
    <w:rsid w:val="00004C2B"/>
    <w:rsid w:val="00004D4F"/>
    <w:rsid w:val="0000518A"/>
    <w:rsid w:val="000052D2"/>
    <w:rsid w:val="00005306"/>
    <w:rsid w:val="000053EA"/>
    <w:rsid w:val="000054E4"/>
    <w:rsid w:val="000056C4"/>
    <w:rsid w:val="000059FE"/>
    <w:rsid w:val="00005BA1"/>
    <w:rsid w:val="00005C9A"/>
    <w:rsid w:val="00005F83"/>
    <w:rsid w:val="000063F2"/>
    <w:rsid w:val="0000644A"/>
    <w:rsid w:val="00006464"/>
    <w:rsid w:val="00006732"/>
    <w:rsid w:val="000072EC"/>
    <w:rsid w:val="00007371"/>
    <w:rsid w:val="00007540"/>
    <w:rsid w:val="00007552"/>
    <w:rsid w:val="000076F1"/>
    <w:rsid w:val="000078B9"/>
    <w:rsid w:val="00007999"/>
    <w:rsid w:val="00007A61"/>
    <w:rsid w:val="00007F2A"/>
    <w:rsid w:val="00010234"/>
    <w:rsid w:val="00010948"/>
    <w:rsid w:val="00010A59"/>
    <w:rsid w:val="000111E6"/>
    <w:rsid w:val="0001156B"/>
    <w:rsid w:val="000118DC"/>
    <w:rsid w:val="00011E87"/>
    <w:rsid w:val="00011FD0"/>
    <w:rsid w:val="00012605"/>
    <w:rsid w:val="0001276A"/>
    <w:rsid w:val="0001313B"/>
    <w:rsid w:val="0001370F"/>
    <w:rsid w:val="00013E59"/>
    <w:rsid w:val="00013F6F"/>
    <w:rsid w:val="00014699"/>
    <w:rsid w:val="00014E6A"/>
    <w:rsid w:val="00014EC1"/>
    <w:rsid w:val="00014F45"/>
    <w:rsid w:val="00015116"/>
    <w:rsid w:val="000156E2"/>
    <w:rsid w:val="00015AD5"/>
    <w:rsid w:val="00016369"/>
    <w:rsid w:val="000163F6"/>
    <w:rsid w:val="00016616"/>
    <w:rsid w:val="00016643"/>
    <w:rsid w:val="000168BB"/>
    <w:rsid w:val="000173FD"/>
    <w:rsid w:val="000175A3"/>
    <w:rsid w:val="000175C6"/>
    <w:rsid w:val="000176E3"/>
    <w:rsid w:val="00017847"/>
    <w:rsid w:val="000178A5"/>
    <w:rsid w:val="00017B7B"/>
    <w:rsid w:val="00020609"/>
    <w:rsid w:val="000207DD"/>
    <w:rsid w:val="000209E1"/>
    <w:rsid w:val="00020EC8"/>
    <w:rsid w:val="00020FD9"/>
    <w:rsid w:val="0002114A"/>
    <w:rsid w:val="000213D3"/>
    <w:rsid w:val="000215B0"/>
    <w:rsid w:val="00021882"/>
    <w:rsid w:val="00021A5B"/>
    <w:rsid w:val="00021D8F"/>
    <w:rsid w:val="00021E4D"/>
    <w:rsid w:val="0002200F"/>
    <w:rsid w:val="00022096"/>
    <w:rsid w:val="000222B8"/>
    <w:rsid w:val="000223C5"/>
    <w:rsid w:val="00022413"/>
    <w:rsid w:val="00022AFD"/>
    <w:rsid w:val="0002303A"/>
    <w:rsid w:val="0002337C"/>
    <w:rsid w:val="00023389"/>
    <w:rsid w:val="000239D0"/>
    <w:rsid w:val="00023C55"/>
    <w:rsid w:val="00023C6C"/>
    <w:rsid w:val="00023E1C"/>
    <w:rsid w:val="00024142"/>
    <w:rsid w:val="000246EA"/>
    <w:rsid w:val="00024783"/>
    <w:rsid w:val="0002489B"/>
    <w:rsid w:val="000248C2"/>
    <w:rsid w:val="00024A43"/>
    <w:rsid w:val="00024B1A"/>
    <w:rsid w:val="00025060"/>
    <w:rsid w:val="000256DE"/>
    <w:rsid w:val="00025737"/>
    <w:rsid w:val="00025F07"/>
    <w:rsid w:val="000260B3"/>
    <w:rsid w:val="00026190"/>
    <w:rsid w:val="0002651C"/>
    <w:rsid w:val="00026580"/>
    <w:rsid w:val="00026D6E"/>
    <w:rsid w:val="00026E37"/>
    <w:rsid w:val="00026F43"/>
    <w:rsid w:val="0002762E"/>
    <w:rsid w:val="00027678"/>
    <w:rsid w:val="00027980"/>
    <w:rsid w:val="00030116"/>
    <w:rsid w:val="00030278"/>
    <w:rsid w:val="0003034B"/>
    <w:rsid w:val="0003074F"/>
    <w:rsid w:val="000309BE"/>
    <w:rsid w:val="00030B40"/>
    <w:rsid w:val="00030B4D"/>
    <w:rsid w:val="0003100C"/>
    <w:rsid w:val="0003103E"/>
    <w:rsid w:val="000311A5"/>
    <w:rsid w:val="000311F0"/>
    <w:rsid w:val="0003157E"/>
    <w:rsid w:val="00031C29"/>
    <w:rsid w:val="00031F39"/>
    <w:rsid w:val="00032066"/>
    <w:rsid w:val="00032374"/>
    <w:rsid w:val="00032399"/>
    <w:rsid w:val="0003283F"/>
    <w:rsid w:val="00032B02"/>
    <w:rsid w:val="000335FB"/>
    <w:rsid w:val="00033B37"/>
    <w:rsid w:val="00034182"/>
    <w:rsid w:val="000342C1"/>
    <w:rsid w:val="000347F8"/>
    <w:rsid w:val="00034834"/>
    <w:rsid w:val="000349D5"/>
    <w:rsid w:val="000349F2"/>
    <w:rsid w:val="00034C1B"/>
    <w:rsid w:val="00034C41"/>
    <w:rsid w:val="00034E21"/>
    <w:rsid w:val="00034EA0"/>
    <w:rsid w:val="000357C3"/>
    <w:rsid w:val="00035E5A"/>
    <w:rsid w:val="000360F9"/>
    <w:rsid w:val="00036589"/>
    <w:rsid w:val="000365C2"/>
    <w:rsid w:val="00037452"/>
    <w:rsid w:val="000378CC"/>
    <w:rsid w:val="00037999"/>
    <w:rsid w:val="00037AC4"/>
    <w:rsid w:val="000401EB"/>
    <w:rsid w:val="0004048A"/>
    <w:rsid w:val="0004058C"/>
    <w:rsid w:val="00041BEC"/>
    <w:rsid w:val="00041D04"/>
    <w:rsid w:val="00041E60"/>
    <w:rsid w:val="00041F5A"/>
    <w:rsid w:val="000423A7"/>
    <w:rsid w:val="000423B2"/>
    <w:rsid w:val="000425EB"/>
    <w:rsid w:val="0004291A"/>
    <w:rsid w:val="000429FA"/>
    <w:rsid w:val="00042AAA"/>
    <w:rsid w:val="00042BAE"/>
    <w:rsid w:val="00042F19"/>
    <w:rsid w:val="0004318E"/>
    <w:rsid w:val="00043C6D"/>
    <w:rsid w:val="00043CB1"/>
    <w:rsid w:val="00043DF9"/>
    <w:rsid w:val="00044465"/>
    <w:rsid w:val="0004458C"/>
    <w:rsid w:val="00044629"/>
    <w:rsid w:val="000448BD"/>
    <w:rsid w:val="0004492C"/>
    <w:rsid w:val="00044A11"/>
    <w:rsid w:val="00044E0B"/>
    <w:rsid w:val="00044FD1"/>
    <w:rsid w:val="000453BD"/>
    <w:rsid w:val="000456A6"/>
    <w:rsid w:val="00045EED"/>
    <w:rsid w:val="00045F8D"/>
    <w:rsid w:val="0004618F"/>
    <w:rsid w:val="00046201"/>
    <w:rsid w:val="0004673E"/>
    <w:rsid w:val="00046CBF"/>
    <w:rsid w:val="00047022"/>
    <w:rsid w:val="000471BA"/>
    <w:rsid w:val="0004724A"/>
    <w:rsid w:val="00047519"/>
    <w:rsid w:val="000477B8"/>
    <w:rsid w:val="00050413"/>
    <w:rsid w:val="000507F4"/>
    <w:rsid w:val="00050852"/>
    <w:rsid w:val="0005103D"/>
    <w:rsid w:val="000510E2"/>
    <w:rsid w:val="00051129"/>
    <w:rsid w:val="00051270"/>
    <w:rsid w:val="000512AB"/>
    <w:rsid w:val="000515B6"/>
    <w:rsid w:val="000517F7"/>
    <w:rsid w:val="00051A2D"/>
    <w:rsid w:val="00051A92"/>
    <w:rsid w:val="00052108"/>
    <w:rsid w:val="000526AC"/>
    <w:rsid w:val="00052774"/>
    <w:rsid w:val="00052D4E"/>
    <w:rsid w:val="00052FE1"/>
    <w:rsid w:val="00053484"/>
    <w:rsid w:val="000539BC"/>
    <w:rsid w:val="000543D3"/>
    <w:rsid w:val="00054857"/>
    <w:rsid w:val="000548AE"/>
    <w:rsid w:val="00054E6F"/>
    <w:rsid w:val="00055212"/>
    <w:rsid w:val="00055219"/>
    <w:rsid w:val="00055F40"/>
    <w:rsid w:val="00056044"/>
    <w:rsid w:val="00056199"/>
    <w:rsid w:val="000562FD"/>
    <w:rsid w:val="0005650C"/>
    <w:rsid w:val="0005676F"/>
    <w:rsid w:val="00056B04"/>
    <w:rsid w:val="00056F5F"/>
    <w:rsid w:val="000570E3"/>
    <w:rsid w:val="0005753D"/>
    <w:rsid w:val="00057566"/>
    <w:rsid w:val="0005760E"/>
    <w:rsid w:val="00057962"/>
    <w:rsid w:val="00057AA3"/>
    <w:rsid w:val="00057CF0"/>
    <w:rsid w:val="0006000F"/>
    <w:rsid w:val="00060A8C"/>
    <w:rsid w:val="00060F2D"/>
    <w:rsid w:val="00061047"/>
    <w:rsid w:val="0006119C"/>
    <w:rsid w:val="00061241"/>
    <w:rsid w:val="00061297"/>
    <w:rsid w:val="000614C2"/>
    <w:rsid w:val="000616D3"/>
    <w:rsid w:val="00062719"/>
    <w:rsid w:val="000628D1"/>
    <w:rsid w:val="00063328"/>
    <w:rsid w:val="000634F1"/>
    <w:rsid w:val="0006351B"/>
    <w:rsid w:val="000635B6"/>
    <w:rsid w:val="000642C8"/>
    <w:rsid w:val="00064B48"/>
    <w:rsid w:val="00064FA8"/>
    <w:rsid w:val="00065274"/>
    <w:rsid w:val="00065691"/>
    <w:rsid w:val="00065EC0"/>
    <w:rsid w:val="0006649B"/>
    <w:rsid w:val="00066667"/>
    <w:rsid w:val="000666D9"/>
    <w:rsid w:val="00066BBB"/>
    <w:rsid w:val="00066E90"/>
    <w:rsid w:val="00066EED"/>
    <w:rsid w:val="000671CD"/>
    <w:rsid w:val="000671E6"/>
    <w:rsid w:val="0006781D"/>
    <w:rsid w:val="0006791C"/>
    <w:rsid w:val="00067AF9"/>
    <w:rsid w:val="00067E04"/>
    <w:rsid w:val="00067EC2"/>
    <w:rsid w:val="000701C1"/>
    <w:rsid w:val="00070360"/>
    <w:rsid w:val="00070B36"/>
    <w:rsid w:val="00070FF7"/>
    <w:rsid w:val="00071459"/>
    <w:rsid w:val="0007174A"/>
    <w:rsid w:val="000719E4"/>
    <w:rsid w:val="00071C9B"/>
    <w:rsid w:val="0007234C"/>
    <w:rsid w:val="000724D3"/>
    <w:rsid w:val="0007292A"/>
    <w:rsid w:val="00072A21"/>
    <w:rsid w:val="00072B7F"/>
    <w:rsid w:val="00072CF9"/>
    <w:rsid w:val="00072DD0"/>
    <w:rsid w:val="00072F77"/>
    <w:rsid w:val="00072FA5"/>
    <w:rsid w:val="000730CD"/>
    <w:rsid w:val="0007350E"/>
    <w:rsid w:val="000735C4"/>
    <w:rsid w:val="00073CE9"/>
    <w:rsid w:val="00074785"/>
    <w:rsid w:val="00074789"/>
    <w:rsid w:val="00074B2A"/>
    <w:rsid w:val="00074C81"/>
    <w:rsid w:val="00074F2E"/>
    <w:rsid w:val="00075125"/>
    <w:rsid w:val="00075233"/>
    <w:rsid w:val="00075492"/>
    <w:rsid w:val="0007564E"/>
    <w:rsid w:val="00075B95"/>
    <w:rsid w:val="00075E1D"/>
    <w:rsid w:val="00075F40"/>
    <w:rsid w:val="0007643F"/>
    <w:rsid w:val="00076682"/>
    <w:rsid w:val="00076733"/>
    <w:rsid w:val="00076744"/>
    <w:rsid w:val="00076757"/>
    <w:rsid w:val="000767C2"/>
    <w:rsid w:val="000768A6"/>
    <w:rsid w:val="00076B97"/>
    <w:rsid w:val="00076E40"/>
    <w:rsid w:val="00076FD3"/>
    <w:rsid w:val="00077031"/>
    <w:rsid w:val="000772BE"/>
    <w:rsid w:val="000773F4"/>
    <w:rsid w:val="0007762F"/>
    <w:rsid w:val="000778E0"/>
    <w:rsid w:val="00077927"/>
    <w:rsid w:val="00080CE5"/>
    <w:rsid w:val="00080EB7"/>
    <w:rsid w:val="00080F8B"/>
    <w:rsid w:val="000812D1"/>
    <w:rsid w:val="000815E4"/>
    <w:rsid w:val="000819E9"/>
    <w:rsid w:val="00081D9F"/>
    <w:rsid w:val="00081E45"/>
    <w:rsid w:val="000821F3"/>
    <w:rsid w:val="00082247"/>
    <w:rsid w:val="000823DF"/>
    <w:rsid w:val="0008267E"/>
    <w:rsid w:val="00082773"/>
    <w:rsid w:val="00082F1E"/>
    <w:rsid w:val="0008314E"/>
    <w:rsid w:val="0008338B"/>
    <w:rsid w:val="0008405F"/>
    <w:rsid w:val="0008416C"/>
    <w:rsid w:val="00084289"/>
    <w:rsid w:val="00084471"/>
    <w:rsid w:val="00084AAA"/>
    <w:rsid w:val="00084B8D"/>
    <w:rsid w:val="00084DA8"/>
    <w:rsid w:val="00084EFE"/>
    <w:rsid w:val="00084F01"/>
    <w:rsid w:val="00085485"/>
    <w:rsid w:val="0008561F"/>
    <w:rsid w:val="00085B8C"/>
    <w:rsid w:val="0008612B"/>
    <w:rsid w:val="00086251"/>
    <w:rsid w:val="00086777"/>
    <w:rsid w:val="000867A3"/>
    <w:rsid w:val="000867E5"/>
    <w:rsid w:val="0008685C"/>
    <w:rsid w:val="00086B4A"/>
    <w:rsid w:val="0008715F"/>
    <w:rsid w:val="000872D2"/>
    <w:rsid w:val="00087B03"/>
    <w:rsid w:val="00087F4A"/>
    <w:rsid w:val="00090065"/>
    <w:rsid w:val="000900C6"/>
    <w:rsid w:val="00090665"/>
    <w:rsid w:val="00090752"/>
    <w:rsid w:val="000909ED"/>
    <w:rsid w:val="00090ECC"/>
    <w:rsid w:val="00090F82"/>
    <w:rsid w:val="00091173"/>
    <w:rsid w:val="0009134F"/>
    <w:rsid w:val="0009153B"/>
    <w:rsid w:val="00091639"/>
    <w:rsid w:val="000917B7"/>
    <w:rsid w:val="00091884"/>
    <w:rsid w:val="0009189F"/>
    <w:rsid w:val="00091A8D"/>
    <w:rsid w:val="00091CA7"/>
    <w:rsid w:val="00091DFC"/>
    <w:rsid w:val="00091F3E"/>
    <w:rsid w:val="0009204E"/>
    <w:rsid w:val="00092246"/>
    <w:rsid w:val="00092939"/>
    <w:rsid w:val="00092AAD"/>
    <w:rsid w:val="000934CE"/>
    <w:rsid w:val="000935B2"/>
    <w:rsid w:val="000937F4"/>
    <w:rsid w:val="00093A31"/>
    <w:rsid w:val="0009400B"/>
    <w:rsid w:val="000940D3"/>
    <w:rsid w:val="00094307"/>
    <w:rsid w:val="000944AD"/>
    <w:rsid w:val="00094639"/>
    <w:rsid w:val="0009463B"/>
    <w:rsid w:val="000946CF"/>
    <w:rsid w:val="0009583C"/>
    <w:rsid w:val="00096052"/>
    <w:rsid w:val="00096082"/>
    <w:rsid w:val="00096475"/>
    <w:rsid w:val="00096B67"/>
    <w:rsid w:val="00096C9E"/>
    <w:rsid w:val="00096F69"/>
    <w:rsid w:val="00096F91"/>
    <w:rsid w:val="00096FD4"/>
    <w:rsid w:val="000972C7"/>
    <w:rsid w:val="00097D70"/>
    <w:rsid w:val="000A00B8"/>
    <w:rsid w:val="000A0356"/>
    <w:rsid w:val="000A08F1"/>
    <w:rsid w:val="000A0EBE"/>
    <w:rsid w:val="000A0F4F"/>
    <w:rsid w:val="000A0F87"/>
    <w:rsid w:val="000A0FED"/>
    <w:rsid w:val="000A111C"/>
    <w:rsid w:val="000A1568"/>
    <w:rsid w:val="000A18D1"/>
    <w:rsid w:val="000A1E9F"/>
    <w:rsid w:val="000A24AC"/>
    <w:rsid w:val="000A2740"/>
    <w:rsid w:val="000A29BF"/>
    <w:rsid w:val="000A2CDA"/>
    <w:rsid w:val="000A2F7F"/>
    <w:rsid w:val="000A32AA"/>
    <w:rsid w:val="000A3375"/>
    <w:rsid w:val="000A34A0"/>
    <w:rsid w:val="000A34A9"/>
    <w:rsid w:val="000A386D"/>
    <w:rsid w:val="000A4170"/>
    <w:rsid w:val="000A4C35"/>
    <w:rsid w:val="000A4F2A"/>
    <w:rsid w:val="000A52D3"/>
    <w:rsid w:val="000A545F"/>
    <w:rsid w:val="000A5BC8"/>
    <w:rsid w:val="000A5D4F"/>
    <w:rsid w:val="000A6020"/>
    <w:rsid w:val="000A6C77"/>
    <w:rsid w:val="000A7193"/>
    <w:rsid w:val="000A7A9E"/>
    <w:rsid w:val="000B014C"/>
    <w:rsid w:val="000B0229"/>
    <w:rsid w:val="000B06A8"/>
    <w:rsid w:val="000B072D"/>
    <w:rsid w:val="000B07D0"/>
    <w:rsid w:val="000B0966"/>
    <w:rsid w:val="000B0A2A"/>
    <w:rsid w:val="000B0BE7"/>
    <w:rsid w:val="000B0FA4"/>
    <w:rsid w:val="000B14EB"/>
    <w:rsid w:val="000B1544"/>
    <w:rsid w:val="000B15A9"/>
    <w:rsid w:val="000B16F9"/>
    <w:rsid w:val="000B1B7C"/>
    <w:rsid w:val="000B1D0B"/>
    <w:rsid w:val="000B2991"/>
    <w:rsid w:val="000B2BA5"/>
    <w:rsid w:val="000B325F"/>
    <w:rsid w:val="000B33EB"/>
    <w:rsid w:val="000B35BA"/>
    <w:rsid w:val="000B366F"/>
    <w:rsid w:val="000B3781"/>
    <w:rsid w:val="000B3BB1"/>
    <w:rsid w:val="000B45C7"/>
    <w:rsid w:val="000B4727"/>
    <w:rsid w:val="000B4B91"/>
    <w:rsid w:val="000B4DCE"/>
    <w:rsid w:val="000B55C9"/>
    <w:rsid w:val="000B5C2B"/>
    <w:rsid w:val="000B602E"/>
    <w:rsid w:val="000B62F3"/>
    <w:rsid w:val="000B6313"/>
    <w:rsid w:val="000B65F6"/>
    <w:rsid w:val="000B692C"/>
    <w:rsid w:val="000B6EC6"/>
    <w:rsid w:val="000B700D"/>
    <w:rsid w:val="000B7206"/>
    <w:rsid w:val="000B79D1"/>
    <w:rsid w:val="000C07C2"/>
    <w:rsid w:val="000C07D6"/>
    <w:rsid w:val="000C0C98"/>
    <w:rsid w:val="000C0F3E"/>
    <w:rsid w:val="000C10BE"/>
    <w:rsid w:val="000C1331"/>
    <w:rsid w:val="000C17A2"/>
    <w:rsid w:val="000C1C99"/>
    <w:rsid w:val="000C263F"/>
    <w:rsid w:val="000C267D"/>
    <w:rsid w:val="000C2AC9"/>
    <w:rsid w:val="000C4209"/>
    <w:rsid w:val="000C4DCC"/>
    <w:rsid w:val="000C4FFD"/>
    <w:rsid w:val="000C50CA"/>
    <w:rsid w:val="000C5548"/>
    <w:rsid w:val="000C565A"/>
    <w:rsid w:val="000C58A6"/>
    <w:rsid w:val="000C59C9"/>
    <w:rsid w:val="000C5B31"/>
    <w:rsid w:val="000C63D2"/>
    <w:rsid w:val="000C65E9"/>
    <w:rsid w:val="000C678E"/>
    <w:rsid w:val="000C68BD"/>
    <w:rsid w:val="000C6B87"/>
    <w:rsid w:val="000C6C0B"/>
    <w:rsid w:val="000C6CC4"/>
    <w:rsid w:val="000C6CD1"/>
    <w:rsid w:val="000C6DA8"/>
    <w:rsid w:val="000C6F90"/>
    <w:rsid w:val="000C7208"/>
    <w:rsid w:val="000C7387"/>
    <w:rsid w:val="000C7A4F"/>
    <w:rsid w:val="000C7ACC"/>
    <w:rsid w:val="000C7B9B"/>
    <w:rsid w:val="000C7BB3"/>
    <w:rsid w:val="000C7CC8"/>
    <w:rsid w:val="000C7E96"/>
    <w:rsid w:val="000D058C"/>
    <w:rsid w:val="000D0622"/>
    <w:rsid w:val="000D09F5"/>
    <w:rsid w:val="000D0BD2"/>
    <w:rsid w:val="000D0E3E"/>
    <w:rsid w:val="000D1488"/>
    <w:rsid w:val="000D17D0"/>
    <w:rsid w:val="000D18A1"/>
    <w:rsid w:val="000D18D1"/>
    <w:rsid w:val="000D19C7"/>
    <w:rsid w:val="000D1A98"/>
    <w:rsid w:val="000D1BC6"/>
    <w:rsid w:val="000D1D17"/>
    <w:rsid w:val="000D1F93"/>
    <w:rsid w:val="000D202C"/>
    <w:rsid w:val="000D26A1"/>
    <w:rsid w:val="000D3108"/>
    <w:rsid w:val="000D323E"/>
    <w:rsid w:val="000D356B"/>
    <w:rsid w:val="000D35BB"/>
    <w:rsid w:val="000D3AC1"/>
    <w:rsid w:val="000D3DA3"/>
    <w:rsid w:val="000D3EFD"/>
    <w:rsid w:val="000D411B"/>
    <w:rsid w:val="000D47B6"/>
    <w:rsid w:val="000D4833"/>
    <w:rsid w:val="000D4C38"/>
    <w:rsid w:val="000D4CE1"/>
    <w:rsid w:val="000D4FD3"/>
    <w:rsid w:val="000D5A60"/>
    <w:rsid w:val="000D601D"/>
    <w:rsid w:val="000D667E"/>
    <w:rsid w:val="000D67C8"/>
    <w:rsid w:val="000D67EF"/>
    <w:rsid w:val="000D6A4D"/>
    <w:rsid w:val="000D6FAF"/>
    <w:rsid w:val="000D7010"/>
    <w:rsid w:val="000D7278"/>
    <w:rsid w:val="000D773B"/>
    <w:rsid w:val="000D7FFB"/>
    <w:rsid w:val="000E0385"/>
    <w:rsid w:val="000E06F1"/>
    <w:rsid w:val="000E0818"/>
    <w:rsid w:val="000E0B7C"/>
    <w:rsid w:val="000E0D3F"/>
    <w:rsid w:val="000E1018"/>
    <w:rsid w:val="000E1241"/>
    <w:rsid w:val="000E156A"/>
    <w:rsid w:val="000E169A"/>
    <w:rsid w:val="000E19FD"/>
    <w:rsid w:val="000E1C4E"/>
    <w:rsid w:val="000E1F61"/>
    <w:rsid w:val="000E1FC4"/>
    <w:rsid w:val="000E2614"/>
    <w:rsid w:val="000E292C"/>
    <w:rsid w:val="000E297D"/>
    <w:rsid w:val="000E2D6F"/>
    <w:rsid w:val="000E2FA9"/>
    <w:rsid w:val="000E3BF2"/>
    <w:rsid w:val="000E41E5"/>
    <w:rsid w:val="000E4565"/>
    <w:rsid w:val="000E4B3D"/>
    <w:rsid w:val="000E4EE5"/>
    <w:rsid w:val="000E5137"/>
    <w:rsid w:val="000E51B9"/>
    <w:rsid w:val="000E51FA"/>
    <w:rsid w:val="000E5836"/>
    <w:rsid w:val="000E5846"/>
    <w:rsid w:val="000E5A82"/>
    <w:rsid w:val="000E5BC6"/>
    <w:rsid w:val="000E5FE9"/>
    <w:rsid w:val="000E6023"/>
    <w:rsid w:val="000E668B"/>
    <w:rsid w:val="000E6970"/>
    <w:rsid w:val="000E7115"/>
    <w:rsid w:val="000E7279"/>
    <w:rsid w:val="000E74B5"/>
    <w:rsid w:val="000E779E"/>
    <w:rsid w:val="000E7B00"/>
    <w:rsid w:val="000E7FD5"/>
    <w:rsid w:val="000F0149"/>
    <w:rsid w:val="000F01DF"/>
    <w:rsid w:val="000F048E"/>
    <w:rsid w:val="000F0BC4"/>
    <w:rsid w:val="000F0F9C"/>
    <w:rsid w:val="000F12B6"/>
    <w:rsid w:val="000F15CF"/>
    <w:rsid w:val="000F18DC"/>
    <w:rsid w:val="000F1B6D"/>
    <w:rsid w:val="000F1BC1"/>
    <w:rsid w:val="000F207D"/>
    <w:rsid w:val="000F2094"/>
    <w:rsid w:val="000F216C"/>
    <w:rsid w:val="000F2569"/>
    <w:rsid w:val="000F2825"/>
    <w:rsid w:val="000F321D"/>
    <w:rsid w:val="000F361A"/>
    <w:rsid w:val="000F41E8"/>
    <w:rsid w:val="000F41F4"/>
    <w:rsid w:val="000F421B"/>
    <w:rsid w:val="000F480C"/>
    <w:rsid w:val="000F4A31"/>
    <w:rsid w:val="000F4BEB"/>
    <w:rsid w:val="000F4E99"/>
    <w:rsid w:val="000F52EB"/>
    <w:rsid w:val="000F6145"/>
    <w:rsid w:val="000F61A2"/>
    <w:rsid w:val="000F6A90"/>
    <w:rsid w:val="000F6C16"/>
    <w:rsid w:val="000F722F"/>
    <w:rsid w:val="000F73C2"/>
    <w:rsid w:val="000F751C"/>
    <w:rsid w:val="000F7B11"/>
    <w:rsid w:val="000F7C20"/>
    <w:rsid w:val="001000B0"/>
    <w:rsid w:val="00100405"/>
    <w:rsid w:val="00101012"/>
    <w:rsid w:val="001010C6"/>
    <w:rsid w:val="00101168"/>
    <w:rsid w:val="00101333"/>
    <w:rsid w:val="001013E2"/>
    <w:rsid w:val="0010187E"/>
    <w:rsid w:val="001021AD"/>
    <w:rsid w:val="001024B1"/>
    <w:rsid w:val="00102C82"/>
    <w:rsid w:val="00102ECD"/>
    <w:rsid w:val="00103150"/>
    <w:rsid w:val="00103273"/>
    <w:rsid w:val="0010361E"/>
    <w:rsid w:val="001036F5"/>
    <w:rsid w:val="00103894"/>
    <w:rsid w:val="0010419A"/>
    <w:rsid w:val="00104200"/>
    <w:rsid w:val="001046F8"/>
    <w:rsid w:val="00104773"/>
    <w:rsid w:val="00104BA4"/>
    <w:rsid w:val="00104E57"/>
    <w:rsid w:val="001050CB"/>
    <w:rsid w:val="001050CF"/>
    <w:rsid w:val="0010533D"/>
    <w:rsid w:val="00105443"/>
    <w:rsid w:val="001054EF"/>
    <w:rsid w:val="0010558A"/>
    <w:rsid w:val="00105CF0"/>
    <w:rsid w:val="0010624C"/>
    <w:rsid w:val="00106B63"/>
    <w:rsid w:val="00106D51"/>
    <w:rsid w:val="00106E44"/>
    <w:rsid w:val="00106F6B"/>
    <w:rsid w:val="001070FF"/>
    <w:rsid w:val="001072F7"/>
    <w:rsid w:val="00107989"/>
    <w:rsid w:val="00107D30"/>
    <w:rsid w:val="00107D7C"/>
    <w:rsid w:val="00107F1A"/>
    <w:rsid w:val="0011026A"/>
    <w:rsid w:val="00110988"/>
    <w:rsid w:val="00110E47"/>
    <w:rsid w:val="00111008"/>
    <w:rsid w:val="0011109B"/>
    <w:rsid w:val="00111270"/>
    <w:rsid w:val="0011151F"/>
    <w:rsid w:val="00111A54"/>
    <w:rsid w:val="00112184"/>
    <w:rsid w:val="001123CF"/>
    <w:rsid w:val="001125A5"/>
    <w:rsid w:val="001126AA"/>
    <w:rsid w:val="00113058"/>
    <w:rsid w:val="00113158"/>
    <w:rsid w:val="0011344E"/>
    <w:rsid w:val="001134E8"/>
    <w:rsid w:val="0011422F"/>
    <w:rsid w:val="00114447"/>
    <w:rsid w:val="001144C6"/>
    <w:rsid w:val="001145ED"/>
    <w:rsid w:val="00114646"/>
    <w:rsid w:val="00114F3D"/>
    <w:rsid w:val="00115036"/>
    <w:rsid w:val="0011526C"/>
    <w:rsid w:val="001159FF"/>
    <w:rsid w:val="00115A84"/>
    <w:rsid w:val="00115B58"/>
    <w:rsid w:val="00115BBF"/>
    <w:rsid w:val="00115E86"/>
    <w:rsid w:val="00116054"/>
    <w:rsid w:val="0011606B"/>
    <w:rsid w:val="001163DE"/>
    <w:rsid w:val="001166A1"/>
    <w:rsid w:val="00116857"/>
    <w:rsid w:val="00116865"/>
    <w:rsid w:val="00116AD0"/>
    <w:rsid w:val="00116AF0"/>
    <w:rsid w:val="00116C48"/>
    <w:rsid w:val="00116E9B"/>
    <w:rsid w:val="001173AA"/>
    <w:rsid w:val="00117611"/>
    <w:rsid w:val="00117757"/>
    <w:rsid w:val="00117DEC"/>
    <w:rsid w:val="00117E0D"/>
    <w:rsid w:val="001203D2"/>
    <w:rsid w:val="00121308"/>
    <w:rsid w:val="00121978"/>
    <w:rsid w:val="00121CF2"/>
    <w:rsid w:val="00122011"/>
    <w:rsid w:val="00122017"/>
    <w:rsid w:val="00122779"/>
    <w:rsid w:val="00122837"/>
    <w:rsid w:val="00122953"/>
    <w:rsid w:val="00122DB4"/>
    <w:rsid w:val="00123292"/>
    <w:rsid w:val="0012382F"/>
    <w:rsid w:val="0012392C"/>
    <w:rsid w:val="00124055"/>
    <w:rsid w:val="0012449F"/>
    <w:rsid w:val="001245B2"/>
    <w:rsid w:val="0012498F"/>
    <w:rsid w:val="00124A25"/>
    <w:rsid w:val="00124D08"/>
    <w:rsid w:val="001250AF"/>
    <w:rsid w:val="00125258"/>
    <w:rsid w:val="0012527D"/>
    <w:rsid w:val="00125FC9"/>
    <w:rsid w:val="001260C6"/>
    <w:rsid w:val="001261B8"/>
    <w:rsid w:val="001262F2"/>
    <w:rsid w:val="0012654A"/>
    <w:rsid w:val="001266D1"/>
    <w:rsid w:val="00126A2D"/>
    <w:rsid w:val="00126E50"/>
    <w:rsid w:val="00126E79"/>
    <w:rsid w:val="00127186"/>
    <w:rsid w:val="0012797E"/>
    <w:rsid w:val="00127E0D"/>
    <w:rsid w:val="00130A8E"/>
    <w:rsid w:val="00130BFF"/>
    <w:rsid w:val="00130C6A"/>
    <w:rsid w:val="00130F64"/>
    <w:rsid w:val="00130FA5"/>
    <w:rsid w:val="00131404"/>
    <w:rsid w:val="00131B8A"/>
    <w:rsid w:val="001321EF"/>
    <w:rsid w:val="001323AF"/>
    <w:rsid w:val="0013276F"/>
    <w:rsid w:val="00132C42"/>
    <w:rsid w:val="00132C72"/>
    <w:rsid w:val="00132E55"/>
    <w:rsid w:val="00132FDD"/>
    <w:rsid w:val="00133377"/>
    <w:rsid w:val="00133487"/>
    <w:rsid w:val="0013393A"/>
    <w:rsid w:val="001339D7"/>
    <w:rsid w:val="00133C19"/>
    <w:rsid w:val="001345C0"/>
    <w:rsid w:val="00134826"/>
    <w:rsid w:val="001349A7"/>
    <w:rsid w:val="00134B14"/>
    <w:rsid w:val="00134DF0"/>
    <w:rsid w:val="00135422"/>
    <w:rsid w:val="0013595C"/>
    <w:rsid w:val="001359CE"/>
    <w:rsid w:val="00135B95"/>
    <w:rsid w:val="00135C6A"/>
    <w:rsid w:val="00136009"/>
    <w:rsid w:val="00136325"/>
    <w:rsid w:val="00136676"/>
    <w:rsid w:val="00136910"/>
    <w:rsid w:val="00136BD1"/>
    <w:rsid w:val="00136C95"/>
    <w:rsid w:val="00137A5E"/>
    <w:rsid w:val="00137ACD"/>
    <w:rsid w:val="00137E2F"/>
    <w:rsid w:val="00140071"/>
    <w:rsid w:val="0014008F"/>
    <w:rsid w:val="0014026D"/>
    <w:rsid w:val="001405C2"/>
    <w:rsid w:val="001409FB"/>
    <w:rsid w:val="00140D5C"/>
    <w:rsid w:val="001413BF"/>
    <w:rsid w:val="00141B51"/>
    <w:rsid w:val="0014226C"/>
    <w:rsid w:val="001428FE"/>
    <w:rsid w:val="00142B42"/>
    <w:rsid w:val="00142F0E"/>
    <w:rsid w:val="00142F28"/>
    <w:rsid w:val="0014351B"/>
    <w:rsid w:val="001435C7"/>
    <w:rsid w:val="00144074"/>
    <w:rsid w:val="001440B9"/>
    <w:rsid w:val="001443D7"/>
    <w:rsid w:val="001446DA"/>
    <w:rsid w:val="00144749"/>
    <w:rsid w:val="001450E9"/>
    <w:rsid w:val="001452B9"/>
    <w:rsid w:val="00145963"/>
    <w:rsid w:val="00145ABE"/>
    <w:rsid w:val="00145B2A"/>
    <w:rsid w:val="00145B60"/>
    <w:rsid w:val="00145BBF"/>
    <w:rsid w:val="00146061"/>
    <w:rsid w:val="0014633F"/>
    <w:rsid w:val="001467DB"/>
    <w:rsid w:val="00147530"/>
    <w:rsid w:val="00147C83"/>
    <w:rsid w:val="00147EE4"/>
    <w:rsid w:val="00147F45"/>
    <w:rsid w:val="00150C4E"/>
    <w:rsid w:val="00150CCD"/>
    <w:rsid w:val="00151322"/>
    <w:rsid w:val="0015154B"/>
    <w:rsid w:val="0015195C"/>
    <w:rsid w:val="00151C58"/>
    <w:rsid w:val="00152062"/>
    <w:rsid w:val="0015207D"/>
    <w:rsid w:val="0015210B"/>
    <w:rsid w:val="00152928"/>
    <w:rsid w:val="00152A9A"/>
    <w:rsid w:val="001532F8"/>
    <w:rsid w:val="00153423"/>
    <w:rsid w:val="00153509"/>
    <w:rsid w:val="00153AF1"/>
    <w:rsid w:val="00153B9D"/>
    <w:rsid w:val="00153C9A"/>
    <w:rsid w:val="00154072"/>
    <w:rsid w:val="00154122"/>
    <w:rsid w:val="001549CB"/>
    <w:rsid w:val="00154A58"/>
    <w:rsid w:val="00154D80"/>
    <w:rsid w:val="001558D2"/>
    <w:rsid w:val="00155AA6"/>
    <w:rsid w:val="00155B56"/>
    <w:rsid w:val="00155B60"/>
    <w:rsid w:val="00155C41"/>
    <w:rsid w:val="00156428"/>
    <w:rsid w:val="00156927"/>
    <w:rsid w:val="00156999"/>
    <w:rsid w:val="00156A2E"/>
    <w:rsid w:val="00157100"/>
    <w:rsid w:val="001574E8"/>
    <w:rsid w:val="00157695"/>
    <w:rsid w:val="001577B3"/>
    <w:rsid w:val="0015793D"/>
    <w:rsid w:val="00160E25"/>
    <w:rsid w:val="00161102"/>
    <w:rsid w:val="0016141E"/>
    <w:rsid w:val="001614D8"/>
    <w:rsid w:val="001616C4"/>
    <w:rsid w:val="001618FF"/>
    <w:rsid w:val="0016197B"/>
    <w:rsid w:val="00161C78"/>
    <w:rsid w:val="00161F5B"/>
    <w:rsid w:val="001620F2"/>
    <w:rsid w:val="001622BD"/>
    <w:rsid w:val="00162464"/>
    <w:rsid w:val="00162692"/>
    <w:rsid w:val="00162B5C"/>
    <w:rsid w:val="00162BE9"/>
    <w:rsid w:val="00162C9B"/>
    <w:rsid w:val="00162D01"/>
    <w:rsid w:val="00162F69"/>
    <w:rsid w:val="0016310D"/>
    <w:rsid w:val="001638FB"/>
    <w:rsid w:val="00163AA5"/>
    <w:rsid w:val="00163ACD"/>
    <w:rsid w:val="00163DC3"/>
    <w:rsid w:val="00163E8C"/>
    <w:rsid w:val="00164389"/>
    <w:rsid w:val="00164C90"/>
    <w:rsid w:val="00164EE9"/>
    <w:rsid w:val="00165065"/>
    <w:rsid w:val="001658E2"/>
    <w:rsid w:val="00165A63"/>
    <w:rsid w:val="00165C05"/>
    <w:rsid w:val="00166227"/>
    <w:rsid w:val="00166AF8"/>
    <w:rsid w:val="00166DDC"/>
    <w:rsid w:val="00167267"/>
    <w:rsid w:val="001675F6"/>
    <w:rsid w:val="0016777E"/>
    <w:rsid w:val="00167846"/>
    <w:rsid w:val="00167C3A"/>
    <w:rsid w:val="00167F57"/>
    <w:rsid w:val="001700FD"/>
    <w:rsid w:val="001708A4"/>
    <w:rsid w:val="00170B94"/>
    <w:rsid w:val="00170EA1"/>
    <w:rsid w:val="0017138C"/>
    <w:rsid w:val="001716BA"/>
    <w:rsid w:val="00171A89"/>
    <w:rsid w:val="00171DA4"/>
    <w:rsid w:val="00171F57"/>
    <w:rsid w:val="0017209B"/>
    <w:rsid w:val="00172774"/>
    <w:rsid w:val="00172D3F"/>
    <w:rsid w:val="00172D54"/>
    <w:rsid w:val="00172F53"/>
    <w:rsid w:val="00174FA8"/>
    <w:rsid w:val="001754C0"/>
    <w:rsid w:val="001754DB"/>
    <w:rsid w:val="001756CE"/>
    <w:rsid w:val="0017576A"/>
    <w:rsid w:val="001758CC"/>
    <w:rsid w:val="00175995"/>
    <w:rsid w:val="001759EF"/>
    <w:rsid w:val="00175B3A"/>
    <w:rsid w:val="00175C3D"/>
    <w:rsid w:val="00175C73"/>
    <w:rsid w:val="00175CB6"/>
    <w:rsid w:val="00175F0B"/>
    <w:rsid w:val="0017628E"/>
    <w:rsid w:val="00176379"/>
    <w:rsid w:val="001769CF"/>
    <w:rsid w:val="00176D00"/>
    <w:rsid w:val="00177057"/>
    <w:rsid w:val="001770E7"/>
    <w:rsid w:val="00177396"/>
    <w:rsid w:val="00177523"/>
    <w:rsid w:val="001775B6"/>
    <w:rsid w:val="00177715"/>
    <w:rsid w:val="00177D70"/>
    <w:rsid w:val="001808DC"/>
    <w:rsid w:val="00180AEB"/>
    <w:rsid w:val="001815F5"/>
    <w:rsid w:val="00181BE2"/>
    <w:rsid w:val="00181BF1"/>
    <w:rsid w:val="00182A85"/>
    <w:rsid w:val="00182ACA"/>
    <w:rsid w:val="00182B0B"/>
    <w:rsid w:val="00182EEA"/>
    <w:rsid w:val="00182F25"/>
    <w:rsid w:val="00183049"/>
    <w:rsid w:val="00183699"/>
    <w:rsid w:val="00184071"/>
    <w:rsid w:val="0018430D"/>
    <w:rsid w:val="00184E3D"/>
    <w:rsid w:val="00185098"/>
    <w:rsid w:val="001855A1"/>
    <w:rsid w:val="001856B7"/>
    <w:rsid w:val="00185775"/>
    <w:rsid w:val="0018584D"/>
    <w:rsid w:val="00185897"/>
    <w:rsid w:val="00185948"/>
    <w:rsid w:val="00185A22"/>
    <w:rsid w:val="001861D6"/>
    <w:rsid w:val="001863CD"/>
    <w:rsid w:val="0018646F"/>
    <w:rsid w:val="0018658E"/>
    <w:rsid w:val="00187002"/>
    <w:rsid w:val="001875A7"/>
    <w:rsid w:val="00187C7E"/>
    <w:rsid w:val="00187CAD"/>
    <w:rsid w:val="00187D59"/>
    <w:rsid w:val="00190535"/>
    <w:rsid w:val="00190724"/>
    <w:rsid w:val="00190B4A"/>
    <w:rsid w:val="00191809"/>
    <w:rsid w:val="00191AC8"/>
    <w:rsid w:val="00191B08"/>
    <w:rsid w:val="00191C4D"/>
    <w:rsid w:val="00191FA8"/>
    <w:rsid w:val="00192096"/>
    <w:rsid w:val="001920F6"/>
    <w:rsid w:val="001923CD"/>
    <w:rsid w:val="00192563"/>
    <w:rsid w:val="0019256D"/>
    <w:rsid w:val="0019281A"/>
    <w:rsid w:val="00192AC6"/>
    <w:rsid w:val="0019317E"/>
    <w:rsid w:val="001936B4"/>
    <w:rsid w:val="00193844"/>
    <w:rsid w:val="00193D2A"/>
    <w:rsid w:val="00193DF2"/>
    <w:rsid w:val="00193F93"/>
    <w:rsid w:val="0019400B"/>
    <w:rsid w:val="00194D5D"/>
    <w:rsid w:val="00194F02"/>
    <w:rsid w:val="00194FBD"/>
    <w:rsid w:val="0019503D"/>
    <w:rsid w:val="001956B2"/>
    <w:rsid w:val="00195B6A"/>
    <w:rsid w:val="00195D75"/>
    <w:rsid w:val="00195E70"/>
    <w:rsid w:val="0019621E"/>
    <w:rsid w:val="00196772"/>
    <w:rsid w:val="001967D1"/>
    <w:rsid w:val="00196998"/>
    <w:rsid w:val="00196BCF"/>
    <w:rsid w:val="00197210"/>
    <w:rsid w:val="0019752F"/>
    <w:rsid w:val="001975F4"/>
    <w:rsid w:val="00197756"/>
    <w:rsid w:val="001A0AE0"/>
    <w:rsid w:val="001A0D2A"/>
    <w:rsid w:val="001A0FAC"/>
    <w:rsid w:val="001A10E3"/>
    <w:rsid w:val="001A112B"/>
    <w:rsid w:val="001A117A"/>
    <w:rsid w:val="001A1568"/>
    <w:rsid w:val="001A18E1"/>
    <w:rsid w:val="001A1958"/>
    <w:rsid w:val="001A1E01"/>
    <w:rsid w:val="001A1ECE"/>
    <w:rsid w:val="001A1F9D"/>
    <w:rsid w:val="001A2095"/>
    <w:rsid w:val="001A24A9"/>
    <w:rsid w:val="001A285A"/>
    <w:rsid w:val="001A3DE8"/>
    <w:rsid w:val="001A3F31"/>
    <w:rsid w:val="001A4137"/>
    <w:rsid w:val="001A41DB"/>
    <w:rsid w:val="001A41EB"/>
    <w:rsid w:val="001A44D2"/>
    <w:rsid w:val="001A4517"/>
    <w:rsid w:val="001A47DB"/>
    <w:rsid w:val="001A4D0F"/>
    <w:rsid w:val="001A4DA9"/>
    <w:rsid w:val="001A4FC4"/>
    <w:rsid w:val="001A5131"/>
    <w:rsid w:val="001A5311"/>
    <w:rsid w:val="001A5397"/>
    <w:rsid w:val="001A54B7"/>
    <w:rsid w:val="001A5A51"/>
    <w:rsid w:val="001A5AB1"/>
    <w:rsid w:val="001A5C83"/>
    <w:rsid w:val="001A5E65"/>
    <w:rsid w:val="001A6147"/>
    <w:rsid w:val="001A61F3"/>
    <w:rsid w:val="001A6250"/>
    <w:rsid w:val="001A6A08"/>
    <w:rsid w:val="001A6F72"/>
    <w:rsid w:val="001A7105"/>
    <w:rsid w:val="001A7625"/>
    <w:rsid w:val="001A7657"/>
    <w:rsid w:val="001A7C74"/>
    <w:rsid w:val="001A7CCE"/>
    <w:rsid w:val="001A7CF5"/>
    <w:rsid w:val="001A7DB4"/>
    <w:rsid w:val="001B0144"/>
    <w:rsid w:val="001B0704"/>
    <w:rsid w:val="001B0A76"/>
    <w:rsid w:val="001B0B42"/>
    <w:rsid w:val="001B0DED"/>
    <w:rsid w:val="001B0E72"/>
    <w:rsid w:val="001B10B3"/>
    <w:rsid w:val="001B10FF"/>
    <w:rsid w:val="001B1556"/>
    <w:rsid w:val="001B1577"/>
    <w:rsid w:val="001B1676"/>
    <w:rsid w:val="001B16AA"/>
    <w:rsid w:val="001B1AD3"/>
    <w:rsid w:val="001B21CB"/>
    <w:rsid w:val="001B22AF"/>
    <w:rsid w:val="001B2585"/>
    <w:rsid w:val="001B2F09"/>
    <w:rsid w:val="001B35CA"/>
    <w:rsid w:val="001B374C"/>
    <w:rsid w:val="001B3858"/>
    <w:rsid w:val="001B3B4A"/>
    <w:rsid w:val="001B3BC8"/>
    <w:rsid w:val="001B4180"/>
    <w:rsid w:val="001B42D3"/>
    <w:rsid w:val="001B4658"/>
    <w:rsid w:val="001B4AFA"/>
    <w:rsid w:val="001B4CDB"/>
    <w:rsid w:val="001B5347"/>
    <w:rsid w:val="001B57C3"/>
    <w:rsid w:val="001B592A"/>
    <w:rsid w:val="001B5A78"/>
    <w:rsid w:val="001B5E04"/>
    <w:rsid w:val="001B5F1B"/>
    <w:rsid w:val="001B619D"/>
    <w:rsid w:val="001B634D"/>
    <w:rsid w:val="001B6786"/>
    <w:rsid w:val="001B68D9"/>
    <w:rsid w:val="001B70AB"/>
    <w:rsid w:val="001B7718"/>
    <w:rsid w:val="001B7870"/>
    <w:rsid w:val="001B7B3C"/>
    <w:rsid w:val="001B7D15"/>
    <w:rsid w:val="001B7E06"/>
    <w:rsid w:val="001C0099"/>
    <w:rsid w:val="001C021A"/>
    <w:rsid w:val="001C0342"/>
    <w:rsid w:val="001C0661"/>
    <w:rsid w:val="001C06B9"/>
    <w:rsid w:val="001C0850"/>
    <w:rsid w:val="001C10D0"/>
    <w:rsid w:val="001C11F7"/>
    <w:rsid w:val="001C1434"/>
    <w:rsid w:val="001C150F"/>
    <w:rsid w:val="001C167B"/>
    <w:rsid w:val="001C17F1"/>
    <w:rsid w:val="001C1984"/>
    <w:rsid w:val="001C19EB"/>
    <w:rsid w:val="001C1AA1"/>
    <w:rsid w:val="001C1CB3"/>
    <w:rsid w:val="001C22B0"/>
    <w:rsid w:val="001C22D4"/>
    <w:rsid w:val="001C236A"/>
    <w:rsid w:val="001C2542"/>
    <w:rsid w:val="001C2B14"/>
    <w:rsid w:val="001C2D8A"/>
    <w:rsid w:val="001C2EBD"/>
    <w:rsid w:val="001C3105"/>
    <w:rsid w:val="001C32BF"/>
    <w:rsid w:val="001C3449"/>
    <w:rsid w:val="001C3614"/>
    <w:rsid w:val="001C376E"/>
    <w:rsid w:val="001C3981"/>
    <w:rsid w:val="001C3BA2"/>
    <w:rsid w:val="001C3E94"/>
    <w:rsid w:val="001C425D"/>
    <w:rsid w:val="001C47B4"/>
    <w:rsid w:val="001C486A"/>
    <w:rsid w:val="001C4BD1"/>
    <w:rsid w:val="001C4D26"/>
    <w:rsid w:val="001C51F9"/>
    <w:rsid w:val="001C5250"/>
    <w:rsid w:val="001C575C"/>
    <w:rsid w:val="001C5C7A"/>
    <w:rsid w:val="001C5EA1"/>
    <w:rsid w:val="001C63A0"/>
    <w:rsid w:val="001C66D2"/>
    <w:rsid w:val="001C66DA"/>
    <w:rsid w:val="001C69B6"/>
    <w:rsid w:val="001C6C56"/>
    <w:rsid w:val="001C6C62"/>
    <w:rsid w:val="001C7556"/>
    <w:rsid w:val="001C7691"/>
    <w:rsid w:val="001C769C"/>
    <w:rsid w:val="001C769F"/>
    <w:rsid w:val="001C7C46"/>
    <w:rsid w:val="001C7F41"/>
    <w:rsid w:val="001D0272"/>
    <w:rsid w:val="001D0351"/>
    <w:rsid w:val="001D039A"/>
    <w:rsid w:val="001D04A1"/>
    <w:rsid w:val="001D05E9"/>
    <w:rsid w:val="001D071C"/>
    <w:rsid w:val="001D080A"/>
    <w:rsid w:val="001D0F14"/>
    <w:rsid w:val="001D1134"/>
    <w:rsid w:val="001D1523"/>
    <w:rsid w:val="001D1551"/>
    <w:rsid w:val="001D155E"/>
    <w:rsid w:val="001D1DED"/>
    <w:rsid w:val="001D1DFC"/>
    <w:rsid w:val="001D216E"/>
    <w:rsid w:val="001D2406"/>
    <w:rsid w:val="001D249B"/>
    <w:rsid w:val="001D2508"/>
    <w:rsid w:val="001D26C5"/>
    <w:rsid w:val="001D29EC"/>
    <w:rsid w:val="001D2AF8"/>
    <w:rsid w:val="001D2C84"/>
    <w:rsid w:val="001D3429"/>
    <w:rsid w:val="001D369C"/>
    <w:rsid w:val="001D3C96"/>
    <w:rsid w:val="001D40B0"/>
    <w:rsid w:val="001D4985"/>
    <w:rsid w:val="001D4B50"/>
    <w:rsid w:val="001D4D4F"/>
    <w:rsid w:val="001D52D5"/>
    <w:rsid w:val="001D54B5"/>
    <w:rsid w:val="001D56ED"/>
    <w:rsid w:val="001D58F7"/>
    <w:rsid w:val="001D5C9F"/>
    <w:rsid w:val="001D5D62"/>
    <w:rsid w:val="001D602C"/>
    <w:rsid w:val="001D607B"/>
    <w:rsid w:val="001D64DD"/>
    <w:rsid w:val="001D6600"/>
    <w:rsid w:val="001D6BE9"/>
    <w:rsid w:val="001D716C"/>
    <w:rsid w:val="001D75B9"/>
    <w:rsid w:val="001D7616"/>
    <w:rsid w:val="001D7C7A"/>
    <w:rsid w:val="001D7EF0"/>
    <w:rsid w:val="001E010E"/>
    <w:rsid w:val="001E048B"/>
    <w:rsid w:val="001E04F6"/>
    <w:rsid w:val="001E05C8"/>
    <w:rsid w:val="001E0698"/>
    <w:rsid w:val="001E084B"/>
    <w:rsid w:val="001E0A0B"/>
    <w:rsid w:val="001E0F95"/>
    <w:rsid w:val="001E159D"/>
    <w:rsid w:val="001E1863"/>
    <w:rsid w:val="001E1C07"/>
    <w:rsid w:val="001E1C0F"/>
    <w:rsid w:val="001E1CAD"/>
    <w:rsid w:val="001E25B2"/>
    <w:rsid w:val="001E2838"/>
    <w:rsid w:val="001E2A81"/>
    <w:rsid w:val="001E2F6D"/>
    <w:rsid w:val="001E328A"/>
    <w:rsid w:val="001E3DCE"/>
    <w:rsid w:val="001E4690"/>
    <w:rsid w:val="001E482C"/>
    <w:rsid w:val="001E4851"/>
    <w:rsid w:val="001E49F8"/>
    <w:rsid w:val="001E4CE0"/>
    <w:rsid w:val="001E4E37"/>
    <w:rsid w:val="001E5103"/>
    <w:rsid w:val="001E5498"/>
    <w:rsid w:val="001E5F5D"/>
    <w:rsid w:val="001E6392"/>
    <w:rsid w:val="001E6F0A"/>
    <w:rsid w:val="001E7638"/>
    <w:rsid w:val="001E7BC6"/>
    <w:rsid w:val="001E7F05"/>
    <w:rsid w:val="001F0250"/>
    <w:rsid w:val="001F02B8"/>
    <w:rsid w:val="001F0749"/>
    <w:rsid w:val="001F08E6"/>
    <w:rsid w:val="001F0A34"/>
    <w:rsid w:val="001F0C18"/>
    <w:rsid w:val="001F0D34"/>
    <w:rsid w:val="001F1271"/>
    <w:rsid w:val="001F128A"/>
    <w:rsid w:val="001F172C"/>
    <w:rsid w:val="001F17F6"/>
    <w:rsid w:val="001F1820"/>
    <w:rsid w:val="001F1BB2"/>
    <w:rsid w:val="001F1F5F"/>
    <w:rsid w:val="001F1F88"/>
    <w:rsid w:val="001F21EC"/>
    <w:rsid w:val="001F2235"/>
    <w:rsid w:val="001F235F"/>
    <w:rsid w:val="001F2580"/>
    <w:rsid w:val="001F289C"/>
    <w:rsid w:val="001F2E8F"/>
    <w:rsid w:val="001F30AF"/>
    <w:rsid w:val="001F34FB"/>
    <w:rsid w:val="001F35CA"/>
    <w:rsid w:val="001F36C7"/>
    <w:rsid w:val="001F38AA"/>
    <w:rsid w:val="001F4246"/>
    <w:rsid w:val="001F495F"/>
    <w:rsid w:val="001F51C3"/>
    <w:rsid w:val="001F5236"/>
    <w:rsid w:val="001F53DE"/>
    <w:rsid w:val="001F5480"/>
    <w:rsid w:val="001F6CCD"/>
    <w:rsid w:val="001F6D9B"/>
    <w:rsid w:val="001F71FD"/>
    <w:rsid w:val="001F7EDD"/>
    <w:rsid w:val="001F7F07"/>
    <w:rsid w:val="001F7F0B"/>
    <w:rsid w:val="0020019C"/>
    <w:rsid w:val="00200467"/>
    <w:rsid w:val="00201025"/>
    <w:rsid w:val="002013FB"/>
    <w:rsid w:val="00201699"/>
    <w:rsid w:val="0020174C"/>
    <w:rsid w:val="00201FB9"/>
    <w:rsid w:val="0020207F"/>
    <w:rsid w:val="00202354"/>
    <w:rsid w:val="002025C5"/>
    <w:rsid w:val="002025FA"/>
    <w:rsid w:val="002027A4"/>
    <w:rsid w:val="00202F98"/>
    <w:rsid w:val="0020339C"/>
    <w:rsid w:val="00203915"/>
    <w:rsid w:val="00203972"/>
    <w:rsid w:val="00203A27"/>
    <w:rsid w:val="00203B17"/>
    <w:rsid w:val="00203B59"/>
    <w:rsid w:val="00203C54"/>
    <w:rsid w:val="0020454B"/>
    <w:rsid w:val="002049FE"/>
    <w:rsid w:val="00205C99"/>
    <w:rsid w:val="00205E29"/>
    <w:rsid w:val="00205EE1"/>
    <w:rsid w:val="002064EA"/>
    <w:rsid w:val="002070A3"/>
    <w:rsid w:val="0020735D"/>
    <w:rsid w:val="002079CF"/>
    <w:rsid w:val="00207B37"/>
    <w:rsid w:val="00207C18"/>
    <w:rsid w:val="00207D62"/>
    <w:rsid w:val="00207DA7"/>
    <w:rsid w:val="0021012D"/>
    <w:rsid w:val="00210875"/>
    <w:rsid w:val="002111C8"/>
    <w:rsid w:val="002112EF"/>
    <w:rsid w:val="0021158F"/>
    <w:rsid w:val="00211AC6"/>
    <w:rsid w:val="00211CA8"/>
    <w:rsid w:val="00211E3D"/>
    <w:rsid w:val="00211F78"/>
    <w:rsid w:val="00212051"/>
    <w:rsid w:val="002122C5"/>
    <w:rsid w:val="002127E6"/>
    <w:rsid w:val="00212FEA"/>
    <w:rsid w:val="0021335A"/>
    <w:rsid w:val="002137CD"/>
    <w:rsid w:val="002138E6"/>
    <w:rsid w:val="0021391E"/>
    <w:rsid w:val="00213FDA"/>
    <w:rsid w:val="0021402D"/>
    <w:rsid w:val="002140EA"/>
    <w:rsid w:val="00214101"/>
    <w:rsid w:val="002143B0"/>
    <w:rsid w:val="002149DB"/>
    <w:rsid w:val="00214AE5"/>
    <w:rsid w:val="00214B32"/>
    <w:rsid w:val="00214B5E"/>
    <w:rsid w:val="00214D13"/>
    <w:rsid w:val="002152B9"/>
    <w:rsid w:val="002153FC"/>
    <w:rsid w:val="00215587"/>
    <w:rsid w:val="00215A4B"/>
    <w:rsid w:val="00215C59"/>
    <w:rsid w:val="00215F52"/>
    <w:rsid w:val="00216F23"/>
    <w:rsid w:val="00216F58"/>
    <w:rsid w:val="002171C6"/>
    <w:rsid w:val="00217B40"/>
    <w:rsid w:val="00217D3D"/>
    <w:rsid w:val="0022058A"/>
    <w:rsid w:val="00220715"/>
    <w:rsid w:val="00220CB2"/>
    <w:rsid w:val="00220FBF"/>
    <w:rsid w:val="002210BF"/>
    <w:rsid w:val="002212B9"/>
    <w:rsid w:val="002215EE"/>
    <w:rsid w:val="00221CE8"/>
    <w:rsid w:val="00223190"/>
    <w:rsid w:val="002235DF"/>
    <w:rsid w:val="00223E4A"/>
    <w:rsid w:val="00224CBB"/>
    <w:rsid w:val="00225265"/>
    <w:rsid w:val="00225288"/>
    <w:rsid w:val="00225518"/>
    <w:rsid w:val="002259A0"/>
    <w:rsid w:val="00225B6E"/>
    <w:rsid w:val="00225FF6"/>
    <w:rsid w:val="00226073"/>
    <w:rsid w:val="00226201"/>
    <w:rsid w:val="002262EB"/>
    <w:rsid w:val="002264F1"/>
    <w:rsid w:val="00226570"/>
    <w:rsid w:val="00226B76"/>
    <w:rsid w:val="00226BD1"/>
    <w:rsid w:val="00226E13"/>
    <w:rsid w:val="00226F36"/>
    <w:rsid w:val="00227258"/>
    <w:rsid w:val="002272CE"/>
    <w:rsid w:val="002272DB"/>
    <w:rsid w:val="002273A4"/>
    <w:rsid w:val="002274A0"/>
    <w:rsid w:val="00227749"/>
    <w:rsid w:val="00227C2A"/>
    <w:rsid w:val="00227C2E"/>
    <w:rsid w:val="00227F86"/>
    <w:rsid w:val="002302B6"/>
    <w:rsid w:val="00230456"/>
    <w:rsid w:val="00230683"/>
    <w:rsid w:val="00230A05"/>
    <w:rsid w:val="00230B72"/>
    <w:rsid w:val="00230BF5"/>
    <w:rsid w:val="002312DA"/>
    <w:rsid w:val="002314E0"/>
    <w:rsid w:val="002324F9"/>
    <w:rsid w:val="0023284C"/>
    <w:rsid w:val="002331CA"/>
    <w:rsid w:val="0023353D"/>
    <w:rsid w:val="002335D1"/>
    <w:rsid w:val="0023389D"/>
    <w:rsid w:val="002338A2"/>
    <w:rsid w:val="00233ACB"/>
    <w:rsid w:val="00234077"/>
    <w:rsid w:val="00234119"/>
    <w:rsid w:val="00234272"/>
    <w:rsid w:val="00234722"/>
    <w:rsid w:val="002347A3"/>
    <w:rsid w:val="00234CA2"/>
    <w:rsid w:val="00234D8B"/>
    <w:rsid w:val="0023508A"/>
    <w:rsid w:val="00235B51"/>
    <w:rsid w:val="00235CB8"/>
    <w:rsid w:val="00235D53"/>
    <w:rsid w:val="00235DE5"/>
    <w:rsid w:val="00235EAA"/>
    <w:rsid w:val="00235FEE"/>
    <w:rsid w:val="00236332"/>
    <w:rsid w:val="0023655D"/>
    <w:rsid w:val="00236944"/>
    <w:rsid w:val="0023698E"/>
    <w:rsid w:val="00236F74"/>
    <w:rsid w:val="002373F9"/>
    <w:rsid w:val="00237402"/>
    <w:rsid w:val="00237427"/>
    <w:rsid w:val="0023774A"/>
    <w:rsid w:val="002377C7"/>
    <w:rsid w:val="00237C37"/>
    <w:rsid w:val="002403FB"/>
    <w:rsid w:val="002404CE"/>
    <w:rsid w:val="002407DE"/>
    <w:rsid w:val="002411F8"/>
    <w:rsid w:val="00241442"/>
    <w:rsid w:val="002415A8"/>
    <w:rsid w:val="00241E55"/>
    <w:rsid w:val="002427F8"/>
    <w:rsid w:val="00243321"/>
    <w:rsid w:val="00243FB6"/>
    <w:rsid w:val="00244393"/>
    <w:rsid w:val="0024446B"/>
    <w:rsid w:val="0024475F"/>
    <w:rsid w:val="0024484E"/>
    <w:rsid w:val="00244972"/>
    <w:rsid w:val="00244CB6"/>
    <w:rsid w:val="00244DD9"/>
    <w:rsid w:val="00245327"/>
    <w:rsid w:val="00245A92"/>
    <w:rsid w:val="00245C50"/>
    <w:rsid w:val="00246061"/>
    <w:rsid w:val="002460E0"/>
    <w:rsid w:val="0024610D"/>
    <w:rsid w:val="002461FF"/>
    <w:rsid w:val="002462AC"/>
    <w:rsid w:val="002463E3"/>
    <w:rsid w:val="002466F8"/>
    <w:rsid w:val="00246B60"/>
    <w:rsid w:val="002472E3"/>
    <w:rsid w:val="00247626"/>
    <w:rsid w:val="002476AA"/>
    <w:rsid w:val="00247930"/>
    <w:rsid w:val="0025045D"/>
    <w:rsid w:val="0025051F"/>
    <w:rsid w:val="002507B0"/>
    <w:rsid w:val="0025094B"/>
    <w:rsid w:val="00251AAC"/>
    <w:rsid w:val="00251E29"/>
    <w:rsid w:val="00251F69"/>
    <w:rsid w:val="00252038"/>
    <w:rsid w:val="00252039"/>
    <w:rsid w:val="002521B1"/>
    <w:rsid w:val="002522CB"/>
    <w:rsid w:val="0025238F"/>
    <w:rsid w:val="00252547"/>
    <w:rsid w:val="00252756"/>
    <w:rsid w:val="002528C9"/>
    <w:rsid w:val="00253207"/>
    <w:rsid w:val="0025324E"/>
    <w:rsid w:val="00253611"/>
    <w:rsid w:val="002536DD"/>
    <w:rsid w:val="00253719"/>
    <w:rsid w:val="0025382B"/>
    <w:rsid w:val="00253884"/>
    <w:rsid w:val="002539B2"/>
    <w:rsid w:val="00253A0C"/>
    <w:rsid w:val="00253DFB"/>
    <w:rsid w:val="00253F41"/>
    <w:rsid w:val="00254326"/>
    <w:rsid w:val="0025468A"/>
    <w:rsid w:val="002547B0"/>
    <w:rsid w:val="00254945"/>
    <w:rsid w:val="00254E3F"/>
    <w:rsid w:val="0025555D"/>
    <w:rsid w:val="00255721"/>
    <w:rsid w:val="002558E5"/>
    <w:rsid w:val="00256044"/>
    <w:rsid w:val="00256100"/>
    <w:rsid w:val="0025650B"/>
    <w:rsid w:val="002565ED"/>
    <w:rsid w:val="00256627"/>
    <w:rsid w:val="00256722"/>
    <w:rsid w:val="002567E7"/>
    <w:rsid w:val="002568D4"/>
    <w:rsid w:val="00256A3C"/>
    <w:rsid w:val="00256B1A"/>
    <w:rsid w:val="00256C7D"/>
    <w:rsid w:val="00257996"/>
    <w:rsid w:val="002608FF"/>
    <w:rsid w:val="00260958"/>
    <w:rsid w:val="00260D8F"/>
    <w:rsid w:val="00260FE3"/>
    <w:rsid w:val="00261059"/>
    <w:rsid w:val="00261355"/>
    <w:rsid w:val="0026148D"/>
    <w:rsid w:val="00261B89"/>
    <w:rsid w:val="00261CFA"/>
    <w:rsid w:val="00261D56"/>
    <w:rsid w:val="00261F7B"/>
    <w:rsid w:val="00262522"/>
    <w:rsid w:val="002626C7"/>
    <w:rsid w:val="00262C23"/>
    <w:rsid w:val="00262E85"/>
    <w:rsid w:val="00263093"/>
    <w:rsid w:val="0026327F"/>
    <w:rsid w:val="00263283"/>
    <w:rsid w:val="00263575"/>
    <w:rsid w:val="0026373F"/>
    <w:rsid w:val="00263DFE"/>
    <w:rsid w:val="00263E14"/>
    <w:rsid w:val="00263E88"/>
    <w:rsid w:val="00264117"/>
    <w:rsid w:val="00264933"/>
    <w:rsid w:val="00265155"/>
    <w:rsid w:val="002654DE"/>
    <w:rsid w:val="00265C94"/>
    <w:rsid w:val="00266108"/>
    <w:rsid w:val="002665A8"/>
    <w:rsid w:val="00266F89"/>
    <w:rsid w:val="0026727F"/>
    <w:rsid w:val="00267319"/>
    <w:rsid w:val="00267429"/>
    <w:rsid w:val="002677E4"/>
    <w:rsid w:val="0026780F"/>
    <w:rsid w:val="00267892"/>
    <w:rsid w:val="002679B1"/>
    <w:rsid w:val="002700D5"/>
    <w:rsid w:val="002702FE"/>
    <w:rsid w:val="0027055F"/>
    <w:rsid w:val="00270AC6"/>
    <w:rsid w:val="00270C6E"/>
    <w:rsid w:val="00270D1F"/>
    <w:rsid w:val="00270E1F"/>
    <w:rsid w:val="0027123E"/>
    <w:rsid w:val="00271463"/>
    <w:rsid w:val="002714C1"/>
    <w:rsid w:val="00271544"/>
    <w:rsid w:val="002717E4"/>
    <w:rsid w:val="002727A3"/>
    <w:rsid w:val="002727D5"/>
    <w:rsid w:val="00272ADF"/>
    <w:rsid w:val="00272D2A"/>
    <w:rsid w:val="00272F7E"/>
    <w:rsid w:val="00272FB9"/>
    <w:rsid w:val="00273579"/>
    <w:rsid w:val="002736C0"/>
    <w:rsid w:val="00273718"/>
    <w:rsid w:val="00273A39"/>
    <w:rsid w:val="00273BFF"/>
    <w:rsid w:val="00273DB7"/>
    <w:rsid w:val="00273E7B"/>
    <w:rsid w:val="00273FDB"/>
    <w:rsid w:val="00274024"/>
    <w:rsid w:val="00274759"/>
    <w:rsid w:val="00274834"/>
    <w:rsid w:val="0027544F"/>
    <w:rsid w:val="00276206"/>
    <w:rsid w:val="002766D4"/>
    <w:rsid w:val="00276C42"/>
    <w:rsid w:val="00276C90"/>
    <w:rsid w:val="00276E49"/>
    <w:rsid w:val="00276ECD"/>
    <w:rsid w:val="00276F47"/>
    <w:rsid w:val="002774A0"/>
    <w:rsid w:val="00277B29"/>
    <w:rsid w:val="00280055"/>
    <w:rsid w:val="00280304"/>
    <w:rsid w:val="002809EF"/>
    <w:rsid w:val="00280C08"/>
    <w:rsid w:val="00280DBE"/>
    <w:rsid w:val="00280EB5"/>
    <w:rsid w:val="002813D5"/>
    <w:rsid w:val="0028156B"/>
    <w:rsid w:val="0028164E"/>
    <w:rsid w:val="002819D2"/>
    <w:rsid w:val="00281C55"/>
    <w:rsid w:val="00281CA5"/>
    <w:rsid w:val="00281D90"/>
    <w:rsid w:val="002823EA"/>
    <w:rsid w:val="0028250B"/>
    <w:rsid w:val="002826E5"/>
    <w:rsid w:val="002829AD"/>
    <w:rsid w:val="00283335"/>
    <w:rsid w:val="00283350"/>
    <w:rsid w:val="002837FC"/>
    <w:rsid w:val="00283823"/>
    <w:rsid w:val="00283E41"/>
    <w:rsid w:val="00283EE5"/>
    <w:rsid w:val="00283FDC"/>
    <w:rsid w:val="0028401E"/>
    <w:rsid w:val="0028425D"/>
    <w:rsid w:val="002842BD"/>
    <w:rsid w:val="00284374"/>
    <w:rsid w:val="00284B3B"/>
    <w:rsid w:val="00284DE0"/>
    <w:rsid w:val="00284F5A"/>
    <w:rsid w:val="0028536C"/>
    <w:rsid w:val="00285886"/>
    <w:rsid w:val="00285984"/>
    <w:rsid w:val="00285A1A"/>
    <w:rsid w:val="00285E17"/>
    <w:rsid w:val="00286106"/>
    <w:rsid w:val="00286202"/>
    <w:rsid w:val="0028620E"/>
    <w:rsid w:val="00286309"/>
    <w:rsid w:val="002865C7"/>
    <w:rsid w:val="00286F9B"/>
    <w:rsid w:val="0028717C"/>
    <w:rsid w:val="0028737C"/>
    <w:rsid w:val="002876DE"/>
    <w:rsid w:val="002878EE"/>
    <w:rsid w:val="00290429"/>
    <w:rsid w:val="00290F06"/>
    <w:rsid w:val="00291396"/>
    <w:rsid w:val="00291995"/>
    <w:rsid w:val="00291A04"/>
    <w:rsid w:val="00291B10"/>
    <w:rsid w:val="0029201A"/>
    <w:rsid w:val="00292503"/>
    <w:rsid w:val="002926DC"/>
    <w:rsid w:val="00292AC9"/>
    <w:rsid w:val="00292CBC"/>
    <w:rsid w:val="00292EE3"/>
    <w:rsid w:val="00292F38"/>
    <w:rsid w:val="00292FA9"/>
    <w:rsid w:val="0029365E"/>
    <w:rsid w:val="0029393D"/>
    <w:rsid w:val="00293A97"/>
    <w:rsid w:val="00293B15"/>
    <w:rsid w:val="00293F6F"/>
    <w:rsid w:val="002945C8"/>
    <w:rsid w:val="002948E4"/>
    <w:rsid w:val="00294AC0"/>
    <w:rsid w:val="00295268"/>
    <w:rsid w:val="0029536F"/>
    <w:rsid w:val="00295A15"/>
    <w:rsid w:val="00295B25"/>
    <w:rsid w:val="00295C55"/>
    <w:rsid w:val="00295E35"/>
    <w:rsid w:val="0029635B"/>
    <w:rsid w:val="00296873"/>
    <w:rsid w:val="00296CF7"/>
    <w:rsid w:val="0029707D"/>
    <w:rsid w:val="0029721E"/>
    <w:rsid w:val="002973AA"/>
    <w:rsid w:val="00297568"/>
    <w:rsid w:val="00297610"/>
    <w:rsid w:val="002A0245"/>
    <w:rsid w:val="002A0548"/>
    <w:rsid w:val="002A0F1D"/>
    <w:rsid w:val="002A0FD6"/>
    <w:rsid w:val="002A17D7"/>
    <w:rsid w:val="002A1849"/>
    <w:rsid w:val="002A1C5A"/>
    <w:rsid w:val="002A1DFF"/>
    <w:rsid w:val="002A1FDF"/>
    <w:rsid w:val="002A2484"/>
    <w:rsid w:val="002A28C3"/>
    <w:rsid w:val="002A306F"/>
    <w:rsid w:val="002A318B"/>
    <w:rsid w:val="002A31E0"/>
    <w:rsid w:val="002A3474"/>
    <w:rsid w:val="002A3715"/>
    <w:rsid w:val="002A3749"/>
    <w:rsid w:val="002A3BA4"/>
    <w:rsid w:val="002A4057"/>
    <w:rsid w:val="002A483A"/>
    <w:rsid w:val="002A4996"/>
    <w:rsid w:val="002A501B"/>
    <w:rsid w:val="002A5263"/>
    <w:rsid w:val="002A5356"/>
    <w:rsid w:val="002A5DCD"/>
    <w:rsid w:val="002A61F4"/>
    <w:rsid w:val="002A6365"/>
    <w:rsid w:val="002A67A9"/>
    <w:rsid w:val="002A6842"/>
    <w:rsid w:val="002A6997"/>
    <w:rsid w:val="002A7073"/>
    <w:rsid w:val="002A742A"/>
    <w:rsid w:val="002A78E3"/>
    <w:rsid w:val="002B0398"/>
    <w:rsid w:val="002B0646"/>
    <w:rsid w:val="002B06A9"/>
    <w:rsid w:val="002B0DE4"/>
    <w:rsid w:val="002B156C"/>
    <w:rsid w:val="002B165C"/>
    <w:rsid w:val="002B19BF"/>
    <w:rsid w:val="002B1D1C"/>
    <w:rsid w:val="002B1D7C"/>
    <w:rsid w:val="002B1D88"/>
    <w:rsid w:val="002B1F10"/>
    <w:rsid w:val="002B21D7"/>
    <w:rsid w:val="002B233B"/>
    <w:rsid w:val="002B2A71"/>
    <w:rsid w:val="002B2ACC"/>
    <w:rsid w:val="002B2DA1"/>
    <w:rsid w:val="002B30A4"/>
    <w:rsid w:val="002B35CA"/>
    <w:rsid w:val="002B38D0"/>
    <w:rsid w:val="002B3E02"/>
    <w:rsid w:val="002B402B"/>
    <w:rsid w:val="002B4403"/>
    <w:rsid w:val="002B4AB6"/>
    <w:rsid w:val="002B4BE6"/>
    <w:rsid w:val="002B4CF6"/>
    <w:rsid w:val="002B5124"/>
    <w:rsid w:val="002B516C"/>
    <w:rsid w:val="002B5318"/>
    <w:rsid w:val="002B5375"/>
    <w:rsid w:val="002B5AE5"/>
    <w:rsid w:val="002B642C"/>
    <w:rsid w:val="002B67F8"/>
    <w:rsid w:val="002B6E90"/>
    <w:rsid w:val="002B6EA5"/>
    <w:rsid w:val="002B71A6"/>
    <w:rsid w:val="002B71D9"/>
    <w:rsid w:val="002B7B50"/>
    <w:rsid w:val="002B7B97"/>
    <w:rsid w:val="002B7C65"/>
    <w:rsid w:val="002B7D7B"/>
    <w:rsid w:val="002B7FD2"/>
    <w:rsid w:val="002C020A"/>
    <w:rsid w:val="002C0CAE"/>
    <w:rsid w:val="002C0E84"/>
    <w:rsid w:val="002C10AD"/>
    <w:rsid w:val="002C1256"/>
    <w:rsid w:val="002C1377"/>
    <w:rsid w:val="002C1444"/>
    <w:rsid w:val="002C15D8"/>
    <w:rsid w:val="002C1FCE"/>
    <w:rsid w:val="002C234F"/>
    <w:rsid w:val="002C2540"/>
    <w:rsid w:val="002C2798"/>
    <w:rsid w:val="002C2CBF"/>
    <w:rsid w:val="002C2D00"/>
    <w:rsid w:val="002C2D2D"/>
    <w:rsid w:val="002C2D61"/>
    <w:rsid w:val="002C2E8D"/>
    <w:rsid w:val="002C2E92"/>
    <w:rsid w:val="002C34A5"/>
    <w:rsid w:val="002C36DF"/>
    <w:rsid w:val="002C3AB9"/>
    <w:rsid w:val="002C3CE4"/>
    <w:rsid w:val="002C3CF3"/>
    <w:rsid w:val="002C3D6E"/>
    <w:rsid w:val="002C3F41"/>
    <w:rsid w:val="002C3FAD"/>
    <w:rsid w:val="002C42DA"/>
    <w:rsid w:val="002C43AE"/>
    <w:rsid w:val="002C477C"/>
    <w:rsid w:val="002C4A71"/>
    <w:rsid w:val="002C4C19"/>
    <w:rsid w:val="002C537E"/>
    <w:rsid w:val="002C5453"/>
    <w:rsid w:val="002C577F"/>
    <w:rsid w:val="002C5B44"/>
    <w:rsid w:val="002C5F7A"/>
    <w:rsid w:val="002C60D1"/>
    <w:rsid w:val="002C61D7"/>
    <w:rsid w:val="002C6327"/>
    <w:rsid w:val="002C64D0"/>
    <w:rsid w:val="002C68F5"/>
    <w:rsid w:val="002C6992"/>
    <w:rsid w:val="002C6CBE"/>
    <w:rsid w:val="002C6DD3"/>
    <w:rsid w:val="002C7699"/>
    <w:rsid w:val="002C777E"/>
    <w:rsid w:val="002C7811"/>
    <w:rsid w:val="002C7B53"/>
    <w:rsid w:val="002D013C"/>
    <w:rsid w:val="002D068C"/>
    <w:rsid w:val="002D08E3"/>
    <w:rsid w:val="002D0A20"/>
    <w:rsid w:val="002D0AAE"/>
    <w:rsid w:val="002D1638"/>
    <w:rsid w:val="002D1DD4"/>
    <w:rsid w:val="002D2857"/>
    <w:rsid w:val="002D2B31"/>
    <w:rsid w:val="002D2F35"/>
    <w:rsid w:val="002D356E"/>
    <w:rsid w:val="002D3A1F"/>
    <w:rsid w:val="002D3A25"/>
    <w:rsid w:val="002D3A50"/>
    <w:rsid w:val="002D3F49"/>
    <w:rsid w:val="002D4088"/>
    <w:rsid w:val="002D427A"/>
    <w:rsid w:val="002D43F8"/>
    <w:rsid w:val="002D49D5"/>
    <w:rsid w:val="002D4D61"/>
    <w:rsid w:val="002D4F4C"/>
    <w:rsid w:val="002D588B"/>
    <w:rsid w:val="002D5AD0"/>
    <w:rsid w:val="002D5BC2"/>
    <w:rsid w:val="002D5C5F"/>
    <w:rsid w:val="002D60B4"/>
    <w:rsid w:val="002D6333"/>
    <w:rsid w:val="002D6596"/>
    <w:rsid w:val="002D66E3"/>
    <w:rsid w:val="002D6F41"/>
    <w:rsid w:val="002D7225"/>
    <w:rsid w:val="002D7358"/>
    <w:rsid w:val="002D778C"/>
    <w:rsid w:val="002E0023"/>
    <w:rsid w:val="002E075D"/>
    <w:rsid w:val="002E07CA"/>
    <w:rsid w:val="002E0813"/>
    <w:rsid w:val="002E085C"/>
    <w:rsid w:val="002E08D4"/>
    <w:rsid w:val="002E0C84"/>
    <w:rsid w:val="002E0E7B"/>
    <w:rsid w:val="002E123D"/>
    <w:rsid w:val="002E1468"/>
    <w:rsid w:val="002E2834"/>
    <w:rsid w:val="002E28B6"/>
    <w:rsid w:val="002E2C7C"/>
    <w:rsid w:val="002E2F18"/>
    <w:rsid w:val="002E2FEC"/>
    <w:rsid w:val="002E3128"/>
    <w:rsid w:val="002E32C3"/>
    <w:rsid w:val="002E3490"/>
    <w:rsid w:val="002E35A1"/>
    <w:rsid w:val="002E37CC"/>
    <w:rsid w:val="002E3B42"/>
    <w:rsid w:val="002E3D76"/>
    <w:rsid w:val="002E3E67"/>
    <w:rsid w:val="002E446D"/>
    <w:rsid w:val="002E496F"/>
    <w:rsid w:val="002E4996"/>
    <w:rsid w:val="002E4AF6"/>
    <w:rsid w:val="002E4BA4"/>
    <w:rsid w:val="002E50EA"/>
    <w:rsid w:val="002E5217"/>
    <w:rsid w:val="002E5402"/>
    <w:rsid w:val="002E545F"/>
    <w:rsid w:val="002E54C1"/>
    <w:rsid w:val="002E5C5D"/>
    <w:rsid w:val="002E5F7A"/>
    <w:rsid w:val="002E656E"/>
    <w:rsid w:val="002E66AF"/>
    <w:rsid w:val="002E6ABE"/>
    <w:rsid w:val="002E6B37"/>
    <w:rsid w:val="002E6CBC"/>
    <w:rsid w:val="002E6E24"/>
    <w:rsid w:val="002E6EA9"/>
    <w:rsid w:val="002E6EC1"/>
    <w:rsid w:val="002E72AE"/>
    <w:rsid w:val="002E75FD"/>
    <w:rsid w:val="002E7A22"/>
    <w:rsid w:val="002F0138"/>
    <w:rsid w:val="002F01F4"/>
    <w:rsid w:val="002F0592"/>
    <w:rsid w:val="002F0702"/>
    <w:rsid w:val="002F08D0"/>
    <w:rsid w:val="002F08D9"/>
    <w:rsid w:val="002F167B"/>
    <w:rsid w:val="002F1761"/>
    <w:rsid w:val="002F1CD2"/>
    <w:rsid w:val="002F1EE6"/>
    <w:rsid w:val="002F2265"/>
    <w:rsid w:val="002F23CA"/>
    <w:rsid w:val="002F2442"/>
    <w:rsid w:val="002F2A18"/>
    <w:rsid w:val="002F2F4E"/>
    <w:rsid w:val="002F2FF6"/>
    <w:rsid w:val="002F3017"/>
    <w:rsid w:val="002F3215"/>
    <w:rsid w:val="002F3784"/>
    <w:rsid w:val="002F38B6"/>
    <w:rsid w:val="002F3978"/>
    <w:rsid w:val="002F3DB4"/>
    <w:rsid w:val="002F3E06"/>
    <w:rsid w:val="002F40DC"/>
    <w:rsid w:val="002F413D"/>
    <w:rsid w:val="002F45DF"/>
    <w:rsid w:val="002F469E"/>
    <w:rsid w:val="002F4781"/>
    <w:rsid w:val="002F48DA"/>
    <w:rsid w:val="002F49BC"/>
    <w:rsid w:val="002F4C3C"/>
    <w:rsid w:val="002F4D5C"/>
    <w:rsid w:val="002F4F66"/>
    <w:rsid w:val="002F5372"/>
    <w:rsid w:val="002F56CD"/>
    <w:rsid w:val="002F6039"/>
    <w:rsid w:val="002F6332"/>
    <w:rsid w:val="002F654F"/>
    <w:rsid w:val="002F6B0D"/>
    <w:rsid w:val="002F707D"/>
    <w:rsid w:val="002F70E3"/>
    <w:rsid w:val="002F716A"/>
    <w:rsid w:val="002F71EA"/>
    <w:rsid w:val="002F71F6"/>
    <w:rsid w:val="002F7337"/>
    <w:rsid w:val="002F797F"/>
    <w:rsid w:val="002F7D0E"/>
    <w:rsid w:val="002F7D97"/>
    <w:rsid w:val="0030025E"/>
    <w:rsid w:val="0030029D"/>
    <w:rsid w:val="003002E8"/>
    <w:rsid w:val="00300413"/>
    <w:rsid w:val="00300467"/>
    <w:rsid w:val="0030055F"/>
    <w:rsid w:val="00300B28"/>
    <w:rsid w:val="0030121C"/>
    <w:rsid w:val="00301271"/>
    <w:rsid w:val="00301387"/>
    <w:rsid w:val="00301580"/>
    <w:rsid w:val="00301933"/>
    <w:rsid w:val="00301B40"/>
    <w:rsid w:val="00301E69"/>
    <w:rsid w:val="0030285C"/>
    <w:rsid w:val="00303631"/>
    <w:rsid w:val="00303AF3"/>
    <w:rsid w:val="00303C45"/>
    <w:rsid w:val="00303E03"/>
    <w:rsid w:val="00303FC1"/>
    <w:rsid w:val="00304B59"/>
    <w:rsid w:val="00304D08"/>
    <w:rsid w:val="00304E50"/>
    <w:rsid w:val="003052E4"/>
    <w:rsid w:val="0030544D"/>
    <w:rsid w:val="003054EA"/>
    <w:rsid w:val="003055A8"/>
    <w:rsid w:val="003055E0"/>
    <w:rsid w:val="00305658"/>
    <w:rsid w:val="00305880"/>
    <w:rsid w:val="00305920"/>
    <w:rsid w:val="00305A7F"/>
    <w:rsid w:val="00305D94"/>
    <w:rsid w:val="003061FB"/>
    <w:rsid w:val="00306632"/>
    <w:rsid w:val="00306A44"/>
    <w:rsid w:val="00306C34"/>
    <w:rsid w:val="00306DD2"/>
    <w:rsid w:val="003071B5"/>
    <w:rsid w:val="00307663"/>
    <w:rsid w:val="00307AF6"/>
    <w:rsid w:val="00307B07"/>
    <w:rsid w:val="00307B2A"/>
    <w:rsid w:val="00307EB1"/>
    <w:rsid w:val="003102C5"/>
    <w:rsid w:val="0031079A"/>
    <w:rsid w:val="00310B97"/>
    <w:rsid w:val="00310D04"/>
    <w:rsid w:val="00310D41"/>
    <w:rsid w:val="00310D77"/>
    <w:rsid w:val="0031113C"/>
    <w:rsid w:val="003111D8"/>
    <w:rsid w:val="003112E3"/>
    <w:rsid w:val="003113C1"/>
    <w:rsid w:val="003116EC"/>
    <w:rsid w:val="00311D80"/>
    <w:rsid w:val="00311EC8"/>
    <w:rsid w:val="00311F43"/>
    <w:rsid w:val="00312320"/>
    <w:rsid w:val="0031234C"/>
    <w:rsid w:val="00312EEE"/>
    <w:rsid w:val="00312FB9"/>
    <w:rsid w:val="00313565"/>
    <w:rsid w:val="003136D9"/>
    <w:rsid w:val="00313D6D"/>
    <w:rsid w:val="00313DD4"/>
    <w:rsid w:val="00313ECF"/>
    <w:rsid w:val="00313FA1"/>
    <w:rsid w:val="0031414A"/>
    <w:rsid w:val="003147A0"/>
    <w:rsid w:val="00314815"/>
    <w:rsid w:val="00315288"/>
    <w:rsid w:val="003155D8"/>
    <w:rsid w:val="0031579D"/>
    <w:rsid w:val="00315867"/>
    <w:rsid w:val="00315FD3"/>
    <w:rsid w:val="003160B0"/>
    <w:rsid w:val="003161EA"/>
    <w:rsid w:val="00316389"/>
    <w:rsid w:val="003164FA"/>
    <w:rsid w:val="00316582"/>
    <w:rsid w:val="003167DD"/>
    <w:rsid w:val="00317003"/>
    <w:rsid w:val="003170BD"/>
    <w:rsid w:val="003170F0"/>
    <w:rsid w:val="00317232"/>
    <w:rsid w:val="0031736C"/>
    <w:rsid w:val="0031754B"/>
    <w:rsid w:val="00317CF2"/>
    <w:rsid w:val="00317D37"/>
    <w:rsid w:val="00317E56"/>
    <w:rsid w:val="00317FEB"/>
    <w:rsid w:val="00320B9C"/>
    <w:rsid w:val="00320E46"/>
    <w:rsid w:val="0032112F"/>
    <w:rsid w:val="0032157F"/>
    <w:rsid w:val="0032170F"/>
    <w:rsid w:val="0032186D"/>
    <w:rsid w:val="00321968"/>
    <w:rsid w:val="00321C32"/>
    <w:rsid w:val="00321D39"/>
    <w:rsid w:val="00321F9C"/>
    <w:rsid w:val="003220CD"/>
    <w:rsid w:val="0032253D"/>
    <w:rsid w:val="00322E2A"/>
    <w:rsid w:val="0032314E"/>
    <w:rsid w:val="0032391D"/>
    <w:rsid w:val="00323954"/>
    <w:rsid w:val="0032395E"/>
    <w:rsid w:val="00323EBC"/>
    <w:rsid w:val="00323FD4"/>
    <w:rsid w:val="00324B26"/>
    <w:rsid w:val="00325592"/>
    <w:rsid w:val="0032568A"/>
    <w:rsid w:val="003256AA"/>
    <w:rsid w:val="003257F5"/>
    <w:rsid w:val="00325817"/>
    <w:rsid w:val="00325C8E"/>
    <w:rsid w:val="003262C8"/>
    <w:rsid w:val="003262EB"/>
    <w:rsid w:val="003263CC"/>
    <w:rsid w:val="003263E3"/>
    <w:rsid w:val="00326565"/>
    <w:rsid w:val="00326583"/>
    <w:rsid w:val="00326F7D"/>
    <w:rsid w:val="0032701E"/>
    <w:rsid w:val="003274E2"/>
    <w:rsid w:val="00327EBA"/>
    <w:rsid w:val="0033031A"/>
    <w:rsid w:val="003308A0"/>
    <w:rsid w:val="00330F7F"/>
    <w:rsid w:val="0033105F"/>
    <w:rsid w:val="003314BA"/>
    <w:rsid w:val="003314C7"/>
    <w:rsid w:val="003318D5"/>
    <w:rsid w:val="003324C0"/>
    <w:rsid w:val="00332A25"/>
    <w:rsid w:val="00332D40"/>
    <w:rsid w:val="00333014"/>
    <w:rsid w:val="00333022"/>
    <w:rsid w:val="003331BE"/>
    <w:rsid w:val="003333A2"/>
    <w:rsid w:val="00333592"/>
    <w:rsid w:val="00333623"/>
    <w:rsid w:val="00333E19"/>
    <w:rsid w:val="00334365"/>
    <w:rsid w:val="00334480"/>
    <w:rsid w:val="00334498"/>
    <w:rsid w:val="00334747"/>
    <w:rsid w:val="003347B2"/>
    <w:rsid w:val="00334F5D"/>
    <w:rsid w:val="00334FA8"/>
    <w:rsid w:val="0033534F"/>
    <w:rsid w:val="0033572F"/>
    <w:rsid w:val="00335783"/>
    <w:rsid w:val="00335792"/>
    <w:rsid w:val="00335885"/>
    <w:rsid w:val="003358B3"/>
    <w:rsid w:val="00335E3A"/>
    <w:rsid w:val="00336055"/>
    <w:rsid w:val="00336114"/>
    <w:rsid w:val="003369AD"/>
    <w:rsid w:val="00336AFA"/>
    <w:rsid w:val="00336B0E"/>
    <w:rsid w:val="00336D5C"/>
    <w:rsid w:val="00337540"/>
    <w:rsid w:val="00337589"/>
    <w:rsid w:val="00337A8F"/>
    <w:rsid w:val="00337D32"/>
    <w:rsid w:val="003400DE"/>
    <w:rsid w:val="00340378"/>
    <w:rsid w:val="00340B5A"/>
    <w:rsid w:val="00340C44"/>
    <w:rsid w:val="00340CE0"/>
    <w:rsid w:val="00341268"/>
    <w:rsid w:val="0034132A"/>
    <w:rsid w:val="003416B1"/>
    <w:rsid w:val="0034194C"/>
    <w:rsid w:val="00341D5D"/>
    <w:rsid w:val="00341EB9"/>
    <w:rsid w:val="00342123"/>
    <w:rsid w:val="00342186"/>
    <w:rsid w:val="00342210"/>
    <w:rsid w:val="0034267C"/>
    <w:rsid w:val="00342728"/>
    <w:rsid w:val="0034289D"/>
    <w:rsid w:val="00342DEA"/>
    <w:rsid w:val="00343584"/>
    <w:rsid w:val="0034377D"/>
    <w:rsid w:val="00343A73"/>
    <w:rsid w:val="00343AF2"/>
    <w:rsid w:val="00343C18"/>
    <w:rsid w:val="00343FB4"/>
    <w:rsid w:val="00344308"/>
    <w:rsid w:val="0034481A"/>
    <w:rsid w:val="00344821"/>
    <w:rsid w:val="003449CF"/>
    <w:rsid w:val="00344A03"/>
    <w:rsid w:val="00344D5F"/>
    <w:rsid w:val="00344E6C"/>
    <w:rsid w:val="00345273"/>
    <w:rsid w:val="0034545D"/>
    <w:rsid w:val="00345664"/>
    <w:rsid w:val="003456DF"/>
    <w:rsid w:val="003459B8"/>
    <w:rsid w:val="00345A46"/>
    <w:rsid w:val="00345C70"/>
    <w:rsid w:val="00345D1C"/>
    <w:rsid w:val="00345E2A"/>
    <w:rsid w:val="00345F52"/>
    <w:rsid w:val="00345F96"/>
    <w:rsid w:val="003461F1"/>
    <w:rsid w:val="00346468"/>
    <w:rsid w:val="003465D9"/>
    <w:rsid w:val="00346E36"/>
    <w:rsid w:val="00346F8A"/>
    <w:rsid w:val="003479A1"/>
    <w:rsid w:val="0035046D"/>
    <w:rsid w:val="00350F9B"/>
    <w:rsid w:val="00351407"/>
    <w:rsid w:val="00351F25"/>
    <w:rsid w:val="003526F7"/>
    <w:rsid w:val="00352708"/>
    <w:rsid w:val="00352995"/>
    <w:rsid w:val="00352B14"/>
    <w:rsid w:val="00353675"/>
    <w:rsid w:val="00353AA5"/>
    <w:rsid w:val="00353B4C"/>
    <w:rsid w:val="00353BB7"/>
    <w:rsid w:val="00354048"/>
    <w:rsid w:val="003540FA"/>
    <w:rsid w:val="00354359"/>
    <w:rsid w:val="003545F2"/>
    <w:rsid w:val="00354640"/>
    <w:rsid w:val="0035491D"/>
    <w:rsid w:val="00354FF6"/>
    <w:rsid w:val="00355267"/>
    <w:rsid w:val="00355534"/>
    <w:rsid w:val="003558D0"/>
    <w:rsid w:val="00355A4F"/>
    <w:rsid w:val="00355B00"/>
    <w:rsid w:val="00355BC2"/>
    <w:rsid w:val="0035600D"/>
    <w:rsid w:val="00356519"/>
    <w:rsid w:val="0035652C"/>
    <w:rsid w:val="0035672F"/>
    <w:rsid w:val="00356A03"/>
    <w:rsid w:val="00356E18"/>
    <w:rsid w:val="00356FAB"/>
    <w:rsid w:val="0035707C"/>
    <w:rsid w:val="0035744E"/>
    <w:rsid w:val="00357B1C"/>
    <w:rsid w:val="00357BDC"/>
    <w:rsid w:val="00357FD5"/>
    <w:rsid w:val="00360154"/>
    <w:rsid w:val="0036026D"/>
    <w:rsid w:val="0036101C"/>
    <w:rsid w:val="003610C9"/>
    <w:rsid w:val="0036172B"/>
    <w:rsid w:val="0036181F"/>
    <w:rsid w:val="00361BF7"/>
    <w:rsid w:val="0036200E"/>
    <w:rsid w:val="003622E8"/>
    <w:rsid w:val="003629AA"/>
    <w:rsid w:val="00362AB5"/>
    <w:rsid w:val="00362AEB"/>
    <w:rsid w:val="00362F97"/>
    <w:rsid w:val="003635B3"/>
    <w:rsid w:val="00363718"/>
    <w:rsid w:val="0036398D"/>
    <w:rsid w:val="00363CCC"/>
    <w:rsid w:val="00363D8C"/>
    <w:rsid w:val="00363FB9"/>
    <w:rsid w:val="00364098"/>
    <w:rsid w:val="003640C7"/>
    <w:rsid w:val="0036430D"/>
    <w:rsid w:val="003649DC"/>
    <w:rsid w:val="00364A4C"/>
    <w:rsid w:val="00364BA6"/>
    <w:rsid w:val="0036520F"/>
    <w:rsid w:val="00365824"/>
    <w:rsid w:val="0036588F"/>
    <w:rsid w:val="003658D9"/>
    <w:rsid w:val="00365AA9"/>
    <w:rsid w:val="00365E10"/>
    <w:rsid w:val="003660E6"/>
    <w:rsid w:val="00366297"/>
    <w:rsid w:val="003662FB"/>
    <w:rsid w:val="0036664D"/>
    <w:rsid w:val="00366689"/>
    <w:rsid w:val="00366731"/>
    <w:rsid w:val="00366CE1"/>
    <w:rsid w:val="00367511"/>
    <w:rsid w:val="00367A12"/>
    <w:rsid w:val="003701C3"/>
    <w:rsid w:val="00370337"/>
    <w:rsid w:val="003703F4"/>
    <w:rsid w:val="00370563"/>
    <w:rsid w:val="003709C6"/>
    <w:rsid w:val="00370D3E"/>
    <w:rsid w:val="00370DF3"/>
    <w:rsid w:val="00370FAE"/>
    <w:rsid w:val="00370FEF"/>
    <w:rsid w:val="003713C9"/>
    <w:rsid w:val="0037173F"/>
    <w:rsid w:val="003717E2"/>
    <w:rsid w:val="003719C0"/>
    <w:rsid w:val="00371F79"/>
    <w:rsid w:val="00372725"/>
    <w:rsid w:val="00372C16"/>
    <w:rsid w:val="00372C23"/>
    <w:rsid w:val="00372C88"/>
    <w:rsid w:val="003733C2"/>
    <w:rsid w:val="00373DDC"/>
    <w:rsid w:val="00373E55"/>
    <w:rsid w:val="00374243"/>
    <w:rsid w:val="003745AF"/>
    <w:rsid w:val="00374775"/>
    <w:rsid w:val="00374DB7"/>
    <w:rsid w:val="00374EA7"/>
    <w:rsid w:val="003753FC"/>
    <w:rsid w:val="00375599"/>
    <w:rsid w:val="00375673"/>
    <w:rsid w:val="00375A0B"/>
    <w:rsid w:val="00375BC3"/>
    <w:rsid w:val="00375C31"/>
    <w:rsid w:val="00375D48"/>
    <w:rsid w:val="00376236"/>
    <w:rsid w:val="003762CB"/>
    <w:rsid w:val="00376456"/>
    <w:rsid w:val="00376A53"/>
    <w:rsid w:val="00376A71"/>
    <w:rsid w:val="00376D28"/>
    <w:rsid w:val="003771AF"/>
    <w:rsid w:val="0037739E"/>
    <w:rsid w:val="00380350"/>
    <w:rsid w:val="00380CDD"/>
    <w:rsid w:val="00381064"/>
    <w:rsid w:val="003813E5"/>
    <w:rsid w:val="00381479"/>
    <w:rsid w:val="00381551"/>
    <w:rsid w:val="003816B3"/>
    <w:rsid w:val="00381A42"/>
    <w:rsid w:val="00381E11"/>
    <w:rsid w:val="00382260"/>
    <w:rsid w:val="0038226F"/>
    <w:rsid w:val="00382F89"/>
    <w:rsid w:val="00383183"/>
    <w:rsid w:val="00383CED"/>
    <w:rsid w:val="00383DDC"/>
    <w:rsid w:val="00383ED2"/>
    <w:rsid w:val="00384365"/>
    <w:rsid w:val="0038441B"/>
    <w:rsid w:val="003848EE"/>
    <w:rsid w:val="003849F6"/>
    <w:rsid w:val="00384CC7"/>
    <w:rsid w:val="003853CF"/>
    <w:rsid w:val="0038553A"/>
    <w:rsid w:val="0038555F"/>
    <w:rsid w:val="00385629"/>
    <w:rsid w:val="00385937"/>
    <w:rsid w:val="00385DBC"/>
    <w:rsid w:val="00385EF9"/>
    <w:rsid w:val="00386564"/>
    <w:rsid w:val="003866C8"/>
    <w:rsid w:val="00386B8B"/>
    <w:rsid w:val="00386D1D"/>
    <w:rsid w:val="0038737E"/>
    <w:rsid w:val="00387543"/>
    <w:rsid w:val="003875CA"/>
    <w:rsid w:val="00387903"/>
    <w:rsid w:val="00387A5A"/>
    <w:rsid w:val="00387C40"/>
    <w:rsid w:val="00387CF7"/>
    <w:rsid w:val="00390766"/>
    <w:rsid w:val="00390789"/>
    <w:rsid w:val="003907C1"/>
    <w:rsid w:val="003909B9"/>
    <w:rsid w:val="003911BD"/>
    <w:rsid w:val="0039125C"/>
    <w:rsid w:val="003912C9"/>
    <w:rsid w:val="003912D7"/>
    <w:rsid w:val="0039159A"/>
    <w:rsid w:val="00392859"/>
    <w:rsid w:val="00392DEA"/>
    <w:rsid w:val="00393138"/>
    <w:rsid w:val="00393189"/>
    <w:rsid w:val="003932E7"/>
    <w:rsid w:val="00393560"/>
    <w:rsid w:val="0039454B"/>
    <w:rsid w:val="003946AE"/>
    <w:rsid w:val="00394B0B"/>
    <w:rsid w:val="003950BC"/>
    <w:rsid w:val="003951A2"/>
    <w:rsid w:val="0039574C"/>
    <w:rsid w:val="003957F3"/>
    <w:rsid w:val="00395B4C"/>
    <w:rsid w:val="00395E4D"/>
    <w:rsid w:val="00396975"/>
    <w:rsid w:val="00396A6A"/>
    <w:rsid w:val="00396B4E"/>
    <w:rsid w:val="00396C9D"/>
    <w:rsid w:val="00396E4D"/>
    <w:rsid w:val="0039718E"/>
    <w:rsid w:val="003972A7"/>
    <w:rsid w:val="00397492"/>
    <w:rsid w:val="003974BA"/>
    <w:rsid w:val="00397644"/>
    <w:rsid w:val="003979E4"/>
    <w:rsid w:val="00397DAA"/>
    <w:rsid w:val="00397E36"/>
    <w:rsid w:val="00397EC0"/>
    <w:rsid w:val="003A025A"/>
    <w:rsid w:val="003A043A"/>
    <w:rsid w:val="003A04AE"/>
    <w:rsid w:val="003A0FEB"/>
    <w:rsid w:val="003A146B"/>
    <w:rsid w:val="003A1F4D"/>
    <w:rsid w:val="003A203F"/>
    <w:rsid w:val="003A28B5"/>
    <w:rsid w:val="003A291C"/>
    <w:rsid w:val="003A2B7F"/>
    <w:rsid w:val="003A2DF7"/>
    <w:rsid w:val="003A2EAB"/>
    <w:rsid w:val="003A3041"/>
    <w:rsid w:val="003A381D"/>
    <w:rsid w:val="003A390D"/>
    <w:rsid w:val="003A394F"/>
    <w:rsid w:val="003A398A"/>
    <w:rsid w:val="003A3DA3"/>
    <w:rsid w:val="003A4137"/>
    <w:rsid w:val="003A44C1"/>
    <w:rsid w:val="003A4AD8"/>
    <w:rsid w:val="003A4B1A"/>
    <w:rsid w:val="003A4BAD"/>
    <w:rsid w:val="003A4D1F"/>
    <w:rsid w:val="003A52F2"/>
    <w:rsid w:val="003A5676"/>
    <w:rsid w:val="003A6694"/>
    <w:rsid w:val="003A67B9"/>
    <w:rsid w:val="003A6889"/>
    <w:rsid w:val="003A6B80"/>
    <w:rsid w:val="003A6C05"/>
    <w:rsid w:val="003A7000"/>
    <w:rsid w:val="003A7477"/>
    <w:rsid w:val="003A7604"/>
    <w:rsid w:val="003A79C0"/>
    <w:rsid w:val="003B0019"/>
    <w:rsid w:val="003B00F3"/>
    <w:rsid w:val="003B02B3"/>
    <w:rsid w:val="003B0E27"/>
    <w:rsid w:val="003B103A"/>
    <w:rsid w:val="003B1088"/>
    <w:rsid w:val="003B15D6"/>
    <w:rsid w:val="003B1A34"/>
    <w:rsid w:val="003B1AAC"/>
    <w:rsid w:val="003B1C83"/>
    <w:rsid w:val="003B1CB1"/>
    <w:rsid w:val="003B1D07"/>
    <w:rsid w:val="003B1D39"/>
    <w:rsid w:val="003B1D72"/>
    <w:rsid w:val="003B21C8"/>
    <w:rsid w:val="003B2302"/>
    <w:rsid w:val="003B23AF"/>
    <w:rsid w:val="003B2CE2"/>
    <w:rsid w:val="003B2DC0"/>
    <w:rsid w:val="003B2F27"/>
    <w:rsid w:val="003B30BE"/>
    <w:rsid w:val="003B3254"/>
    <w:rsid w:val="003B366A"/>
    <w:rsid w:val="003B3725"/>
    <w:rsid w:val="003B376D"/>
    <w:rsid w:val="003B3BA2"/>
    <w:rsid w:val="003B3D14"/>
    <w:rsid w:val="003B412A"/>
    <w:rsid w:val="003B41A1"/>
    <w:rsid w:val="003B41F0"/>
    <w:rsid w:val="003B4414"/>
    <w:rsid w:val="003B4606"/>
    <w:rsid w:val="003B49AC"/>
    <w:rsid w:val="003B58CD"/>
    <w:rsid w:val="003B5A2E"/>
    <w:rsid w:val="003B5B93"/>
    <w:rsid w:val="003B6930"/>
    <w:rsid w:val="003B6982"/>
    <w:rsid w:val="003B6BC6"/>
    <w:rsid w:val="003B6D0C"/>
    <w:rsid w:val="003B72EC"/>
    <w:rsid w:val="003B739F"/>
    <w:rsid w:val="003B78EB"/>
    <w:rsid w:val="003C00A8"/>
    <w:rsid w:val="003C00B8"/>
    <w:rsid w:val="003C03EE"/>
    <w:rsid w:val="003C05E9"/>
    <w:rsid w:val="003C08C1"/>
    <w:rsid w:val="003C08D3"/>
    <w:rsid w:val="003C0B09"/>
    <w:rsid w:val="003C0D01"/>
    <w:rsid w:val="003C0D21"/>
    <w:rsid w:val="003C1136"/>
    <w:rsid w:val="003C1309"/>
    <w:rsid w:val="003C17DE"/>
    <w:rsid w:val="003C19EC"/>
    <w:rsid w:val="003C1C08"/>
    <w:rsid w:val="003C1D45"/>
    <w:rsid w:val="003C1F4B"/>
    <w:rsid w:val="003C2920"/>
    <w:rsid w:val="003C2E81"/>
    <w:rsid w:val="003C317C"/>
    <w:rsid w:val="003C31E6"/>
    <w:rsid w:val="003C31E8"/>
    <w:rsid w:val="003C329F"/>
    <w:rsid w:val="003C3AF9"/>
    <w:rsid w:val="003C3BC9"/>
    <w:rsid w:val="003C422A"/>
    <w:rsid w:val="003C4244"/>
    <w:rsid w:val="003C4736"/>
    <w:rsid w:val="003C4759"/>
    <w:rsid w:val="003C4C5B"/>
    <w:rsid w:val="003C4DF9"/>
    <w:rsid w:val="003C5752"/>
    <w:rsid w:val="003C5A2C"/>
    <w:rsid w:val="003C618E"/>
    <w:rsid w:val="003C69C6"/>
    <w:rsid w:val="003C6C72"/>
    <w:rsid w:val="003C6DEE"/>
    <w:rsid w:val="003C6F1C"/>
    <w:rsid w:val="003C721E"/>
    <w:rsid w:val="003C7336"/>
    <w:rsid w:val="003C73D0"/>
    <w:rsid w:val="003C779F"/>
    <w:rsid w:val="003C77A0"/>
    <w:rsid w:val="003C7D3A"/>
    <w:rsid w:val="003C7E74"/>
    <w:rsid w:val="003D066F"/>
    <w:rsid w:val="003D090D"/>
    <w:rsid w:val="003D0927"/>
    <w:rsid w:val="003D09AD"/>
    <w:rsid w:val="003D0E06"/>
    <w:rsid w:val="003D0EBB"/>
    <w:rsid w:val="003D1CAE"/>
    <w:rsid w:val="003D25B5"/>
    <w:rsid w:val="003D28CF"/>
    <w:rsid w:val="003D28E7"/>
    <w:rsid w:val="003D2988"/>
    <w:rsid w:val="003D2C80"/>
    <w:rsid w:val="003D2CE2"/>
    <w:rsid w:val="003D325B"/>
    <w:rsid w:val="003D3701"/>
    <w:rsid w:val="003D3998"/>
    <w:rsid w:val="003D3C4D"/>
    <w:rsid w:val="003D3E5D"/>
    <w:rsid w:val="003D3F28"/>
    <w:rsid w:val="003D46DE"/>
    <w:rsid w:val="003D4953"/>
    <w:rsid w:val="003D4BC3"/>
    <w:rsid w:val="003D4D7D"/>
    <w:rsid w:val="003D4E86"/>
    <w:rsid w:val="003D55E5"/>
    <w:rsid w:val="003D56B6"/>
    <w:rsid w:val="003D5938"/>
    <w:rsid w:val="003D5E09"/>
    <w:rsid w:val="003D604E"/>
    <w:rsid w:val="003D63EB"/>
    <w:rsid w:val="003D672F"/>
    <w:rsid w:val="003D678E"/>
    <w:rsid w:val="003D6A56"/>
    <w:rsid w:val="003D7095"/>
    <w:rsid w:val="003D747B"/>
    <w:rsid w:val="003D75E8"/>
    <w:rsid w:val="003D7A0F"/>
    <w:rsid w:val="003D7ABD"/>
    <w:rsid w:val="003D7D3A"/>
    <w:rsid w:val="003E00E2"/>
    <w:rsid w:val="003E0556"/>
    <w:rsid w:val="003E072C"/>
    <w:rsid w:val="003E144A"/>
    <w:rsid w:val="003E1473"/>
    <w:rsid w:val="003E14DE"/>
    <w:rsid w:val="003E16F6"/>
    <w:rsid w:val="003E1D28"/>
    <w:rsid w:val="003E1DCE"/>
    <w:rsid w:val="003E2065"/>
    <w:rsid w:val="003E2271"/>
    <w:rsid w:val="003E26A5"/>
    <w:rsid w:val="003E2A97"/>
    <w:rsid w:val="003E2D09"/>
    <w:rsid w:val="003E2D43"/>
    <w:rsid w:val="003E2DBA"/>
    <w:rsid w:val="003E313D"/>
    <w:rsid w:val="003E3251"/>
    <w:rsid w:val="003E3292"/>
    <w:rsid w:val="003E3778"/>
    <w:rsid w:val="003E3D56"/>
    <w:rsid w:val="003E3F8F"/>
    <w:rsid w:val="003E4D22"/>
    <w:rsid w:val="003E4FA4"/>
    <w:rsid w:val="003E5058"/>
    <w:rsid w:val="003E527B"/>
    <w:rsid w:val="003E540E"/>
    <w:rsid w:val="003E557A"/>
    <w:rsid w:val="003E572E"/>
    <w:rsid w:val="003E5E5E"/>
    <w:rsid w:val="003E609F"/>
    <w:rsid w:val="003E6145"/>
    <w:rsid w:val="003E6254"/>
    <w:rsid w:val="003E665E"/>
    <w:rsid w:val="003E6695"/>
    <w:rsid w:val="003E685B"/>
    <w:rsid w:val="003E6873"/>
    <w:rsid w:val="003E69EC"/>
    <w:rsid w:val="003E6EC9"/>
    <w:rsid w:val="003E6F7D"/>
    <w:rsid w:val="003E70C9"/>
    <w:rsid w:val="003E7243"/>
    <w:rsid w:val="003E7497"/>
    <w:rsid w:val="003E7686"/>
    <w:rsid w:val="003E7807"/>
    <w:rsid w:val="003E78FA"/>
    <w:rsid w:val="003E7E1B"/>
    <w:rsid w:val="003E7F33"/>
    <w:rsid w:val="003F00C1"/>
    <w:rsid w:val="003F0713"/>
    <w:rsid w:val="003F07F9"/>
    <w:rsid w:val="003F0AD9"/>
    <w:rsid w:val="003F0B82"/>
    <w:rsid w:val="003F0F48"/>
    <w:rsid w:val="003F0F51"/>
    <w:rsid w:val="003F157E"/>
    <w:rsid w:val="003F1734"/>
    <w:rsid w:val="003F198E"/>
    <w:rsid w:val="003F1A4A"/>
    <w:rsid w:val="003F1CCD"/>
    <w:rsid w:val="003F1E6C"/>
    <w:rsid w:val="003F2069"/>
    <w:rsid w:val="003F23DE"/>
    <w:rsid w:val="003F276D"/>
    <w:rsid w:val="003F281D"/>
    <w:rsid w:val="003F2F0D"/>
    <w:rsid w:val="003F3151"/>
    <w:rsid w:val="003F322F"/>
    <w:rsid w:val="003F342F"/>
    <w:rsid w:val="003F34F9"/>
    <w:rsid w:val="003F35EA"/>
    <w:rsid w:val="003F3917"/>
    <w:rsid w:val="003F3BD8"/>
    <w:rsid w:val="003F3F3D"/>
    <w:rsid w:val="003F46A8"/>
    <w:rsid w:val="003F4851"/>
    <w:rsid w:val="003F4BB6"/>
    <w:rsid w:val="003F56B4"/>
    <w:rsid w:val="003F6243"/>
    <w:rsid w:val="003F631B"/>
    <w:rsid w:val="003F63F8"/>
    <w:rsid w:val="003F659F"/>
    <w:rsid w:val="003F661B"/>
    <w:rsid w:val="003F6A6C"/>
    <w:rsid w:val="003F6DA6"/>
    <w:rsid w:val="003F6DBB"/>
    <w:rsid w:val="003F787C"/>
    <w:rsid w:val="003F7A03"/>
    <w:rsid w:val="0040006A"/>
    <w:rsid w:val="004007F5"/>
    <w:rsid w:val="00400E90"/>
    <w:rsid w:val="00400F85"/>
    <w:rsid w:val="00401148"/>
    <w:rsid w:val="0040114B"/>
    <w:rsid w:val="004012A7"/>
    <w:rsid w:val="00401721"/>
    <w:rsid w:val="004019DA"/>
    <w:rsid w:val="00401DB8"/>
    <w:rsid w:val="00401F1C"/>
    <w:rsid w:val="00402706"/>
    <w:rsid w:val="0040276F"/>
    <w:rsid w:val="00402D74"/>
    <w:rsid w:val="00403195"/>
    <w:rsid w:val="004037DC"/>
    <w:rsid w:val="00403991"/>
    <w:rsid w:val="00403DBA"/>
    <w:rsid w:val="00403E4A"/>
    <w:rsid w:val="004044B8"/>
    <w:rsid w:val="00404C69"/>
    <w:rsid w:val="00404E90"/>
    <w:rsid w:val="00405135"/>
    <w:rsid w:val="00405264"/>
    <w:rsid w:val="004056AC"/>
    <w:rsid w:val="004057D0"/>
    <w:rsid w:val="00405806"/>
    <w:rsid w:val="00405CBF"/>
    <w:rsid w:val="0040643C"/>
    <w:rsid w:val="0040720B"/>
    <w:rsid w:val="0040737E"/>
    <w:rsid w:val="00410AF2"/>
    <w:rsid w:val="00411188"/>
    <w:rsid w:val="004115A5"/>
    <w:rsid w:val="004115D7"/>
    <w:rsid w:val="004124FB"/>
    <w:rsid w:val="00412811"/>
    <w:rsid w:val="00412A26"/>
    <w:rsid w:val="00412A47"/>
    <w:rsid w:val="00412A58"/>
    <w:rsid w:val="00412F31"/>
    <w:rsid w:val="0041308B"/>
    <w:rsid w:val="0041313E"/>
    <w:rsid w:val="00413309"/>
    <w:rsid w:val="004134F9"/>
    <w:rsid w:val="0041359B"/>
    <w:rsid w:val="004135D1"/>
    <w:rsid w:val="004135DC"/>
    <w:rsid w:val="00413DDA"/>
    <w:rsid w:val="00413F7D"/>
    <w:rsid w:val="0041416F"/>
    <w:rsid w:val="00414830"/>
    <w:rsid w:val="00414B2F"/>
    <w:rsid w:val="004154C8"/>
    <w:rsid w:val="004155BE"/>
    <w:rsid w:val="004157B2"/>
    <w:rsid w:val="00415A78"/>
    <w:rsid w:val="00415D50"/>
    <w:rsid w:val="00415DDE"/>
    <w:rsid w:val="00415FA2"/>
    <w:rsid w:val="00416035"/>
    <w:rsid w:val="00416084"/>
    <w:rsid w:val="004160E2"/>
    <w:rsid w:val="00416293"/>
    <w:rsid w:val="004165EF"/>
    <w:rsid w:val="00416724"/>
    <w:rsid w:val="00417134"/>
    <w:rsid w:val="004174BB"/>
    <w:rsid w:val="00417514"/>
    <w:rsid w:val="00417AB5"/>
    <w:rsid w:val="00417AC4"/>
    <w:rsid w:val="00417D2D"/>
    <w:rsid w:val="00417F0E"/>
    <w:rsid w:val="00420114"/>
    <w:rsid w:val="00420140"/>
    <w:rsid w:val="004201ED"/>
    <w:rsid w:val="00420994"/>
    <w:rsid w:val="00420B31"/>
    <w:rsid w:val="00420C7E"/>
    <w:rsid w:val="004211E0"/>
    <w:rsid w:val="004214A5"/>
    <w:rsid w:val="00421627"/>
    <w:rsid w:val="00421CAD"/>
    <w:rsid w:val="004228D3"/>
    <w:rsid w:val="004229E4"/>
    <w:rsid w:val="00422D94"/>
    <w:rsid w:val="00422DDF"/>
    <w:rsid w:val="00422E6A"/>
    <w:rsid w:val="0042378A"/>
    <w:rsid w:val="00423926"/>
    <w:rsid w:val="00423F45"/>
    <w:rsid w:val="00423F9A"/>
    <w:rsid w:val="00423FF0"/>
    <w:rsid w:val="004243D5"/>
    <w:rsid w:val="004244E5"/>
    <w:rsid w:val="00424721"/>
    <w:rsid w:val="00424D53"/>
    <w:rsid w:val="00424E06"/>
    <w:rsid w:val="0042518C"/>
    <w:rsid w:val="004251C0"/>
    <w:rsid w:val="00425273"/>
    <w:rsid w:val="0042527F"/>
    <w:rsid w:val="00425C7C"/>
    <w:rsid w:val="00426121"/>
    <w:rsid w:val="00426225"/>
    <w:rsid w:val="0042666A"/>
    <w:rsid w:val="00426D39"/>
    <w:rsid w:val="00426F2D"/>
    <w:rsid w:val="00426FEA"/>
    <w:rsid w:val="0042705C"/>
    <w:rsid w:val="00427416"/>
    <w:rsid w:val="00430379"/>
    <w:rsid w:val="00430AC6"/>
    <w:rsid w:val="00430B24"/>
    <w:rsid w:val="00430CD5"/>
    <w:rsid w:val="00430CF5"/>
    <w:rsid w:val="0043128D"/>
    <w:rsid w:val="00431A1A"/>
    <w:rsid w:val="00431E1D"/>
    <w:rsid w:val="00432054"/>
    <w:rsid w:val="00432148"/>
    <w:rsid w:val="00432234"/>
    <w:rsid w:val="00432CD6"/>
    <w:rsid w:val="00432DC4"/>
    <w:rsid w:val="004330F5"/>
    <w:rsid w:val="00433797"/>
    <w:rsid w:val="00433B90"/>
    <w:rsid w:val="00433E90"/>
    <w:rsid w:val="00434013"/>
    <w:rsid w:val="004349D4"/>
    <w:rsid w:val="00434B9E"/>
    <w:rsid w:val="00435915"/>
    <w:rsid w:val="00435DAE"/>
    <w:rsid w:val="00435EEC"/>
    <w:rsid w:val="004360F2"/>
    <w:rsid w:val="0043612C"/>
    <w:rsid w:val="00436152"/>
    <w:rsid w:val="004361E8"/>
    <w:rsid w:val="004363C0"/>
    <w:rsid w:val="004365E4"/>
    <w:rsid w:val="00436E1F"/>
    <w:rsid w:val="00436EE4"/>
    <w:rsid w:val="0043778C"/>
    <w:rsid w:val="00437F03"/>
    <w:rsid w:val="00437F3E"/>
    <w:rsid w:val="00437FBC"/>
    <w:rsid w:val="00440008"/>
    <w:rsid w:val="00440BC3"/>
    <w:rsid w:val="00441B1A"/>
    <w:rsid w:val="00441EF0"/>
    <w:rsid w:val="00442150"/>
    <w:rsid w:val="00442204"/>
    <w:rsid w:val="00442525"/>
    <w:rsid w:val="0044294D"/>
    <w:rsid w:val="00442A28"/>
    <w:rsid w:val="004432EC"/>
    <w:rsid w:val="004432F4"/>
    <w:rsid w:val="0044359C"/>
    <w:rsid w:val="004435CB"/>
    <w:rsid w:val="004437C3"/>
    <w:rsid w:val="004437F3"/>
    <w:rsid w:val="004438D8"/>
    <w:rsid w:val="00443981"/>
    <w:rsid w:val="00443B07"/>
    <w:rsid w:val="00443C11"/>
    <w:rsid w:val="00444343"/>
    <w:rsid w:val="00444369"/>
    <w:rsid w:val="004443C8"/>
    <w:rsid w:val="00444418"/>
    <w:rsid w:val="004452A1"/>
    <w:rsid w:val="004452DE"/>
    <w:rsid w:val="004455F4"/>
    <w:rsid w:val="0044572F"/>
    <w:rsid w:val="00445856"/>
    <w:rsid w:val="00445BF6"/>
    <w:rsid w:val="00446FD5"/>
    <w:rsid w:val="004472AF"/>
    <w:rsid w:val="00447494"/>
    <w:rsid w:val="004477AB"/>
    <w:rsid w:val="00447FD7"/>
    <w:rsid w:val="00450209"/>
    <w:rsid w:val="004506C3"/>
    <w:rsid w:val="00450D42"/>
    <w:rsid w:val="004514C8"/>
    <w:rsid w:val="00451543"/>
    <w:rsid w:val="004518BE"/>
    <w:rsid w:val="00451B0F"/>
    <w:rsid w:val="00451E51"/>
    <w:rsid w:val="00452058"/>
    <w:rsid w:val="004521DA"/>
    <w:rsid w:val="00452895"/>
    <w:rsid w:val="00452D6C"/>
    <w:rsid w:val="00452DCB"/>
    <w:rsid w:val="00452EB1"/>
    <w:rsid w:val="0045309F"/>
    <w:rsid w:val="00453791"/>
    <w:rsid w:val="00453855"/>
    <w:rsid w:val="0045473D"/>
    <w:rsid w:val="004548C3"/>
    <w:rsid w:val="00454A10"/>
    <w:rsid w:val="004551AB"/>
    <w:rsid w:val="004553B3"/>
    <w:rsid w:val="0045540D"/>
    <w:rsid w:val="00455599"/>
    <w:rsid w:val="004555F9"/>
    <w:rsid w:val="004557A5"/>
    <w:rsid w:val="004557F0"/>
    <w:rsid w:val="00455FD1"/>
    <w:rsid w:val="004563F8"/>
    <w:rsid w:val="0045657F"/>
    <w:rsid w:val="0045717A"/>
    <w:rsid w:val="004573D2"/>
    <w:rsid w:val="004576EE"/>
    <w:rsid w:val="00457763"/>
    <w:rsid w:val="00457B89"/>
    <w:rsid w:val="00457C33"/>
    <w:rsid w:val="00457CC8"/>
    <w:rsid w:val="004607B0"/>
    <w:rsid w:val="00460A79"/>
    <w:rsid w:val="00460CA4"/>
    <w:rsid w:val="00460F58"/>
    <w:rsid w:val="0046150C"/>
    <w:rsid w:val="004619EF"/>
    <w:rsid w:val="00461A26"/>
    <w:rsid w:val="00461B6D"/>
    <w:rsid w:val="00461C07"/>
    <w:rsid w:val="00461EBD"/>
    <w:rsid w:val="004623B0"/>
    <w:rsid w:val="004625B8"/>
    <w:rsid w:val="004631C8"/>
    <w:rsid w:val="00463242"/>
    <w:rsid w:val="00463961"/>
    <w:rsid w:val="004639B7"/>
    <w:rsid w:val="00463FB4"/>
    <w:rsid w:val="004646A7"/>
    <w:rsid w:val="004647BA"/>
    <w:rsid w:val="00464AD8"/>
    <w:rsid w:val="00464B46"/>
    <w:rsid w:val="00464CD6"/>
    <w:rsid w:val="00464F3E"/>
    <w:rsid w:val="00464F5C"/>
    <w:rsid w:val="0046543E"/>
    <w:rsid w:val="0046548B"/>
    <w:rsid w:val="004654D4"/>
    <w:rsid w:val="00465D01"/>
    <w:rsid w:val="004661A2"/>
    <w:rsid w:val="00466449"/>
    <w:rsid w:val="004665A7"/>
    <w:rsid w:val="00466780"/>
    <w:rsid w:val="0046686D"/>
    <w:rsid w:val="00466A66"/>
    <w:rsid w:val="00466CAE"/>
    <w:rsid w:val="0046725A"/>
    <w:rsid w:val="004703ED"/>
    <w:rsid w:val="004706CF"/>
    <w:rsid w:val="0047075E"/>
    <w:rsid w:val="004708A2"/>
    <w:rsid w:val="00470B1E"/>
    <w:rsid w:val="00470B48"/>
    <w:rsid w:val="00470C4D"/>
    <w:rsid w:val="00470C5F"/>
    <w:rsid w:val="00471120"/>
    <w:rsid w:val="004712F5"/>
    <w:rsid w:val="004713D3"/>
    <w:rsid w:val="004714E2"/>
    <w:rsid w:val="00471683"/>
    <w:rsid w:val="00471992"/>
    <w:rsid w:val="00471B78"/>
    <w:rsid w:val="00471C3D"/>
    <w:rsid w:val="00471E60"/>
    <w:rsid w:val="00471F1C"/>
    <w:rsid w:val="004721A9"/>
    <w:rsid w:val="004724E5"/>
    <w:rsid w:val="0047261E"/>
    <w:rsid w:val="00472798"/>
    <w:rsid w:val="004727DC"/>
    <w:rsid w:val="00472EE1"/>
    <w:rsid w:val="00473296"/>
    <w:rsid w:val="004738D2"/>
    <w:rsid w:val="00473CA7"/>
    <w:rsid w:val="00473FCD"/>
    <w:rsid w:val="0047400B"/>
    <w:rsid w:val="00474011"/>
    <w:rsid w:val="004740D9"/>
    <w:rsid w:val="00474380"/>
    <w:rsid w:val="00474669"/>
    <w:rsid w:val="00474976"/>
    <w:rsid w:val="00474C06"/>
    <w:rsid w:val="00474EDE"/>
    <w:rsid w:val="00474FDC"/>
    <w:rsid w:val="00475275"/>
    <w:rsid w:val="00475540"/>
    <w:rsid w:val="004756C5"/>
    <w:rsid w:val="004756DA"/>
    <w:rsid w:val="00475A00"/>
    <w:rsid w:val="00475D0F"/>
    <w:rsid w:val="00475DDD"/>
    <w:rsid w:val="00475E4C"/>
    <w:rsid w:val="00475FD5"/>
    <w:rsid w:val="004768AC"/>
    <w:rsid w:val="00476BE3"/>
    <w:rsid w:val="00476E45"/>
    <w:rsid w:val="00476EA5"/>
    <w:rsid w:val="00476F8C"/>
    <w:rsid w:val="00477493"/>
    <w:rsid w:val="0047778E"/>
    <w:rsid w:val="004778BA"/>
    <w:rsid w:val="00477E55"/>
    <w:rsid w:val="004802C9"/>
    <w:rsid w:val="0048082D"/>
    <w:rsid w:val="0048082E"/>
    <w:rsid w:val="00480970"/>
    <w:rsid w:val="00480C4A"/>
    <w:rsid w:val="00481495"/>
    <w:rsid w:val="004815FA"/>
    <w:rsid w:val="00481867"/>
    <w:rsid w:val="00481C62"/>
    <w:rsid w:val="00481F2F"/>
    <w:rsid w:val="004829C1"/>
    <w:rsid w:val="00482EF0"/>
    <w:rsid w:val="00482F0E"/>
    <w:rsid w:val="00483393"/>
    <w:rsid w:val="004834FA"/>
    <w:rsid w:val="00483776"/>
    <w:rsid w:val="00483C45"/>
    <w:rsid w:val="00483F29"/>
    <w:rsid w:val="00484207"/>
    <w:rsid w:val="004844AD"/>
    <w:rsid w:val="00484546"/>
    <w:rsid w:val="004845CE"/>
    <w:rsid w:val="00484B08"/>
    <w:rsid w:val="00484D81"/>
    <w:rsid w:val="004851F0"/>
    <w:rsid w:val="0048537A"/>
    <w:rsid w:val="00485605"/>
    <w:rsid w:val="00485963"/>
    <w:rsid w:val="004859D3"/>
    <w:rsid w:val="004864A9"/>
    <w:rsid w:val="004871D4"/>
    <w:rsid w:val="004871D8"/>
    <w:rsid w:val="00487380"/>
    <w:rsid w:val="004873E3"/>
    <w:rsid w:val="0048782C"/>
    <w:rsid w:val="004879B6"/>
    <w:rsid w:val="00487E86"/>
    <w:rsid w:val="00487FC7"/>
    <w:rsid w:val="004903CE"/>
    <w:rsid w:val="004904E8"/>
    <w:rsid w:val="0049086F"/>
    <w:rsid w:val="004913A4"/>
    <w:rsid w:val="00491744"/>
    <w:rsid w:val="00491BC1"/>
    <w:rsid w:val="00491C2D"/>
    <w:rsid w:val="00491F88"/>
    <w:rsid w:val="004920E9"/>
    <w:rsid w:val="0049233D"/>
    <w:rsid w:val="0049276C"/>
    <w:rsid w:val="004927BB"/>
    <w:rsid w:val="00493080"/>
    <w:rsid w:val="004931AC"/>
    <w:rsid w:val="00493443"/>
    <w:rsid w:val="00493DA9"/>
    <w:rsid w:val="00493E72"/>
    <w:rsid w:val="00494032"/>
    <w:rsid w:val="00494337"/>
    <w:rsid w:val="00494925"/>
    <w:rsid w:val="00494A50"/>
    <w:rsid w:val="00494FA0"/>
    <w:rsid w:val="00495221"/>
    <w:rsid w:val="00495347"/>
    <w:rsid w:val="004954E5"/>
    <w:rsid w:val="00495F80"/>
    <w:rsid w:val="00496682"/>
    <w:rsid w:val="0049682E"/>
    <w:rsid w:val="00497013"/>
    <w:rsid w:val="00497643"/>
    <w:rsid w:val="004978FD"/>
    <w:rsid w:val="004A06CE"/>
    <w:rsid w:val="004A0855"/>
    <w:rsid w:val="004A0E99"/>
    <w:rsid w:val="004A1680"/>
    <w:rsid w:val="004A1984"/>
    <w:rsid w:val="004A1B22"/>
    <w:rsid w:val="004A1D8A"/>
    <w:rsid w:val="004A1DB5"/>
    <w:rsid w:val="004A21F4"/>
    <w:rsid w:val="004A21F7"/>
    <w:rsid w:val="004A28A7"/>
    <w:rsid w:val="004A2AE2"/>
    <w:rsid w:val="004A301E"/>
    <w:rsid w:val="004A3A7C"/>
    <w:rsid w:val="004A3D4B"/>
    <w:rsid w:val="004A46F6"/>
    <w:rsid w:val="004A483B"/>
    <w:rsid w:val="004A4A91"/>
    <w:rsid w:val="004A4BF4"/>
    <w:rsid w:val="004A4E4C"/>
    <w:rsid w:val="004A50F0"/>
    <w:rsid w:val="004A6CDE"/>
    <w:rsid w:val="004A6D9B"/>
    <w:rsid w:val="004A6DF9"/>
    <w:rsid w:val="004A7B30"/>
    <w:rsid w:val="004A7E15"/>
    <w:rsid w:val="004A7EF9"/>
    <w:rsid w:val="004B00E0"/>
    <w:rsid w:val="004B0271"/>
    <w:rsid w:val="004B078F"/>
    <w:rsid w:val="004B08C4"/>
    <w:rsid w:val="004B0C81"/>
    <w:rsid w:val="004B0C86"/>
    <w:rsid w:val="004B11EC"/>
    <w:rsid w:val="004B125A"/>
    <w:rsid w:val="004B1399"/>
    <w:rsid w:val="004B13C3"/>
    <w:rsid w:val="004B157D"/>
    <w:rsid w:val="004B1681"/>
    <w:rsid w:val="004B1FA4"/>
    <w:rsid w:val="004B2016"/>
    <w:rsid w:val="004B2140"/>
    <w:rsid w:val="004B23B0"/>
    <w:rsid w:val="004B2465"/>
    <w:rsid w:val="004B24B8"/>
    <w:rsid w:val="004B263F"/>
    <w:rsid w:val="004B26C1"/>
    <w:rsid w:val="004B27C8"/>
    <w:rsid w:val="004B291C"/>
    <w:rsid w:val="004B2FCF"/>
    <w:rsid w:val="004B309C"/>
    <w:rsid w:val="004B315F"/>
    <w:rsid w:val="004B33D8"/>
    <w:rsid w:val="004B3447"/>
    <w:rsid w:val="004B3702"/>
    <w:rsid w:val="004B3CBD"/>
    <w:rsid w:val="004B4175"/>
    <w:rsid w:val="004B42CD"/>
    <w:rsid w:val="004B4574"/>
    <w:rsid w:val="004B45B7"/>
    <w:rsid w:val="004B45DA"/>
    <w:rsid w:val="004B4FDF"/>
    <w:rsid w:val="004B5393"/>
    <w:rsid w:val="004B56E4"/>
    <w:rsid w:val="004B5711"/>
    <w:rsid w:val="004B58FE"/>
    <w:rsid w:val="004B61A4"/>
    <w:rsid w:val="004B61A5"/>
    <w:rsid w:val="004B648E"/>
    <w:rsid w:val="004B6537"/>
    <w:rsid w:val="004B710B"/>
    <w:rsid w:val="004B7EEE"/>
    <w:rsid w:val="004C00D5"/>
    <w:rsid w:val="004C0437"/>
    <w:rsid w:val="004C045C"/>
    <w:rsid w:val="004C04EA"/>
    <w:rsid w:val="004C05F4"/>
    <w:rsid w:val="004C0DC5"/>
    <w:rsid w:val="004C1258"/>
    <w:rsid w:val="004C1554"/>
    <w:rsid w:val="004C15F2"/>
    <w:rsid w:val="004C1653"/>
    <w:rsid w:val="004C1672"/>
    <w:rsid w:val="004C176B"/>
    <w:rsid w:val="004C18FA"/>
    <w:rsid w:val="004C1D29"/>
    <w:rsid w:val="004C1EA5"/>
    <w:rsid w:val="004C2717"/>
    <w:rsid w:val="004C2E85"/>
    <w:rsid w:val="004C2FB1"/>
    <w:rsid w:val="004C36A9"/>
    <w:rsid w:val="004C418F"/>
    <w:rsid w:val="004C4330"/>
    <w:rsid w:val="004C4508"/>
    <w:rsid w:val="004C4624"/>
    <w:rsid w:val="004C4DE4"/>
    <w:rsid w:val="004C4E14"/>
    <w:rsid w:val="004C4E79"/>
    <w:rsid w:val="004C536C"/>
    <w:rsid w:val="004C54F3"/>
    <w:rsid w:val="004C56B1"/>
    <w:rsid w:val="004C5912"/>
    <w:rsid w:val="004C59EB"/>
    <w:rsid w:val="004C5BB0"/>
    <w:rsid w:val="004C6267"/>
    <w:rsid w:val="004C64A1"/>
    <w:rsid w:val="004C6614"/>
    <w:rsid w:val="004C6B74"/>
    <w:rsid w:val="004C6D41"/>
    <w:rsid w:val="004C71C5"/>
    <w:rsid w:val="004C7420"/>
    <w:rsid w:val="004C74F2"/>
    <w:rsid w:val="004C79AC"/>
    <w:rsid w:val="004C7DF1"/>
    <w:rsid w:val="004D0BFC"/>
    <w:rsid w:val="004D0F2E"/>
    <w:rsid w:val="004D1108"/>
    <w:rsid w:val="004D1227"/>
    <w:rsid w:val="004D17B5"/>
    <w:rsid w:val="004D1AC4"/>
    <w:rsid w:val="004D23DB"/>
    <w:rsid w:val="004D243C"/>
    <w:rsid w:val="004D265D"/>
    <w:rsid w:val="004D286E"/>
    <w:rsid w:val="004D30B1"/>
    <w:rsid w:val="004D32DF"/>
    <w:rsid w:val="004D3E5F"/>
    <w:rsid w:val="004D46D5"/>
    <w:rsid w:val="004D488A"/>
    <w:rsid w:val="004D4AEF"/>
    <w:rsid w:val="004D5AAA"/>
    <w:rsid w:val="004D5D42"/>
    <w:rsid w:val="004D5E0C"/>
    <w:rsid w:val="004D6164"/>
    <w:rsid w:val="004D61D8"/>
    <w:rsid w:val="004D61E4"/>
    <w:rsid w:val="004D64B3"/>
    <w:rsid w:val="004D6AB4"/>
    <w:rsid w:val="004D6B7C"/>
    <w:rsid w:val="004D6D8A"/>
    <w:rsid w:val="004D6EF2"/>
    <w:rsid w:val="004D6FD1"/>
    <w:rsid w:val="004D6FE5"/>
    <w:rsid w:val="004D7417"/>
    <w:rsid w:val="004D7738"/>
    <w:rsid w:val="004D798A"/>
    <w:rsid w:val="004D7A4E"/>
    <w:rsid w:val="004D7EDC"/>
    <w:rsid w:val="004D7F3B"/>
    <w:rsid w:val="004E00BA"/>
    <w:rsid w:val="004E0395"/>
    <w:rsid w:val="004E064A"/>
    <w:rsid w:val="004E0803"/>
    <w:rsid w:val="004E09E4"/>
    <w:rsid w:val="004E0CE4"/>
    <w:rsid w:val="004E0E4D"/>
    <w:rsid w:val="004E1036"/>
    <w:rsid w:val="004E12BD"/>
    <w:rsid w:val="004E152C"/>
    <w:rsid w:val="004E1741"/>
    <w:rsid w:val="004E19AF"/>
    <w:rsid w:val="004E1D27"/>
    <w:rsid w:val="004E1D4F"/>
    <w:rsid w:val="004E2209"/>
    <w:rsid w:val="004E25BB"/>
    <w:rsid w:val="004E2BD4"/>
    <w:rsid w:val="004E2D4E"/>
    <w:rsid w:val="004E300B"/>
    <w:rsid w:val="004E320F"/>
    <w:rsid w:val="004E39EB"/>
    <w:rsid w:val="004E3C04"/>
    <w:rsid w:val="004E3E72"/>
    <w:rsid w:val="004E3F6B"/>
    <w:rsid w:val="004E4177"/>
    <w:rsid w:val="004E4A86"/>
    <w:rsid w:val="004E4AFD"/>
    <w:rsid w:val="004E4CBE"/>
    <w:rsid w:val="004E576D"/>
    <w:rsid w:val="004E5CF6"/>
    <w:rsid w:val="004E698B"/>
    <w:rsid w:val="004E6B2B"/>
    <w:rsid w:val="004E6D23"/>
    <w:rsid w:val="004E6DB2"/>
    <w:rsid w:val="004E7167"/>
    <w:rsid w:val="004E7842"/>
    <w:rsid w:val="004E79D0"/>
    <w:rsid w:val="004E7F5A"/>
    <w:rsid w:val="004F030B"/>
    <w:rsid w:val="004F0A27"/>
    <w:rsid w:val="004F0C92"/>
    <w:rsid w:val="004F13A1"/>
    <w:rsid w:val="004F1501"/>
    <w:rsid w:val="004F2281"/>
    <w:rsid w:val="004F2A4D"/>
    <w:rsid w:val="004F2E8F"/>
    <w:rsid w:val="004F3013"/>
    <w:rsid w:val="004F38A1"/>
    <w:rsid w:val="004F3A37"/>
    <w:rsid w:val="004F3BA5"/>
    <w:rsid w:val="004F4092"/>
    <w:rsid w:val="004F498D"/>
    <w:rsid w:val="004F4EFC"/>
    <w:rsid w:val="004F4FE7"/>
    <w:rsid w:val="004F51C7"/>
    <w:rsid w:val="004F5B7D"/>
    <w:rsid w:val="004F5CEB"/>
    <w:rsid w:val="004F5DBC"/>
    <w:rsid w:val="004F5E8B"/>
    <w:rsid w:val="004F631B"/>
    <w:rsid w:val="004F6C7E"/>
    <w:rsid w:val="004F6CA9"/>
    <w:rsid w:val="004F742F"/>
    <w:rsid w:val="004F7565"/>
    <w:rsid w:val="004F7779"/>
    <w:rsid w:val="004F7BF6"/>
    <w:rsid w:val="004F7C3E"/>
    <w:rsid w:val="004F7E35"/>
    <w:rsid w:val="004F7E71"/>
    <w:rsid w:val="004F7EC7"/>
    <w:rsid w:val="00500490"/>
    <w:rsid w:val="0050061F"/>
    <w:rsid w:val="0050087E"/>
    <w:rsid w:val="00500F1A"/>
    <w:rsid w:val="00500FCE"/>
    <w:rsid w:val="005014F2"/>
    <w:rsid w:val="00501A72"/>
    <w:rsid w:val="00501CE2"/>
    <w:rsid w:val="00501EA0"/>
    <w:rsid w:val="00502024"/>
    <w:rsid w:val="005020C5"/>
    <w:rsid w:val="00502410"/>
    <w:rsid w:val="00502C65"/>
    <w:rsid w:val="00502C95"/>
    <w:rsid w:val="00503136"/>
    <w:rsid w:val="0050319C"/>
    <w:rsid w:val="00503256"/>
    <w:rsid w:val="0050367D"/>
    <w:rsid w:val="00503873"/>
    <w:rsid w:val="00503A4E"/>
    <w:rsid w:val="00503B91"/>
    <w:rsid w:val="00503BBB"/>
    <w:rsid w:val="00504963"/>
    <w:rsid w:val="00504D77"/>
    <w:rsid w:val="0050521A"/>
    <w:rsid w:val="0050521F"/>
    <w:rsid w:val="00505DA7"/>
    <w:rsid w:val="00505F4A"/>
    <w:rsid w:val="00505FD4"/>
    <w:rsid w:val="00506449"/>
    <w:rsid w:val="0050646F"/>
    <w:rsid w:val="00506858"/>
    <w:rsid w:val="00506C84"/>
    <w:rsid w:val="00506D4B"/>
    <w:rsid w:val="00506D7B"/>
    <w:rsid w:val="00507991"/>
    <w:rsid w:val="00507B08"/>
    <w:rsid w:val="00507C5D"/>
    <w:rsid w:val="00507F25"/>
    <w:rsid w:val="0051002E"/>
    <w:rsid w:val="005100D7"/>
    <w:rsid w:val="00510530"/>
    <w:rsid w:val="005106BA"/>
    <w:rsid w:val="0051080A"/>
    <w:rsid w:val="00510E7E"/>
    <w:rsid w:val="00510FC4"/>
    <w:rsid w:val="0051121E"/>
    <w:rsid w:val="00511381"/>
    <w:rsid w:val="00511422"/>
    <w:rsid w:val="00511689"/>
    <w:rsid w:val="00511705"/>
    <w:rsid w:val="00511AFB"/>
    <w:rsid w:val="00511DC1"/>
    <w:rsid w:val="00511E7C"/>
    <w:rsid w:val="0051208B"/>
    <w:rsid w:val="00512626"/>
    <w:rsid w:val="00513893"/>
    <w:rsid w:val="00513A27"/>
    <w:rsid w:val="00513A48"/>
    <w:rsid w:val="00514031"/>
    <w:rsid w:val="00514393"/>
    <w:rsid w:val="0051452F"/>
    <w:rsid w:val="0051474A"/>
    <w:rsid w:val="005148CF"/>
    <w:rsid w:val="00514AF2"/>
    <w:rsid w:val="00514EA3"/>
    <w:rsid w:val="0051503F"/>
    <w:rsid w:val="005156AE"/>
    <w:rsid w:val="00515763"/>
    <w:rsid w:val="005164C8"/>
    <w:rsid w:val="00516B70"/>
    <w:rsid w:val="0051707C"/>
    <w:rsid w:val="005172B9"/>
    <w:rsid w:val="00517623"/>
    <w:rsid w:val="00517727"/>
    <w:rsid w:val="00517D08"/>
    <w:rsid w:val="00517DD1"/>
    <w:rsid w:val="005202C0"/>
    <w:rsid w:val="00520637"/>
    <w:rsid w:val="005207F9"/>
    <w:rsid w:val="00520AD4"/>
    <w:rsid w:val="005210A5"/>
    <w:rsid w:val="005212E0"/>
    <w:rsid w:val="005213BF"/>
    <w:rsid w:val="00521601"/>
    <w:rsid w:val="00521691"/>
    <w:rsid w:val="005216D9"/>
    <w:rsid w:val="005217B0"/>
    <w:rsid w:val="00521935"/>
    <w:rsid w:val="00521F0B"/>
    <w:rsid w:val="00522792"/>
    <w:rsid w:val="0052287B"/>
    <w:rsid w:val="00522B41"/>
    <w:rsid w:val="0052303B"/>
    <w:rsid w:val="0052340C"/>
    <w:rsid w:val="005237E3"/>
    <w:rsid w:val="005239F1"/>
    <w:rsid w:val="00523BC7"/>
    <w:rsid w:val="00524C98"/>
    <w:rsid w:val="00524FA7"/>
    <w:rsid w:val="00525086"/>
    <w:rsid w:val="00525264"/>
    <w:rsid w:val="00525495"/>
    <w:rsid w:val="0052592B"/>
    <w:rsid w:val="00525E09"/>
    <w:rsid w:val="0052642D"/>
    <w:rsid w:val="00526581"/>
    <w:rsid w:val="00526659"/>
    <w:rsid w:val="00526A84"/>
    <w:rsid w:val="00526CAD"/>
    <w:rsid w:val="0052711F"/>
    <w:rsid w:val="005271C3"/>
    <w:rsid w:val="005275E2"/>
    <w:rsid w:val="00527ECE"/>
    <w:rsid w:val="005309E1"/>
    <w:rsid w:val="00530C41"/>
    <w:rsid w:val="00530F5B"/>
    <w:rsid w:val="005310AE"/>
    <w:rsid w:val="0053154B"/>
    <w:rsid w:val="00531882"/>
    <w:rsid w:val="00531BF6"/>
    <w:rsid w:val="00531EC9"/>
    <w:rsid w:val="0053225C"/>
    <w:rsid w:val="0053237C"/>
    <w:rsid w:val="00532E2C"/>
    <w:rsid w:val="005335DE"/>
    <w:rsid w:val="005336AA"/>
    <w:rsid w:val="005338C8"/>
    <w:rsid w:val="00533BFD"/>
    <w:rsid w:val="00533E79"/>
    <w:rsid w:val="00533EF6"/>
    <w:rsid w:val="005342B4"/>
    <w:rsid w:val="00534413"/>
    <w:rsid w:val="005344D6"/>
    <w:rsid w:val="00534692"/>
    <w:rsid w:val="00534C9B"/>
    <w:rsid w:val="00534CB4"/>
    <w:rsid w:val="005352D3"/>
    <w:rsid w:val="005353D2"/>
    <w:rsid w:val="00535649"/>
    <w:rsid w:val="0053583A"/>
    <w:rsid w:val="00535B90"/>
    <w:rsid w:val="00535D28"/>
    <w:rsid w:val="00535DFD"/>
    <w:rsid w:val="00535EC8"/>
    <w:rsid w:val="005363A2"/>
    <w:rsid w:val="005368EA"/>
    <w:rsid w:val="00537035"/>
    <w:rsid w:val="005372E2"/>
    <w:rsid w:val="0053760A"/>
    <w:rsid w:val="00537E1A"/>
    <w:rsid w:val="005402FE"/>
    <w:rsid w:val="0054031C"/>
    <w:rsid w:val="005404D9"/>
    <w:rsid w:val="0054077C"/>
    <w:rsid w:val="00540D9D"/>
    <w:rsid w:val="00540E29"/>
    <w:rsid w:val="00541903"/>
    <w:rsid w:val="00541B0E"/>
    <w:rsid w:val="00541B7E"/>
    <w:rsid w:val="00542099"/>
    <w:rsid w:val="0054269B"/>
    <w:rsid w:val="005426FE"/>
    <w:rsid w:val="00542A5B"/>
    <w:rsid w:val="00542BF4"/>
    <w:rsid w:val="00542C34"/>
    <w:rsid w:val="00543B6B"/>
    <w:rsid w:val="00543D4D"/>
    <w:rsid w:val="005443A9"/>
    <w:rsid w:val="005445BD"/>
    <w:rsid w:val="00544A80"/>
    <w:rsid w:val="00544B6B"/>
    <w:rsid w:val="0054502C"/>
    <w:rsid w:val="005456E1"/>
    <w:rsid w:val="00545730"/>
    <w:rsid w:val="0054589A"/>
    <w:rsid w:val="00545AF7"/>
    <w:rsid w:val="00546493"/>
    <w:rsid w:val="0054660A"/>
    <w:rsid w:val="00546712"/>
    <w:rsid w:val="00546D1B"/>
    <w:rsid w:val="00546E1F"/>
    <w:rsid w:val="00546EDD"/>
    <w:rsid w:val="00547398"/>
    <w:rsid w:val="0054739A"/>
    <w:rsid w:val="00547609"/>
    <w:rsid w:val="005476FC"/>
    <w:rsid w:val="005477E5"/>
    <w:rsid w:val="00547BD9"/>
    <w:rsid w:val="00547F89"/>
    <w:rsid w:val="0055036C"/>
    <w:rsid w:val="00550619"/>
    <w:rsid w:val="00550A53"/>
    <w:rsid w:val="00550B9E"/>
    <w:rsid w:val="00550D1B"/>
    <w:rsid w:val="00550E8A"/>
    <w:rsid w:val="00550EDD"/>
    <w:rsid w:val="0055151A"/>
    <w:rsid w:val="00551C46"/>
    <w:rsid w:val="00551D31"/>
    <w:rsid w:val="00551D36"/>
    <w:rsid w:val="00552050"/>
    <w:rsid w:val="00552174"/>
    <w:rsid w:val="005521B5"/>
    <w:rsid w:val="00552328"/>
    <w:rsid w:val="005523A7"/>
    <w:rsid w:val="005526FB"/>
    <w:rsid w:val="00552745"/>
    <w:rsid w:val="00552776"/>
    <w:rsid w:val="00552B99"/>
    <w:rsid w:val="00552F98"/>
    <w:rsid w:val="00553121"/>
    <w:rsid w:val="005533CB"/>
    <w:rsid w:val="005535A1"/>
    <w:rsid w:val="00553A4A"/>
    <w:rsid w:val="00553ABE"/>
    <w:rsid w:val="0055406A"/>
    <w:rsid w:val="00554392"/>
    <w:rsid w:val="00554978"/>
    <w:rsid w:val="005550A0"/>
    <w:rsid w:val="00555146"/>
    <w:rsid w:val="0055549E"/>
    <w:rsid w:val="00555D7B"/>
    <w:rsid w:val="00555EF2"/>
    <w:rsid w:val="00556324"/>
    <w:rsid w:val="00556768"/>
    <w:rsid w:val="0055684C"/>
    <w:rsid w:val="00556934"/>
    <w:rsid w:val="00556A2E"/>
    <w:rsid w:val="00556C76"/>
    <w:rsid w:val="00556D67"/>
    <w:rsid w:val="0055729F"/>
    <w:rsid w:val="0055767B"/>
    <w:rsid w:val="005577A7"/>
    <w:rsid w:val="00557EAF"/>
    <w:rsid w:val="00557FAE"/>
    <w:rsid w:val="00560B9A"/>
    <w:rsid w:val="00561103"/>
    <w:rsid w:val="00561AD0"/>
    <w:rsid w:val="00561DF4"/>
    <w:rsid w:val="00562A50"/>
    <w:rsid w:val="00562A7A"/>
    <w:rsid w:val="00562D4E"/>
    <w:rsid w:val="00562D9A"/>
    <w:rsid w:val="0056333C"/>
    <w:rsid w:val="00563A7B"/>
    <w:rsid w:val="00563C82"/>
    <w:rsid w:val="00563D5B"/>
    <w:rsid w:val="00563DA2"/>
    <w:rsid w:val="00563F3A"/>
    <w:rsid w:val="00563F7A"/>
    <w:rsid w:val="005646EC"/>
    <w:rsid w:val="005647DD"/>
    <w:rsid w:val="00564ACD"/>
    <w:rsid w:val="00564CA1"/>
    <w:rsid w:val="00564FD2"/>
    <w:rsid w:val="00565780"/>
    <w:rsid w:val="00565FEF"/>
    <w:rsid w:val="00566776"/>
    <w:rsid w:val="00566796"/>
    <w:rsid w:val="00566838"/>
    <w:rsid w:val="0056684F"/>
    <w:rsid w:val="00567516"/>
    <w:rsid w:val="005675BF"/>
    <w:rsid w:val="00567E2D"/>
    <w:rsid w:val="0057049A"/>
    <w:rsid w:val="005708C7"/>
    <w:rsid w:val="00570F4F"/>
    <w:rsid w:val="00571091"/>
    <w:rsid w:val="00571102"/>
    <w:rsid w:val="0057146C"/>
    <w:rsid w:val="005718D1"/>
    <w:rsid w:val="00571C4F"/>
    <w:rsid w:val="00571C84"/>
    <w:rsid w:val="00572429"/>
    <w:rsid w:val="0057254F"/>
    <w:rsid w:val="00572648"/>
    <w:rsid w:val="00572B32"/>
    <w:rsid w:val="00572B50"/>
    <w:rsid w:val="00572E2D"/>
    <w:rsid w:val="00573712"/>
    <w:rsid w:val="00573B64"/>
    <w:rsid w:val="00573C36"/>
    <w:rsid w:val="00573E3E"/>
    <w:rsid w:val="005743E0"/>
    <w:rsid w:val="00574A4C"/>
    <w:rsid w:val="00574ACC"/>
    <w:rsid w:val="00574C5E"/>
    <w:rsid w:val="00575271"/>
    <w:rsid w:val="00575471"/>
    <w:rsid w:val="0057572E"/>
    <w:rsid w:val="0057575B"/>
    <w:rsid w:val="0057592A"/>
    <w:rsid w:val="005759B0"/>
    <w:rsid w:val="00575C00"/>
    <w:rsid w:val="0057618B"/>
    <w:rsid w:val="0057656C"/>
    <w:rsid w:val="0057657A"/>
    <w:rsid w:val="00576BA0"/>
    <w:rsid w:val="005777C1"/>
    <w:rsid w:val="00577C37"/>
    <w:rsid w:val="00577EE4"/>
    <w:rsid w:val="005801FF"/>
    <w:rsid w:val="0058056D"/>
    <w:rsid w:val="00580EB2"/>
    <w:rsid w:val="005811B6"/>
    <w:rsid w:val="00581727"/>
    <w:rsid w:val="0058194F"/>
    <w:rsid w:val="00581A54"/>
    <w:rsid w:val="00581A7A"/>
    <w:rsid w:val="005822FB"/>
    <w:rsid w:val="0058284C"/>
    <w:rsid w:val="0058294D"/>
    <w:rsid w:val="00582D20"/>
    <w:rsid w:val="00583044"/>
    <w:rsid w:val="00583710"/>
    <w:rsid w:val="005837D7"/>
    <w:rsid w:val="0058421E"/>
    <w:rsid w:val="00584326"/>
    <w:rsid w:val="00584942"/>
    <w:rsid w:val="00584CB3"/>
    <w:rsid w:val="00585246"/>
    <w:rsid w:val="0058538E"/>
    <w:rsid w:val="00585647"/>
    <w:rsid w:val="005862E4"/>
    <w:rsid w:val="00586669"/>
    <w:rsid w:val="00586CCF"/>
    <w:rsid w:val="00587327"/>
    <w:rsid w:val="005877EB"/>
    <w:rsid w:val="00587F0D"/>
    <w:rsid w:val="005900C9"/>
    <w:rsid w:val="00590196"/>
    <w:rsid w:val="005902E8"/>
    <w:rsid w:val="005915B3"/>
    <w:rsid w:val="00591B05"/>
    <w:rsid w:val="00591C56"/>
    <w:rsid w:val="005928BB"/>
    <w:rsid w:val="005929B3"/>
    <w:rsid w:val="00592E21"/>
    <w:rsid w:val="00593519"/>
    <w:rsid w:val="005937B2"/>
    <w:rsid w:val="00593E27"/>
    <w:rsid w:val="00593EC7"/>
    <w:rsid w:val="005940B4"/>
    <w:rsid w:val="005948A6"/>
    <w:rsid w:val="00594A77"/>
    <w:rsid w:val="005954E4"/>
    <w:rsid w:val="0059555C"/>
    <w:rsid w:val="0059588D"/>
    <w:rsid w:val="00595C1F"/>
    <w:rsid w:val="00596244"/>
    <w:rsid w:val="0059628E"/>
    <w:rsid w:val="005964CE"/>
    <w:rsid w:val="005966C6"/>
    <w:rsid w:val="005966E0"/>
    <w:rsid w:val="00597262"/>
    <w:rsid w:val="00597831"/>
    <w:rsid w:val="005978D4"/>
    <w:rsid w:val="005979CF"/>
    <w:rsid w:val="00597AF5"/>
    <w:rsid w:val="00597E46"/>
    <w:rsid w:val="00597EE6"/>
    <w:rsid w:val="00597F00"/>
    <w:rsid w:val="005A033C"/>
    <w:rsid w:val="005A048A"/>
    <w:rsid w:val="005A0A4C"/>
    <w:rsid w:val="005A0A6C"/>
    <w:rsid w:val="005A0C71"/>
    <w:rsid w:val="005A0CC0"/>
    <w:rsid w:val="005A10A3"/>
    <w:rsid w:val="005A13B2"/>
    <w:rsid w:val="005A1598"/>
    <w:rsid w:val="005A162E"/>
    <w:rsid w:val="005A1B56"/>
    <w:rsid w:val="005A1E0B"/>
    <w:rsid w:val="005A2387"/>
    <w:rsid w:val="005A249D"/>
    <w:rsid w:val="005A2A41"/>
    <w:rsid w:val="005A37D2"/>
    <w:rsid w:val="005A39F8"/>
    <w:rsid w:val="005A3B19"/>
    <w:rsid w:val="005A3CE6"/>
    <w:rsid w:val="005A3E80"/>
    <w:rsid w:val="005A4327"/>
    <w:rsid w:val="005A477B"/>
    <w:rsid w:val="005A4A4B"/>
    <w:rsid w:val="005A4DFC"/>
    <w:rsid w:val="005A5240"/>
    <w:rsid w:val="005A534F"/>
    <w:rsid w:val="005A5560"/>
    <w:rsid w:val="005A594A"/>
    <w:rsid w:val="005A594E"/>
    <w:rsid w:val="005A6366"/>
    <w:rsid w:val="005A666B"/>
    <w:rsid w:val="005A6838"/>
    <w:rsid w:val="005A6D34"/>
    <w:rsid w:val="005A7050"/>
    <w:rsid w:val="005A74C9"/>
    <w:rsid w:val="005A75A5"/>
    <w:rsid w:val="005A7B15"/>
    <w:rsid w:val="005A7C9B"/>
    <w:rsid w:val="005B00AA"/>
    <w:rsid w:val="005B02CE"/>
    <w:rsid w:val="005B0480"/>
    <w:rsid w:val="005B0481"/>
    <w:rsid w:val="005B05ED"/>
    <w:rsid w:val="005B0E8A"/>
    <w:rsid w:val="005B0E9D"/>
    <w:rsid w:val="005B0F95"/>
    <w:rsid w:val="005B1015"/>
    <w:rsid w:val="005B1624"/>
    <w:rsid w:val="005B1769"/>
    <w:rsid w:val="005B2049"/>
    <w:rsid w:val="005B2052"/>
    <w:rsid w:val="005B2077"/>
    <w:rsid w:val="005B23AF"/>
    <w:rsid w:val="005B26A7"/>
    <w:rsid w:val="005B284A"/>
    <w:rsid w:val="005B28F7"/>
    <w:rsid w:val="005B2EEC"/>
    <w:rsid w:val="005B2F3E"/>
    <w:rsid w:val="005B3213"/>
    <w:rsid w:val="005B33E9"/>
    <w:rsid w:val="005B3B81"/>
    <w:rsid w:val="005B3D49"/>
    <w:rsid w:val="005B3D9C"/>
    <w:rsid w:val="005B4369"/>
    <w:rsid w:val="005B4DCB"/>
    <w:rsid w:val="005B52BB"/>
    <w:rsid w:val="005B532A"/>
    <w:rsid w:val="005B55B2"/>
    <w:rsid w:val="005B5A82"/>
    <w:rsid w:val="005B5C1C"/>
    <w:rsid w:val="005B62ED"/>
    <w:rsid w:val="005B66CB"/>
    <w:rsid w:val="005B66F2"/>
    <w:rsid w:val="005B7065"/>
    <w:rsid w:val="005B7BA5"/>
    <w:rsid w:val="005B7D6B"/>
    <w:rsid w:val="005B7DDC"/>
    <w:rsid w:val="005C01CD"/>
    <w:rsid w:val="005C0D65"/>
    <w:rsid w:val="005C0DCD"/>
    <w:rsid w:val="005C14B4"/>
    <w:rsid w:val="005C1846"/>
    <w:rsid w:val="005C221C"/>
    <w:rsid w:val="005C2273"/>
    <w:rsid w:val="005C35B3"/>
    <w:rsid w:val="005C364B"/>
    <w:rsid w:val="005C3932"/>
    <w:rsid w:val="005C3950"/>
    <w:rsid w:val="005C399D"/>
    <w:rsid w:val="005C3AB7"/>
    <w:rsid w:val="005C3B76"/>
    <w:rsid w:val="005C3C13"/>
    <w:rsid w:val="005C4135"/>
    <w:rsid w:val="005C43B4"/>
    <w:rsid w:val="005C456E"/>
    <w:rsid w:val="005C478A"/>
    <w:rsid w:val="005C4A41"/>
    <w:rsid w:val="005C4BA9"/>
    <w:rsid w:val="005C4DD9"/>
    <w:rsid w:val="005C4E64"/>
    <w:rsid w:val="005C5947"/>
    <w:rsid w:val="005C69F1"/>
    <w:rsid w:val="005C6A5E"/>
    <w:rsid w:val="005C6EAE"/>
    <w:rsid w:val="005C6F3A"/>
    <w:rsid w:val="005C70BB"/>
    <w:rsid w:val="005C72DA"/>
    <w:rsid w:val="005C733A"/>
    <w:rsid w:val="005C7492"/>
    <w:rsid w:val="005C7998"/>
    <w:rsid w:val="005C7B9B"/>
    <w:rsid w:val="005C7BBF"/>
    <w:rsid w:val="005C7C79"/>
    <w:rsid w:val="005C7D66"/>
    <w:rsid w:val="005D03BC"/>
    <w:rsid w:val="005D06B2"/>
    <w:rsid w:val="005D0BA5"/>
    <w:rsid w:val="005D0DD3"/>
    <w:rsid w:val="005D0F5A"/>
    <w:rsid w:val="005D18B1"/>
    <w:rsid w:val="005D1DD5"/>
    <w:rsid w:val="005D244C"/>
    <w:rsid w:val="005D2840"/>
    <w:rsid w:val="005D2B50"/>
    <w:rsid w:val="005D2D52"/>
    <w:rsid w:val="005D33E1"/>
    <w:rsid w:val="005D3716"/>
    <w:rsid w:val="005D38C1"/>
    <w:rsid w:val="005D39F8"/>
    <w:rsid w:val="005D3A43"/>
    <w:rsid w:val="005D3F8B"/>
    <w:rsid w:val="005D48A8"/>
    <w:rsid w:val="005D4DB2"/>
    <w:rsid w:val="005D4EED"/>
    <w:rsid w:val="005D5037"/>
    <w:rsid w:val="005D523B"/>
    <w:rsid w:val="005D55D7"/>
    <w:rsid w:val="005D59D1"/>
    <w:rsid w:val="005D604C"/>
    <w:rsid w:val="005D635F"/>
    <w:rsid w:val="005D65DE"/>
    <w:rsid w:val="005D673C"/>
    <w:rsid w:val="005D6D44"/>
    <w:rsid w:val="005D6EA7"/>
    <w:rsid w:val="005D6EB4"/>
    <w:rsid w:val="005D707C"/>
    <w:rsid w:val="005D7BA7"/>
    <w:rsid w:val="005D7C8C"/>
    <w:rsid w:val="005E015B"/>
    <w:rsid w:val="005E0234"/>
    <w:rsid w:val="005E03A8"/>
    <w:rsid w:val="005E04FF"/>
    <w:rsid w:val="005E09DD"/>
    <w:rsid w:val="005E0A89"/>
    <w:rsid w:val="005E12E4"/>
    <w:rsid w:val="005E13C9"/>
    <w:rsid w:val="005E1638"/>
    <w:rsid w:val="005E16D8"/>
    <w:rsid w:val="005E1716"/>
    <w:rsid w:val="005E190A"/>
    <w:rsid w:val="005E19FF"/>
    <w:rsid w:val="005E1B06"/>
    <w:rsid w:val="005E1CA5"/>
    <w:rsid w:val="005E20FC"/>
    <w:rsid w:val="005E268F"/>
    <w:rsid w:val="005E2A3C"/>
    <w:rsid w:val="005E2A9D"/>
    <w:rsid w:val="005E319C"/>
    <w:rsid w:val="005E3534"/>
    <w:rsid w:val="005E3688"/>
    <w:rsid w:val="005E37E2"/>
    <w:rsid w:val="005E3C39"/>
    <w:rsid w:val="005E3E7F"/>
    <w:rsid w:val="005E407A"/>
    <w:rsid w:val="005E44A5"/>
    <w:rsid w:val="005E44C8"/>
    <w:rsid w:val="005E48A2"/>
    <w:rsid w:val="005E48F0"/>
    <w:rsid w:val="005E49B9"/>
    <w:rsid w:val="005E49FB"/>
    <w:rsid w:val="005E4CF7"/>
    <w:rsid w:val="005E4F82"/>
    <w:rsid w:val="005E5215"/>
    <w:rsid w:val="005E542D"/>
    <w:rsid w:val="005E5EEF"/>
    <w:rsid w:val="005E5F84"/>
    <w:rsid w:val="005E61E1"/>
    <w:rsid w:val="005E6FFA"/>
    <w:rsid w:val="005E71CF"/>
    <w:rsid w:val="005E72DE"/>
    <w:rsid w:val="005E7357"/>
    <w:rsid w:val="005E73E0"/>
    <w:rsid w:val="005E7454"/>
    <w:rsid w:val="005E750D"/>
    <w:rsid w:val="005E760B"/>
    <w:rsid w:val="005E76C9"/>
    <w:rsid w:val="005E7861"/>
    <w:rsid w:val="005E7866"/>
    <w:rsid w:val="005E7A48"/>
    <w:rsid w:val="005E7CA1"/>
    <w:rsid w:val="005E7CC3"/>
    <w:rsid w:val="005F0212"/>
    <w:rsid w:val="005F0265"/>
    <w:rsid w:val="005F02D4"/>
    <w:rsid w:val="005F067D"/>
    <w:rsid w:val="005F07DE"/>
    <w:rsid w:val="005F0877"/>
    <w:rsid w:val="005F0ACC"/>
    <w:rsid w:val="005F0C14"/>
    <w:rsid w:val="005F1168"/>
    <w:rsid w:val="005F1464"/>
    <w:rsid w:val="005F182E"/>
    <w:rsid w:val="005F1B6C"/>
    <w:rsid w:val="005F1DDD"/>
    <w:rsid w:val="005F2300"/>
    <w:rsid w:val="005F24EB"/>
    <w:rsid w:val="005F2526"/>
    <w:rsid w:val="005F26A3"/>
    <w:rsid w:val="005F27FE"/>
    <w:rsid w:val="005F2E1A"/>
    <w:rsid w:val="005F3309"/>
    <w:rsid w:val="005F3456"/>
    <w:rsid w:val="005F41BB"/>
    <w:rsid w:val="005F4250"/>
    <w:rsid w:val="005F43A8"/>
    <w:rsid w:val="005F4510"/>
    <w:rsid w:val="005F48A7"/>
    <w:rsid w:val="005F4972"/>
    <w:rsid w:val="005F4A23"/>
    <w:rsid w:val="005F4AA9"/>
    <w:rsid w:val="005F4D05"/>
    <w:rsid w:val="005F5259"/>
    <w:rsid w:val="005F5476"/>
    <w:rsid w:val="005F610E"/>
    <w:rsid w:val="005F6C12"/>
    <w:rsid w:val="005F6F44"/>
    <w:rsid w:val="005F6F48"/>
    <w:rsid w:val="005F72AA"/>
    <w:rsid w:val="005F74BF"/>
    <w:rsid w:val="005F76A9"/>
    <w:rsid w:val="005F77C9"/>
    <w:rsid w:val="006003A4"/>
    <w:rsid w:val="0060069C"/>
    <w:rsid w:val="00600965"/>
    <w:rsid w:val="00600A09"/>
    <w:rsid w:val="0060141E"/>
    <w:rsid w:val="0060170F"/>
    <w:rsid w:val="00601855"/>
    <w:rsid w:val="00601D69"/>
    <w:rsid w:val="00601FB9"/>
    <w:rsid w:val="00602308"/>
    <w:rsid w:val="00603159"/>
    <w:rsid w:val="006033D8"/>
    <w:rsid w:val="00603590"/>
    <w:rsid w:val="00603867"/>
    <w:rsid w:val="00603C82"/>
    <w:rsid w:val="00603F3B"/>
    <w:rsid w:val="00603F6F"/>
    <w:rsid w:val="00604802"/>
    <w:rsid w:val="00604901"/>
    <w:rsid w:val="00605376"/>
    <w:rsid w:val="006053B7"/>
    <w:rsid w:val="0060545C"/>
    <w:rsid w:val="006056B8"/>
    <w:rsid w:val="00605789"/>
    <w:rsid w:val="00605A70"/>
    <w:rsid w:val="006061A7"/>
    <w:rsid w:val="00606514"/>
    <w:rsid w:val="0060660C"/>
    <w:rsid w:val="0060686D"/>
    <w:rsid w:val="0060764C"/>
    <w:rsid w:val="00607773"/>
    <w:rsid w:val="00607C6E"/>
    <w:rsid w:val="00610537"/>
    <w:rsid w:val="00610548"/>
    <w:rsid w:val="00610787"/>
    <w:rsid w:val="006107DF"/>
    <w:rsid w:val="00610DB5"/>
    <w:rsid w:val="00610DF9"/>
    <w:rsid w:val="00610ED9"/>
    <w:rsid w:val="0061126C"/>
    <w:rsid w:val="0061129D"/>
    <w:rsid w:val="00611332"/>
    <w:rsid w:val="0061138A"/>
    <w:rsid w:val="006118E8"/>
    <w:rsid w:val="00611917"/>
    <w:rsid w:val="00611984"/>
    <w:rsid w:val="00611D40"/>
    <w:rsid w:val="00611D6D"/>
    <w:rsid w:val="00611FAF"/>
    <w:rsid w:val="00612258"/>
    <w:rsid w:val="00612830"/>
    <w:rsid w:val="0061299B"/>
    <w:rsid w:val="0061307E"/>
    <w:rsid w:val="00613486"/>
    <w:rsid w:val="00613F00"/>
    <w:rsid w:val="00613F87"/>
    <w:rsid w:val="0061494F"/>
    <w:rsid w:val="00614CD6"/>
    <w:rsid w:val="00614E83"/>
    <w:rsid w:val="00614FE0"/>
    <w:rsid w:val="0061503E"/>
    <w:rsid w:val="00615292"/>
    <w:rsid w:val="00615368"/>
    <w:rsid w:val="0061553C"/>
    <w:rsid w:val="00615AC3"/>
    <w:rsid w:val="00615CC4"/>
    <w:rsid w:val="00615D32"/>
    <w:rsid w:val="00615F1C"/>
    <w:rsid w:val="0061669B"/>
    <w:rsid w:val="0061689B"/>
    <w:rsid w:val="006169C4"/>
    <w:rsid w:val="00616F1F"/>
    <w:rsid w:val="00617249"/>
    <w:rsid w:val="0061768C"/>
    <w:rsid w:val="006178FC"/>
    <w:rsid w:val="006179DC"/>
    <w:rsid w:val="00617ED5"/>
    <w:rsid w:val="006202A0"/>
    <w:rsid w:val="00620436"/>
    <w:rsid w:val="00620AFA"/>
    <w:rsid w:val="00620DDC"/>
    <w:rsid w:val="00621177"/>
    <w:rsid w:val="006212B2"/>
    <w:rsid w:val="0062130C"/>
    <w:rsid w:val="006218D1"/>
    <w:rsid w:val="00621CAD"/>
    <w:rsid w:val="00622026"/>
    <w:rsid w:val="006221A4"/>
    <w:rsid w:val="00622A12"/>
    <w:rsid w:val="00622D98"/>
    <w:rsid w:val="0062329A"/>
    <w:rsid w:val="006236FD"/>
    <w:rsid w:val="00623A86"/>
    <w:rsid w:val="00623DD6"/>
    <w:rsid w:val="00623E88"/>
    <w:rsid w:val="00623E90"/>
    <w:rsid w:val="0062411A"/>
    <w:rsid w:val="00624255"/>
    <w:rsid w:val="0062450F"/>
    <w:rsid w:val="00624518"/>
    <w:rsid w:val="006246A8"/>
    <w:rsid w:val="00624B6C"/>
    <w:rsid w:val="00624E82"/>
    <w:rsid w:val="00625001"/>
    <w:rsid w:val="006251BA"/>
    <w:rsid w:val="006256A2"/>
    <w:rsid w:val="006258D3"/>
    <w:rsid w:val="00625DB5"/>
    <w:rsid w:val="0062606F"/>
    <w:rsid w:val="00626128"/>
    <w:rsid w:val="00626360"/>
    <w:rsid w:val="0062641F"/>
    <w:rsid w:val="00626F92"/>
    <w:rsid w:val="0062739A"/>
    <w:rsid w:val="006278CD"/>
    <w:rsid w:val="006279B8"/>
    <w:rsid w:val="00627C85"/>
    <w:rsid w:val="006301E4"/>
    <w:rsid w:val="00630749"/>
    <w:rsid w:val="006307DA"/>
    <w:rsid w:val="00630922"/>
    <w:rsid w:val="0063093D"/>
    <w:rsid w:val="00630E79"/>
    <w:rsid w:val="006312E5"/>
    <w:rsid w:val="0063147B"/>
    <w:rsid w:val="006314E8"/>
    <w:rsid w:val="00631C97"/>
    <w:rsid w:val="00631CFA"/>
    <w:rsid w:val="00631D21"/>
    <w:rsid w:val="00632240"/>
    <w:rsid w:val="0063226C"/>
    <w:rsid w:val="00632C57"/>
    <w:rsid w:val="00632CFD"/>
    <w:rsid w:val="0063312C"/>
    <w:rsid w:val="0063318E"/>
    <w:rsid w:val="006332B6"/>
    <w:rsid w:val="006332ED"/>
    <w:rsid w:val="006335C2"/>
    <w:rsid w:val="00633D6B"/>
    <w:rsid w:val="006349F5"/>
    <w:rsid w:val="00634AD3"/>
    <w:rsid w:val="00634BFB"/>
    <w:rsid w:val="0063512E"/>
    <w:rsid w:val="006355B3"/>
    <w:rsid w:val="00635A18"/>
    <w:rsid w:val="00635B90"/>
    <w:rsid w:val="00635E2D"/>
    <w:rsid w:val="00636180"/>
    <w:rsid w:val="00636567"/>
    <w:rsid w:val="006369ED"/>
    <w:rsid w:val="0063734D"/>
    <w:rsid w:val="0063744B"/>
    <w:rsid w:val="00637A44"/>
    <w:rsid w:val="00637ADC"/>
    <w:rsid w:val="00637B6B"/>
    <w:rsid w:val="00637EA0"/>
    <w:rsid w:val="00640187"/>
    <w:rsid w:val="006401EA"/>
    <w:rsid w:val="006405F7"/>
    <w:rsid w:val="00640658"/>
    <w:rsid w:val="00640CE8"/>
    <w:rsid w:val="00640D63"/>
    <w:rsid w:val="00641432"/>
    <w:rsid w:val="00641633"/>
    <w:rsid w:val="00641B1F"/>
    <w:rsid w:val="00641B57"/>
    <w:rsid w:val="00641D3F"/>
    <w:rsid w:val="00642118"/>
    <w:rsid w:val="00642820"/>
    <w:rsid w:val="00642953"/>
    <w:rsid w:val="00642BA6"/>
    <w:rsid w:val="00642DD6"/>
    <w:rsid w:val="006431A5"/>
    <w:rsid w:val="006432D8"/>
    <w:rsid w:val="0064337C"/>
    <w:rsid w:val="0064343E"/>
    <w:rsid w:val="006437F1"/>
    <w:rsid w:val="006438A6"/>
    <w:rsid w:val="00643DDD"/>
    <w:rsid w:val="006440BA"/>
    <w:rsid w:val="00644785"/>
    <w:rsid w:val="0064483B"/>
    <w:rsid w:val="00644E6C"/>
    <w:rsid w:val="00644FF2"/>
    <w:rsid w:val="0064536F"/>
    <w:rsid w:val="006454DC"/>
    <w:rsid w:val="00645704"/>
    <w:rsid w:val="006457AD"/>
    <w:rsid w:val="00645D33"/>
    <w:rsid w:val="00645F4A"/>
    <w:rsid w:val="00645F9C"/>
    <w:rsid w:val="00646F7B"/>
    <w:rsid w:val="006474FC"/>
    <w:rsid w:val="00647AB6"/>
    <w:rsid w:val="006501BB"/>
    <w:rsid w:val="0065027A"/>
    <w:rsid w:val="00650480"/>
    <w:rsid w:val="006505C3"/>
    <w:rsid w:val="006509A4"/>
    <w:rsid w:val="00650B02"/>
    <w:rsid w:val="00650D6B"/>
    <w:rsid w:val="00651571"/>
    <w:rsid w:val="006515B3"/>
    <w:rsid w:val="0065170B"/>
    <w:rsid w:val="00651749"/>
    <w:rsid w:val="006517D0"/>
    <w:rsid w:val="00651844"/>
    <w:rsid w:val="00651DC2"/>
    <w:rsid w:val="00651E53"/>
    <w:rsid w:val="00651EE2"/>
    <w:rsid w:val="006520AD"/>
    <w:rsid w:val="006521B9"/>
    <w:rsid w:val="006524A9"/>
    <w:rsid w:val="006527AD"/>
    <w:rsid w:val="00652861"/>
    <w:rsid w:val="00652A0C"/>
    <w:rsid w:val="00652B92"/>
    <w:rsid w:val="00653250"/>
    <w:rsid w:val="00653521"/>
    <w:rsid w:val="006537BF"/>
    <w:rsid w:val="006541FD"/>
    <w:rsid w:val="0065464E"/>
    <w:rsid w:val="00654B78"/>
    <w:rsid w:val="00654C92"/>
    <w:rsid w:val="00654D1A"/>
    <w:rsid w:val="00654D31"/>
    <w:rsid w:val="00654E34"/>
    <w:rsid w:val="00654E3C"/>
    <w:rsid w:val="00654E51"/>
    <w:rsid w:val="00655338"/>
    <w:rsid w:val="00655559"/>
    <w:rsid w:val="006559DF"/>
    <w:rsid w:val="00655B2A"/>
    <w:rsid w:val="00655C6D"/>
    <w:rsid w:val="00655F92"/>
    <w:rsid w:val="0065624F"/>
    <w:rsid w:val="0065626F"/>
    <w:rsid w:val="00656441"/>
    <w:rsid w:val="0065691F"/>
    <w:rsid w:val="00656F43"/>
    <w:rsid w:val="0065708F"/>
    <w:rsid w:val="0065782C"/>
    <w:rsid w:val="00657854"/>
    <w:rsid w:val="00657939"/>
    <w:rsid w:val="00657B5E"/>
    <w:rsid w:val="00657EDB"/>
    <w:rsid w:val="0066039B"/>
    <w:rsid w:val="00660BDE"/>
    <w:rsid w:val="00660F65"/>
    <w:rsid w:val="00661356"/>
    <w:rsid w:val="00661792"/>
    <w:rsid w:val="006617E2"/>
    <w:rsid w:val="00661AB0"/>
    <w:rsid w:val="00661C2A"/>
    <w:rsid w:val="00661F8D"/>
    <w:rsid w:val="00662248"/>
    <w:rsid w:val="006622B0"/>
    <w:rsid w:val="006623B8"/>
    <w:rsid w:val="0066247A"/>
    <w:rsid w:val="00662E99"/>
    <w:rsid w:val="00662EB3"/>
    <w:rsid w:val="00663607"/>
    <w:rsid w:val="00663746"/>
    <w:rsid w:val="0066397E"/>
    <w:rsid w:val="006642FF"/>
    <w:rsid w:val="00664502"/>
    <w:rsid w:val="00664AB6"/>
    <w:rsid w:val="00664F06"/>
    <w:rsid w:val="00665375"/>
    <w:rsid w:val="006656B7"/>
    <w:rsid w:val="006656FF"/>
    <w:rsid w:val="0066587B"/>
    <w:rsid w:val="00665978"/>
    <w:rsid w:val="00665AD3"/>
    <w:rsid w:val="0066604D"/>
    <w:rsid w:val="006660DA"/>
    <w:rsid w:val="0066617F"/>
    <w:rsid w:val="00666829"/>
    <w:rsid w:val="00666B59"/>
    <w:rsid w:val="00666D38"/>
    <w:rsid w:val="00666E14"/>
    <w:rsid w:val="00666FE8"/>
    <w:rsid w:val="00667025"/>
    <w:rsid w:val="00667AEB"/>
    <w:rsid w:val="00667B1C"/>
    <w:rsid w:val="00667DE4"/>
    <w:rsid w:val="006701BE"/>
    <w:rsid w:val="006708BC"/>
    <w:rsid w:val="00670A94"/>
    <w:rsid w:val="00670BC3"/>
    <w:rsid w:val="00670D66"/>
    <w:rsid w:val="006711D5"/>
    <w:rsid w:val="006711EE"/>
    <w:rsid w:val="00671967"/>
    <w:rsid w:val="00672526"/>
    <w:rsid w:val="00672ACA"/>
    <w:rsid w:val="00672E38"/>
    <w:rsid w:val="00672F96"/>
    <w:rsid w:val="006732B6"/>
    <w:rsid w:val="006737EB"/>
    <w:rsid w:val="00674545"/>
    <w:rsid w:val="006746D4"/>
    <w:rsid w:val="006749A9"/>
    <w:rsid w:val="00674B0B"/>
    <w:rsid w:val="00674E41"/>
    <w:rsid w:val="00674E99"/>
    <w:rsid w:val="0067513C"/>
    <w:rsid w:val="006754B9"/>
    <w:rsid w:val="006756FC"/>
    <w:rsid w:val="00675C6F"/>
    <w:rsid w:val="00676A05"/>
    <w:rsid w:val="00676E6F"/>
    <w:rsid w:val="0067713F"/>
    <w:rsid w:val="00677240"/>
    <w:rsid w:val="00677356"/>
    <w:rsid w:val="00677821"/>
    <w:rsid w:val="00677995"/>
    <w:rsid w:val="00677A99"/>
    <w:rsid w:val="00677C76"/>
    <w:rsid w:val="00677D93"/>
    <w:rsid w:val="0068005E"/>
    <w:rsid w:val="006803AE"/>
    <w:rsid w:val="00680425"/>
    <w:rsid w:val="00680BFA"/>
    <w:rsid w:val="006813F5"/>
    <w:rsid w:val="0068177E"/>
    <w:rsid w:val="0068190D"/>
    <w:rsid w:val="006820FA"/>
    <w:rsid w:val="006821ED"/>
    <w:rsid w:val="00682B6D"/>
    <w:rsid w:val="0068342C"/>
    <w:rsid w:val="006836F5"/>
    <w:rsid w:val="00683C6D"/>
    <w:rsid w:val="00683D87"/>
    <w:rsid w:val="00683D95"/>
    <w:rsid w:val="00683EEB"/>
    <w:rsid w:val="00684298"/>
    <w:rsid w:val="006843AC"/>
    <w:rsid w:val="00684629"/>
    <w:rsid w:val="00684630"/>
    <w:rsid w:val="006847AB"/>
    <w:rsid w:val="006847C5"/>
    <w:rsid w:val="00684CFE"/>
    <w:rsid w:val="00684DD3"/>
    <w:rsid w:val="00685223"/>
    <w:rsid w:val="00685237"/>
    <w:rsid w:val="006853EC"/>
    <w:rsid w:val="00685514"/>
    <w:rsid w:val="00685A3E"/>
    <w:rsid w:val="00685C16"/>
    <w:rsid w:val="00686148"/>
    <w:rsid w:val="00686492"/>
    <w:rsid w:val="006864F4"/>
    <w:rsid w:val="006865CD"/>
    <w:rsid w:val="00686990"/>
    <w:rsid w:val="00686AE5"/>
    <w:rsid w:val="00686D33"/>
    <w:rsid w:val="0068706F"/>
    <w:rsid w:val="00687190"/>
    <w:rsid w:val="0068723C"/>
    <w:rsid w:val="006872F2"/>
    <w:rsid w:val="00687A12"/>
    <w:rsid w:val="00687A5A"/>
    <w:rsid w:val="00687B65"/>
    <w:rsid w:val="0069002A"/>
    <w:rsid w:val="0069081D"/>
    <w:rsid w:val="00690B45"/>
    <w:rsid w:val="00690D1A"/>
    <w:rsid w:val="00690D82"/>
    <w:rsid w:val="00691011"/>
    <w:rsid w:val="006912E0"/>
    <w:rsid w:val="00691577"/>
    <w:rsid w:val="0069158B"/>
    <w:rsid w:val="0069166E"/>
    <w:rsid w:val="00691A0C"/>
    <w:rsid w:val="00691AF6"/>
    <w:rsid w:val="00691DBC"/>
    <w:rsid w:val="00691E5C"/>
    <w:rsid w:val="00691F42"/>
    <w:rsid w:val="0069212E"/>
    <w:rsid w:val="0069221A"/>
    <w:rsid w:val="006927ED"/>
    <w:rsid w:val="00692C68"/>
    <w:rsid w:val="00692CE7"/>
    <w:rsid w:val="00692D81"/>
    <w:rsid w:val="00694083"/>
    <w:rsid w:val="0069470A"/>
    <w:rsid w:val="006948ED"/>
    <w:rsid w:val="00694934"/>
    <w:rsid w:val="006949B0"/>
    <w:rsid w:val="00694B53"/>
    <w:rsid w:val="00694B67"/>
    <w:rsid w:val="00694EA3"/>
    <w:rsid w:val="006954E8"/>
    <w:rsid w:val="00695536"/>
    <w:rsid w:val="00695A28"/>
    <w:rsid w:val="0069607B"/>
    <w:rsid w:val="0069609A"/>
    <w:rsid w:val="0069729E"/>
    <w:rsid w:val="006975DB"/>
    <w:rsid w:val="00697C11"/>
    <w:rsid w:val="00697F5D"/>
    <w:rsid w:val="006A0346"/>
    <w:rsid w:val="006A087E"/>
    <w:rsid w:val="006A1032"/>
    <w:rsid w:val="006A1443"/>
    <w:rsid w:val="006A1574"/>
    <w:rsid w:val="006A18BA"/>
    <w:rsid w:val="006A19BD"/>
    <w:rsid w:val="006A1A63"/>
    <w:rsid w:val="006A2250"/>
    <w:rsid w:val="006A282E"/>
    <w:rsid w:val="006A2A94"/>
    <w:rsid w:val="006A2B46"/>
    <w:rsid w:val="006A2F1F"/>
    <w:rsid w:val="006A3025"/>
    <w:rsid w:val="006A3123"/>
    <w:rsid w:val="006A325C"/>
    <w:rsid w:val="006A3722"/>
    <w:rsid w:val="006A37AE"/>
    <w:rsid w:val="006A3CC1"/>
    <w:rsid w:val="006A3E8C"/>
    <w:rsid w:val="006A3E94"/>
    <w:rsid w:val="006A3EA7"/>
    <w:rsid w:val="006A42AE"/>
    <w:rsid w:val="006A44EF"/>
    <w:rsid w:val="006A48F4"/>
    <w:rsid w:val="006A50B8"/>
    <w:rsid w:val="006A5292"/>
    <w:rsid w:val="006A55F0"/>
    <w:rsid w:val="006A561A"/>
    <w:rsid w:val="006A62D1"/>
    <w:rsid w:val="006A634B"/>
    <w:rsid w:val="006A68C0"/>
    <w:rsid w:val="006A7547"/>
    <w:rsid w:val="006A7698"/>
    <w:rsid w:val="006A78D1"/>
    <w:rsid w:val="006A7B3E"/>
    <w:rsid w:val="006B01A2"/>
    <w:rsid w:val="006B0379"/>
    <w:rsid w:val="006B0398"/>
    <w:rsid w:val="006B039F"/>
    <w:rsid w:val="006B0CD3"/>
    <w:rsid w:val="006B0EBE"/>
    <w:rsid w:val="006B0F80"/>
    <w:rsid w:val="006B1096"/>
    <w:rsid w:val="006B1342"/>
    <w:rsid w:val="006B1722"/>
    <w:rsid w:val="006B1A4D"/>
    <w:rsid w:val="006B1F3A"/>
    <w:rsid w:val="006B25F3"/>
    <w:rsid w:val="006B2843"/>
    <w:rsid w:val="006B2A90"/>
    <w:rsid w:val="006B2C42"/>
    <w:rsid w:val="006B2F29"/>
    <w:rsid w:val="006B350F"/>
    <w:rsid w:val="006B37DE"/>
    <w:rsid w:val="006B3AAC"/>
    <w:rsid w:val="006B40C8"/>
    <w:rsid w:val="006B4182"/>
    <w:rsid w:val="006B4384"/>
    <w:rsid w:val="006B447C"/>
    <w:rsid w:val="006B45CB"/>
    <w:rsid w:val="006B480E"/>
    <w:rsid w:val="006B4884"/>
    <w:rsid w:val="006B504D"/>
    <w:rsid w:val="006B552C"/>
    <w:rsid w:val="006B5D97"/>
    <w:rsid w:val="006B5E36"/>
    <w:rsid w:val="006B5FFB"/>
    <w:rsid w:val="006B610A"/>
    <w:rsid w:val="006B6370"/>
    <w:rsid w:val="006B638F"/>
    <w:rsid w:val="006B63D4"/>
    <w:rsid w:val="006B6A9E"/>
    <w:rsid w:val="006B6ED2"/>
    <w:rsid w:val="006B6FCC"/>
    <w:rsid w:val="006B70A9"/>
    <w:rsid w:val="006B759D"/>
    <w:rsid w:val="006B75D6"/>
    <w:rsid w:val="006B772D"/>
    <w:rsid w:val="006B7A53"/>
    <w:rsid w:val="006B7B95"/>
    <w:rsid w:val="006B7D48"/>
    <w:rsid w:val="006B7E7F"/>
    <w:rsid w:val="006C08BA"/>
    <w:rsid w:val="006C0A15"/>
    <w:rsid w:val="006C0B86"/>
    <w:rsid w:val="006C1660"/>
    <w:rsid w:val="006C1689"/>
    <w:rsid w:val="006C19A0"/>
    <w:rsid w:val="006C1A01"/>
    <w:rsid w:val="006C25D5"/>
    <w:rsid w:val="006C268B"/>
    <w:rsid w:val="006C2BCB"/>
    <w:rsid w:val="006C2F53"/>
    <w:rsid w:val="006C2F6D"/>
    <w:rsid w:val="006C30E9"/>
    <w:rsid w:val="006C3233"/>
    <w:rsid w:val="006C3598"/>
    <w:rsid w:val="006C36DF"/>
    <w:rsid w:val="006C388E"/>
    <w:rsid w:val="006C3FBC"/>
    <w:rsid w:val="006C4838"/>
    <w:rsid w:val="006C4989"/>
    <w:rsid w:val="006C49D4"/>
    <w:rsid w:val="006C4B04"/>
    <w:rsid w:val="006C501B"/>
    <w:rsid w:val="006C5096"/>
    <w:rsid w:val="006C5418"/>
    <w:rsid w:val="006C545D"/>
    <w:rsid w:val="006C5A3F"/>
    <w:rsid w:val="006C5E32"/>
    <w:rsid w:val="006C5FD0"/>
    <w:rsid w:val="006C6104"/>
    <w:rsid w:val="006C618D"/>
    <w:rsid w:val="006C6395"/>
    <w:rsid w:val="006C66DB"/>
    <w:rsid w:val="006C6859"/>
    <w:rsid w:val="006C6A94"/>
    <w:rsid w:val="006C74D4"/>
    <w:rsid w:val="006C78BB"/>
    <w:rsid w:val="006C79CE"/>
    <w:rsid w:val="006C7CD6"/>
    <w:rsid w:val="006C7CEA"/>
    <w:rsid w:val="006D005C"/>
    <w:rsid w:val="006D07FD"/>
    <w:rsid w:val="006D13C2"/>
    <w:rsid w:val="006D1510"/>
    <w:rsid w:val="006D1523"/>
    <w:rsid w:val="006D18BA"/>
    <w:rsid w:val="006D23BB"/>
    <w:rsid w:val="006D254A"/>
    <w:rsid w:val="006D2849"/>
    <w:rsid w:val="006D2D27"/>
    <w:rsid w:val="006D303A"/>
    <w:rsid w:val="006D32DE"/>
    <w:rsid w:val="006D363D"/>
    <w:rsid w:val="006D3B58"/>
    <w:rsid w:val="006D3CC3"/>
    <w:rsid w:val="006D4308"/>
    <w:rsid w:val="006D4413"/>
    <w:rsid w:val="006D4563"/>
    <w:rsid w:val="006D4E10"/>
    <w:rsid w:val="006D4E98"/>
    <w:rsid w:val="006D502F"/>
    <w:rsid w:val="006D50A4"/>
    <w:rsid w:val="006D53A2"/>
    <w:rsid w:val="006D55E3"/>
    <w:rsid w:val="006D5691"/>
    <w:rsid w:val="006D57A0"/>
    <w:rsid w:val="006D5A45"/>
    <w:rsid w:val="006D5C36"/>
    <w:rsid w:val="006D5CA0"/>
    <w:rsid w:val="006D5F90"/>
    <w:rsid w:val="006D5FF0"/>
    <w:rsid w:val="006D603F"/>
    <w:rsid w:val="006D60CC"/>
    <w:rsid w:val="006D64D3"/>
    <w:rsid w:val="006D6579"/>
    <w:rsid w:val="006D66B3"/>
    <w:rsid w:val="006D6A61"/>
    <w:rsid w:val="006D6B79"/>
    <w:rsid w:val="006D6D69"/>
    <w:rsid w:val="006D6E56"/>
    <w:rsid w:val="006D72FE"/>
    <w:rsid w:val="006D74CB"/>
    <w:rsid w:val="006D7752"/>
    <w:rsid w:val="006D77D2"/>
    <w:rsid w:val="006D79DD"/>
    <w:rsid w:val="006D7C05"/>
    <w:rsid w:val="006D7F24"/>
    <w:rsid w:val="006E005C"/>
    <w:rsid w:val="006E01C7"/>
    <w:rsid w:val="006E03D3"/>
    <w:rsid w:val="006E071A"/>
    <w:rsid w:val="006E0BE0"/>
    <w:rsid w:val="006E0F37"/>
    <w:rsid w:val="006E1A6B"/>
    <w:rsid w:val="006E1CC2"/>
    <w:rsid w:val="006E20B8"/>
    <w:rsid w:val="006E2141"/>
    <w:rsid w:val="006E22F5"/>
    <w:rsid w:val="006E256E"/>
    <w:rsid w:val="006E261F"/>
    <w:rsid w:val="006E2785"/>
    <w:rsid w:val="006E2A8E"/>
    <w:rsid w:val="006E30E9"/>
    <w:rsid w:val="006E3191"/>
    <w:rsid w:val="006E31D8"/>
    <w:rsid w:val="006E342D"/>
    <w:rsid w:val="006E3DD3"/>
    <w:rsid w:val="006E4333"/>
    <w:rsid w:val="006E451B"/>
    <w:rsid w:val="006E4751"/>
    <w:rsid w:val="006E4874"/>
    <w:rsid w:val="006E4BF2"/>
    <w:rsid w:val="006E4C1D"/>
    <w:rsid w:val="006E4D80"/>
    <w:rsid w:val="006E4DD9"/>
    <w:rsid w:val="006E5004"/>
    <w:rsid w:val="006E54AB"/>
    <w:rsid w:val="006E572F"/>
    <w:rsid w:val="006E59FC"/>
    <w:rsid w:val="006E5B8D"/>
    <w:rsid w:val="006E5E23"/>
    <w:rsid w:val="006E5EB8"/>
    <w:rsid w:val="006E6215"/>
    <w:rsid w:val="006E63FE"/>
    <w:rsid w:val="006E672C"/>
    <w:rsid w:val="006E6A4C"/>
    <w:rsid w:val="006E6B8F"/>
    <w:rsid w:val="006E6EC4"/>
    <w:rsid w:val="006E6FDF"/>
    <w:rsid w:val="006E79A8"/>
    <w:rsid w:val="006F03F1"/>
    <w:rsid w:val="006F065F"/>
    <w:rsid w:val="006F0D61"/>
    <w:rsid w:val="006F0DC1"/>
    <w:rsid w:val="006F0DF1"/>
    <w:rsid w:val="006F0E72"/>
    <w:rsid w:val="006F0F3C"/>
    <w:rsid w:val="006F12AF"/>
    <w:rsid w:val="006F1523"/>
    <w:rsid w:val="006F15F4"/>
    <w:rsid w:val="006F164C"/>
    <w:rsid w:val="006F1D0A"/>
    <w:rsid w:val="006F1D1F"/>
    <w:rsid w:val="006F1D8E"/>
    <w:rsid w:val="006F1DD2"/>
    <w:rsid w:val="006F1DD5"/>
    <w:rsid w:val="006F217F"/>
    <w:rsid w:val="006F2500"/>
    <w:rsid w:val="006F253A"/>
    <w:rsid w:val="006F2C63"/>
    <w:rsid w:val="006F2E31"/>
    <w:rsid w:val="006F3113"/>
    <w:rsid w:val="006F350F"/>
    <w:rsid w:val="006F4401"/>
    <w:rsid w:val="006F468D"/>
    <w:rsid w:val="006F4800"/>
    <w:rsid w:val="006F4BB6"/>
    <w:rsid w:val="006F4D9B"/>
    <w:rsid w:val="006F4ECF"/>
    <w:rsid w:val="006F5361"/>
    <w:rsid w:val="006F5922"/>
    <w:rsid w:val="006F5AF8"/>
    <w:rsid w:val="006F5B59"/>
    <w:rsid w:val="006F5DB1"/>
    <w:rsid w:val="006F5DCF"/>
    <w:rsid w:val="006F5EA9"/>
    <w:rsid w:val="006F609E"/>
    <w:rsid w:val="006F631C"/>
    <w:rsid w:val="006F6971"/>
    <w:rsid w:val="006F6F96"/>
    <w:rsid w:val="006F740E"/>
    <w:rsid w:val="006F778C"/>
    <w:rsid w:val="006F7ABB"/>
    <w:rsid w:val="006F7B80"/>
    <w:rsid w:val="006F7D82"/>
    <w:rsid w:val="007004B2"/>
    <w:rsid w:val="007006EF"/>
    <w:rsid w:val="00700783"/>
    <w:rsid w:val="00700CC7"/>
    <w:rsid w:val="00700CC9"/>
    <w:rsid w:val="007010F2"/>
    <w:rsid w:val="007012C2"/>
    <w:rsid w:val="00701406"/>
    <w:rsid w:val="0070197D"/>
    <w:rsid w:val="00701CCF"/>
    <w:rsid w:val="00701E64"/>
    <w:rsid w:val="00701F55"/>
    <w:rsid w:val="007026CD"/>
    <w:rsid w:val="007028A7"/>
    <w:rsid w:val="00702910"/>
    <w:rsid w:val="00702A23"/>
    <w:rsid w:val="00703A89"/>
    <w:rsid w:val="00703BFF"/>
    <w:rsid w:val="00703DF6"/>
    <w:rsid w:val="0070406F"/>
    <w:rsid w:val="00704A8D"/>
    <w:rsid w:val="00704AAC"/>
    <w:rsid w:val="00704D0E"/>
    <w:rsid w:val="00704D74"/>
    <w:rsid w:val="00705650"/>
    <w:rsid w:val="00705807"/>
    <w:rsid w:val="00705A81"/>
    <w:rsid w:val="007064FD"/>
    <w:rsid w:val="00706585"/>
    <w:rsid w:val="007066B1"/>
    <w:rsid w:val="0070689C"/>
    <w:rsid w:val="00706DDA"/>
    <w:rsid w:val="007072EB"/>
    <w:rsid w:val="00707444"/>
    <w:rsid w:val="00707494"/>
    <w:rsid w:val="00707B89"/>
    <w:rsid w:val="00710267"/>
    <w:rsid w:val="00710998"/>
    <w:rsid w:val="00710F92"/>
    <w:rsid w:val="007110FA"/>
    <w:rsid w:val="0071117F"/>
    <w:rsid w:val="007112CE"/>
    <w:rsid w:val="00711E5E"/>
    <w:rsid w:val="00711EE5"/>
    <w:rsid w:val="0071202D"/>
    <w:rsid w:val="0071211A"/>
    <w:rsid w:val="00712179"/>
    <w:rsid w:val="007124F9"/>
    <w:rsid w:val="00712552"/>
    <w:rsid w:val="00712756"/>
    <w:rsid w:val="00712866"/>
    <w:rsid w:val="00712A90"/>
    <w:rsid w:val="00712B4C"/>
    <w:rsid w:val="00712EBC"/>
    <w:rsid w:val="00712FB2"/>
    <w:rsid w:val="007132B5"/>
    <w:rsid w:val="0071352D"/>
    <w:rsid w:val="00713787"/>
    <w:rsid w:val="007139B1"/>
    <w:rsid w:val="00713C37"/>
    <w:rsid w:val="00713FE3"/>
    <w:rsid w:val="0071431A"/>
    <w:rsid w:val="00714462"/>
    <w:rsid w:val="00714477"/>
    <w:rsid w:val="00714748"/>
    <w:rsid w:val="00714A79"/>
    <w:rsid w:val="007150A4"/>
    <w:rsid w:val="007151EA"/>
    <w:rsid w:val="00715251"/>
    <w:rsid w:val="00715D75"/>
    <w:rsid w:val="00716188"/>
    <w:rsid w:val="00716432"/>
    <w:rsid w:val="00716B5E"/>
    <w:rsid w:val="00717129"/>
    <w:rsid w:val="00717323"/>
    <w:rsid w:val="007175AC"/>
    <w:rsid w:val="00717AF2"/>
    <w:rsid w:val="00717E29"/>
    <w:rsid w:val="00717FC1"/>
    <w:rsid w:val="00717FFC"/>
    <w:rsid w:val="0072039D"/>
    <w:rsid w:val="00720A5C"/>
    <w:rsid w:val="00720F4C"/>
    <w:rsid w:val="00720F9F"/>
    <w:rsid w:val="007215E1"/>
    <w:rsid w:val="00721845"/>
    <w:rsid w:val="00721A7F"/>
    <w:rsid w:val="00721CF7"/>
    <w:rsid w:val="00721F78"/>
    <w:rsid w:val="0072203D"/>
    <w:rsid w:val="0072225B"/>
    <w:rsid w:val="007222C5"/>
    <w:rsid w:val="007227EC"/>
    <w:rsid w:val="00722846"/>
    <w:rsid w:val="007229EF"/>
    <w:rsid w:val="00723557"/>
    <w:rsid w:val="00723A57"/>
    <w:rsid w:val="00723B37"/>
    <w:rsid w:val="00723D66"/>
    <w:rsid w:val="00723F45"/>
    <w:rsid w:val="0072402A"/>
    <w:rsid w:val="00724421"/>
    <w:rsid w:val="00724504"/>
    <w:rsid w:val="007247AB"/>
    <w:rsid w:val="00724EE8"/>
    <w:rsid w:val="007251AD"/>
    <w:rsid w:val="007255FB"/>
    <w:rsid w:val="00725A1C"/>
    <w:rsid w:val="00725CED"/>
    <w:rsid w:val="00726AF1"/>
    <w:rsid w:val="00726F9C"/>
    <w:rsid w:val="00727351"/>
    <w:rsid w:val="00727C12"/>
    <w:rsid w:val="00730283"/>
    <w:rsid w:val="007303A0"/>
    <w:rsid w:val="007306ED"/>
    <w:rsid w:val="007308DE"/>
    <w:rsid w:val="00730D57"/>
    <w:rsid w:val="00730E36"/>
    <w:rsid w:val="0073114B"/>
    <w:rsid w:val="0073120F"/>
    <w:rsid w:val="00731248"/>
    <w:rsid w:val="00731475"/>
    <w:rsid w:val="00731D0B"/>
    <w:rsid w:val="00732136"/>
    <w:rsid w:val="00732160"/>
    <w:rsid w:val="00732BE8"/>
    <w:rsid w:val="00732CD7"/>
    <w:rsid w:val="00732FED"/>
    <w:rsid w:val="00733014"/>
    <w:rsid w:val="007330A3"/>
    <w:rsid w:val="007333F0"/>
    <w:rsid w:val="00733582"/>
    <w:rsid w:val="007335B1"/>
    <w:rsid w:val="0073372F"/>
    <w:rsid w:val="00733A58"/>
    <w:rsid w:val="00734539"/>
    <w:rsid w:val="00734931"/>
    <w:rsid w:val="00734AF8"/>
    <w:rsid w:val="0073513B"/>
    <w:rsid w:val="00735192"/>
    <w:rsid w:val="00735276"/>
    <w:rsid w:val="007352AC"/>
    <w:rsid w:val="0073530F"/>
    <w:rsid w:val="007353E6"/>
    <w:rsid w:val="00735785"/>
    <w:rsid w:val="007357A7"/>
    <w:rsid w:val="007358F3"/>
    <w:rsid w:val="00735C22"/>
    <w:rsid w:val="00735D17"/>
    <w:rsid w:val="00736350"/>
    <w:rsid w:val="007364A1"/>
    <w:rsid w:val="007364E5"/>
    <w:rsid w:val="00736605"/>
    <w:rsid w:val="0073660A"/>
    <w:rsid w:val="00736EE7"/>
    <w:rsid w:val="007370CB"/>
    <w:rsid w:val="007374F0"/>
    <w:rsid w:val="00737575"/>
    <w:rsid w:val="00737594"/>
    <w:rsid w:val="0073776F"/>
    <w:rsid w:val="0073787F"/>
    <w:rsid w:val="00737960"/>
    <w:rsid w:val="00737E23"/>
    <w:rsid w:val="00740389"/>
    <w:rsid w:val="00740548"/>
    <w:rsid w:val="007409C6"/>
    <w:rsid w:val="00740BD6"/>
    <w:rsid w:val="00740D86"/>
    <w:rsid w:val="00741A66"/>
    <w:rsid w:val="00741CD9"/>
    <w:rsid w:val="00741E16"/>
    <w:rsid w:val="00742058"/>
    <w:rsid w:val="00742576"/>
    <w:rsid w:val="007426D0"/>
    <w:rsid w:val="00743237"/>
    <w:rsid w:val="0074325F"/>
    <w:rsid w:val="00743725"/>
    <w:rsid w:val="0074397F"/>
    <w:rsid w:val="0074410A"/>
    <w:rsid w:val="007444A5"/>
    <w:rsid w:val="0074456F"/>
    <w:rsid w:val="007447F3"/>
    <w:rsid w:val="0074509F"/>
    <w:rsid w:val="00745240"/>
    <w:rsid w:val="007456CA"/>
    <w:rsid w:val="00745EC2"/>
    <w:rsid w:val="00746497"/>
    <w:rsid w:val="00746AFE"/>
    <w:rsid w:val="00746B09"/>
    <w:rsid w:val="007473AC"/>
    <w:rsid w:val="007473B7"/>
    <w:rsid w:val="007474CB"/>
    <w:rsid w:val="00747BB0"/>
    <w:rsid w:val="00747DF7"/>
    <w:rsid w:val="00747E70"/>
    <w:rsid w:val="00747F6C"/>
    <w:rsid w:val="00750425"/>
    <w:rsid w:val="007515B0"/>
    <w:rsid w:val="00751662"/>
    <w:rsid w:val="007517DE"/>
    <w:rsid w:val="007519B4"/>
    <w:rsid w:val="00751E8C"/>
    <w:rsid w:val="00751EA2"/>
    <w:rsid w:val="00751EE0"/>
    <w:rsid w:val="00752088"/>
    <w:rsid w:val="007523D5"/>
    <w:rsid w:val="00752978"/>
    <w:rsid w:val="00752B8E"/>
    <w:rsid w:val="00752BFA"/>
    <w:rsid w:val="00752E76"/>
    <w:rsid w:val="00753274"/>
    <w:rsid w:val="0075329C"/>
    <w:rsid w:val="007532BA"/>
    <w:rsid w:val="007533E2"/>
    <w:rsid w:val="00753870"/>
    <w:rsid w:val="00753BC4"/>
    <w:rsid w:val="00753C73"/>
    <w:rsid w:val="00753FF7"/>
    <w:rsid w:val="007543EE"/>
    <w:rsid w:val="00754493"/>
    <w:rsid w:val="00754599"/>
    <w:rsid w:val="0075479C"/>
    <w:rsid w:val="007547B8"/>
    <w:rsid w:val="007548AC"/>
    <w:rsid w:val="00754C88"/>
    <w:rsid w:val="00754D1E"/>
    <w:rsid w:val="0075545B"/>
    <w:rsid w:val="007558B7"/>
    <w:rsid w:val="007558E5"/>
    <w:rsid w:val="00755A58"/>
    <w:rsid w:val="00755D3F"/>
    <w:rsid w:val="00755D81"/>
    <w:rsid w:val="00755D8D"/>
    <w:rsid w:val="00755D8E"/>
    <w:rsid w:val="00755E11"/>
    <w:rsid w:val="00755FE9"/>
    <w:rsid w:val="007560E8"/>
    <w:rsid w:val="007568EB"/>
    <w:rsid w:val="00756B9A"/>
    <w:rsid w:val="00756D6D"/>
    <w:rsid w:val="00756DE6"/>
    <w:rsid w:val="00757548"/>
    <w:rsid w:val="00757B0F"/>
    <w:rsid w:val="00757CFA"/>
    <w:rsid w:val="00760594"/>
    <w:rsid w:val="0076069A"/>
    <w:rsid w:val="00760FEA"/>
    <w:rsid w:val="00761536"/>
    <w:rsid w:val="007616D0"/>
    <w:rsid w:val="0076186C"/>
    <w:rsid w:val="007618A7"/>
    <w:rsid w:val="00761BF3"/>
    <w:rsid w:val="007620D0"/>
    <w:rsid w:val="0076211B"/>
    <w:rsid w:val="007621CB"/>
    <w:rsid w:val="00762343"/>
    <w:rsid w:val="0076281C"/>
    <w:rsid w:val="00762849"/>
    <w:rsid w:val="0076290E"/>
    <w:rsid w:val="007629D5"/>
    <w:rsid w:val="00762D52"/>
    <w:rsid w:val="00762E28"/>
    <w:rsid w:val="00763892"/>
    <w:rsid w:val="00763961"/>
    <w:rsid w:val="00764C96"/>
    <w:rsid w:val="00764F02"/>
    <w:rsid w:val="00764F0C"/>
    <w:rsid w:val="00764F38"/>
    <w:rsid w:val="007651FC"/>
    <w:rsid w:val="007659F6"/>
    <w:rsid w:val="00765D4F"/>
    <w:rsid w:val="00766460"/>
    <w:rsid w:val="007667C2"/>
    <w:rsid w:val="00766A99"/>
    <w:rsid w:val="00766BEC"/>
    <w:rsid w:val="00766DFB"/>
    <w:rsid w:val="00767596"/>
    <w:rsid w:val="007675F0"/>
    <w:rsid w:val="00767B78"/>
    <w:rsid w:val="0077025F"/>
    <w:rsid w:val="007705BD"/>
    <w:rsid w:val="0077073B"/>
    <w:rsid w:val="0077075C"/>
    <w:rsid w:val="007707EA"/>
    <w:rsid w:val="00770EE2"/>
    <w:rsid w:val="00770F03"/>
    <w:rsid w:val="007712AC"/>
    <w:rsid w:val="007712CE"/>
    <w:rsid w:val="007712F6"/>
    <w:rsid w:val="0077136D"/>
    <w:rsid w:val="0077164D"/>
    <w:rsid w:val="00771BAC"/>
    <w:rsid w:val="0077201A"/>
    <w:rsid w:val="007720BA"/>
    <w:rsid w:val="007722DB"/>
    <w:rsid w:val="00772742"/>
    <w:rsid w:val="00772E93"/>
    <w:rsid w:val="00772F1F"/>
    <w:rsid w:val="00773132"/>
    <w:rsid w:val="00773399"/>
    <w:rsid w:val="007736E7"/>
    <w:rsid w:val="0077379F"/>
    <w:rsid w:val="00773868"/>
    <w:rsid w:val="00773900"/>
    <w:rsid w:val="00773AAD"/>
    <w:rsid w:val="00773B96"/>
    <w:rsid w:val="00774807"/>
    <w:rsid w:val="00774A82"/>
    <w:rsid w:val="00774F0A"/>
    <w:rsid w:val="0077560B"/>
    <w:rsid w:val="007756EA"/>
    <w:rsid w:val="00775C84"/>
    <w:rsid w:val="0077651F"/>
    <w:rsid w:val="007765FB"/>
    <w:rsid w:val="00776A44"/>
    <w:rsid w:val="00776C5E"/>
    <w:rsid w:val="00776CA5"/>
    <w:rsid w:val="00776CF9"/>
    <w:rsid w:val="00777748"/>
    <w:rsid w:val="00777AC8"/>
    <w:rsid w:val="007804CE"/>
    <w:rsid w:val="007805DE"/>
    <w:rsid w:val="00780C4E"/>
    <w:rsid w:val="00780C5C"/>
    <w:rsid w:val="00780C9C"/>
    <w:rsid w:val="007812D3"/>
    <w:rsid w:val="00781345"/>
    <w:rsid w:val="007813C0"/>
    <w:rsid w:val="00781453"/>
    <w:rsid w:val="00781488"/>
    <w:rsid w:val="007817F6"/>
    <w:rsid w:val="00781972"/>
    <w:rsid w:val="00781AFA"/>
    <w:rsid w:val="00781FBB"/>
    <w:rsid w:val="0078209A"/>
    <w:rsid w:val="00782BA6"/>
    <w:rsid w:val="00782BCF"/>
    <w:rsid w:val="0078327D"/>
    <w:rsid w:val="007835BF"/>
    <w:rsid w:val="00783635"/>
    <w:rsid w:val="007838F4"/>
    <w:rsid w:val="00784620"/>
    <w:rsid w:val="007846B8"/>
    <w:rsid w:val="00784DE4"/>
    <w:rsid w:val="00785692"/>
    <w:rsid w:val="0078572E"/>
    <w:rsid w:val="007858FA"/>
    <w:rsid w:val="0078598A"/>
    <w:rsid w:val="00785C27"/>
    <w:rsid w:val="00785EFF"/>
    <w:rsid w:val="0078640D"/>
    <w:rsid w:val="00786590"/>
    <w:rsid w:val="007865D8"/>
    <w:rsid w:val="00786D3E"/>
    <w:rsid w:val="007871EA"/>
    <w:rsid w:val="00787435"/>
    <w:rsid w:val="00787458"/>
    <w:rsid w:val="00787AD5"/>
    <w:rsid w:val="00790075"/>
    <w:rsid w:val="007901CB"/>
    <w:rsid w:val="0079067F"/>
    <w:rsid w:val="007908A2"/>
    <w:rsid w:val="007909F5"/>
    <w:rsid w:val="00790F6D"/>
    <w:rsid w:val="0079123B"/>
    <w:rsid w:val="00791881"/>
    <w:rsid w:val="00791B55"/>
    <w:rsid w:val="00791B95"/>
    <w:rsid w:val="007922E3"/>
    <w:rsid w:val="0079245A"/>
    <w:rsid w:val="007926BA"/>
    <w:rsid w:val="00792EC4"/>
    <w:rsid w:val="00793194"/>
    <w:rsid w:val="007931D7"/>
    <w:rsid w:val="007935F7"/>
    <w:rsid w:val="0079399E"/>
    <w:rsid w:val="00793C63"/>
    <w:rsid w:val="00793CD5"/>
    <w:rsid w:val="00793ED1"/>
    <w:rsid w:val="00793FE2"/>
    <w:rsid w:val="007943E0"/>
    <w:rsid w:val="007946A8"/>
    <w:rsid w:val="007946DC"/>
    <w:rsid w:val="007946F9"/>
    <w:rsid w:val="00794EC2"/>
    <w:rsid w:val="00794FD0"/>
    <w:rsid w:val="0079511A"/>
    <w:rsid w:val="00795404"/>
    <w:rsid w:val="00795433"/>
    <w:rsid w:val="0079582E"/>
    <w:rsid w:val="0079618C"/>
    <w:rsid w:val="00796423"/>
    <w:rsid w:val="00796480"/>
    <w:rsid w:val="00796814"/>
    <w:rsid w:val="00796CE7"/>
    <w:rsid w:val="00796E45"/>
    <w:rsid w:val="00796FB2"/>
    <w:rsid w:val="0079706C"/>
    <w:rsid w:val="00797202"/>
    <w:rsid w:val="007972E4"/>
    <w:rsid w:val="00797420"/>
    <w:rsid w:val="0079744E"/>
    <w:rsid w:val="00797B0E"/>
    <w:rsid w:val="00797B67"/>
    <w:rsid w:val="00797BEC"/>
    <w:rsid w:val="00797C46"/>
    <w:rsid w:val="007A0049"/>
    <w:rsid w:val="007A0167"/>
    <w:rsid w:val="007A04ED"/>
    <w:rsid w:val="007A0612"/>
    <w:rsid w:val="007A0942"/>
    <w:rsid w:val="007A094E"/>
    <w:rsid w:val="007A0A0F"/>
    <w:rsid w:val="007A0CDB"/>
    <w:rsid w:val="007A0E0A"/>
    <w:rsid w:val="007A0F0E"/>
    <w:rsid w:val="007A1032"/>
    <w:rsid w:val="007A13EB"/>
    <w:rsid w:val="007A14DD"/>
    <w:rsid w:val="007A1B8C"/>
    <w:rsid w:val="007A2057"/>
    <w:rsid w:val="007A25B7"/>
    <w:rsid w:val="007A28AD"/>
    <w:rsid w:val="007A2B88"/>
    <w:rsid w:val="007A2DB9"/>
    <w:rsid w:val="007A2DE8"/>
    <w:rsid w:val="007A30EF"/>
    <w:rsid w:val="007A3BC7"/>
    <w:rsid w:val="007A4131"/>
    <w:rsid w:val="007A4276"/>
    <w:rsid w:val="007A4527"/>
    <w:rsid w:val="007A46EE"/>
    <w:rsid w:val="007A4D73"/>
    <w:rsid w:val="007A4D74"/>
    <w:rsid w:val="007A4F95"/>
    <w:rsid w:val="007A600E"/>
    <w:rsid w:val="007A607E"/>
    <w:rsid w:val="007A6179"/>
    <w:rsid w:val="007A6312"/>
    <w:rsid w:val="007A64D4"/>
    <w:rsid w:val="007A65B9"/>
    <w:rsid w:val="007A674B"/>
    <w:rsid w:val="007A67D9"/>
    <w:rsid w:val="007A690F"/>
    <w:rsid w:val="007A6E47"/>
    <w:rsid w:val="007A725D"/>
    <w:rsid w:val="007A7306"/>
    <w:rsid w:val="007A75DA"/>
    <w:rsid w:val="007A7600"/>
    <w:rsid w:val="007A775E"/>
    <w:rsid w:val="007A79CD"/>
    <w:rsid w:val="007B0417"/>
    <w:rsid w:val="007B0610"/>
    <w:rsid w:val="007B096C"/>
    <w:rsid w:val="007B1AAB"/>
    <w:rsid w:val="007B1C1B"/>
    <w:rsid w:val="007B1C9C"/>
    <w:rsid w:val="007B1D2F"/>
    <w:rsid w:val="007B21D4"/>
    <w:rsid w:val="007B282B"/>
    <w:rsid w:val="007B290E"/>
    <w:rsid w:val="007B2AFB"/>
    <w:rsid w:val="007B3425"/>
    <w:rsid w:val="007B4258"/>
    <w:rsid w:val="007B4268"/>
    <w:rsid w:val="007B4339"/>
    <w:rsid w:val="007B4518"/>
    <w:rsid w:val="007B459C"/>
    <w:rsid w:val="007B4C3C"/>
    <w:rsid w:val="007B4DD9"/>
    <w:rsid w:val="007B52A1"/>
    <w:rsid w:val="007B5C03"/>
    <w:rsid w:val="007B5C20"/>
    <w:rsid w:val="007B5D56"/>
    <w:rsid w:val="007B63CC"/>
    <w:rsid w:val="007B64F8"/>
    <w:rsid w:val="007B699C"/>
    <w:rsid w:val="007B6CD8"/>
    <w:rsid w:val="007B6F70"/>
    <w:rsid w:val="007B6F83"/>
    <w:rsid w:val="007B7414"/>
    <w:rsid w:val="007B74DE"/>
    <w:rsid w:val="007B78B5"/>
    <w:rsid w:val="007B7CEB"/>
    <w:rsid w:val="007C00D7"/>
    <w:rsid w:val="007C08B1"/>
    <w:rsid w:val="007C0952"/>
    <w:rsid w:val="007C184F"/>
    <w:rsid w:val="007C18F2"/>
    <w:rsid w:val="007C248C"/>
    <w:rsid w:val="007C26FA"/>
    <w:rsid w:val="007C2A44"/>
    <w:rsid w:val="007C2C91"/>
    <w:rsid w:val="007C2FDC"/>
    <w:rsid w:val="007C340E"/>
    <w:rsid w:val="007C4487"/>
    <w:rsid w:val="007C44E2"/>
    <w:rsid w:val="007C492A"/>
    <w:rsid w:val="007C4A9D"/>
    <w:rsid w:val="007C4D67"/>
    <w:rsid w:val="007C4F24"/>
    <w:rsid w:val="007C5E88"/>
    <w:rsid w:val="007C5FB0"/>
    <w:rsid w:val="007C6332"/>
    <w:rsid w:val="007C639B"/>
    <w:rsid w:val="007C65C9"/>
    <w:rsid w:val="007C67E3"/>
    <w:rsid w:val="007C6817"/>
    <w:rsid w:val="007C6A51"/>
    <w:rsid w:val="007C6AD1"/>
    <w:rsid w:val="007C6ED3"/>
    <w:rsid w:val="007C6FBF"/>
    <w:rsid w:val="007C701A"/>
    <w:rsid w:val="007C7FF2"/>
    <w:rsid w:val="007D0001"/>
    <w:rsid w:val="007D0117"/>
    <w:rsid w:val="007D0506"/>
    <w:rsid w:val="007D0628"/>
    <w:rsid w:val="007D08B5"/>
    <w:rsid w:val="007D0A12"/>
    <w:rsid w:val="007D0A6B"/>
    <w:rsid w:val="007D16AE"/>
    <w:rsid w:val="007D1A9C"/>
    <w:rsid w:val="007D1F70"/>
    <w:rsid w:val="007D239D"/>
    <w:rsid w:val="007D2526"/>
    <w:rsid w:val="007D30D9"/>
    <w:rsid w:val="007D3362"/>
    <w:rsid w:val="007D34D4"/>
    <w:rsid w:val="007D3736"/>
    <w:rsid w:val="007D3937"/>
    <w:rsid w:val="007D3A11"/>
    <w:rsid w:val="007D3E16"/>
    <w:rsid w:val="007D3E80"/>
    <w:rsid w:val="007D4207"/>
    <w:rsid w:val="007D422E"/>
    <w:rsid w:val="007D42F7"/>
    <w:rsid w:val="007D442F"/>
    <w:rsid w:val="007D45E3"/>
    <w:rsid w:val="007D465B"/>
    <w:rsid w:val="007D4961"/>
    <w:rsid w:val="007D4B96"/>
    <w:rsid w:val="007D5229"/>
    <w:rsid w:val="007D556E"/>
    <w:rsid w:val="007D5CC6"/>
    <w:rsid w:val="007D65E4"/>
    <w:rsid w:val="007D6848"/>
    <w:rsid w:val="007D690B"/>
    <w:rsid w:val="007D73D1"/>
    <w:rsid w:val="007E002E"/>
    <w:rsid w:val="007E027D"/>
    <w:rsid w:val="007E0293"/>
    <w:rsid w:val="007E0B69"/>
    <w:rsid w:val="007E1133"/>
    <w:rsid w:val="007E13B0"/>
    <w:rsid w:val="007E1A58"/>
    <w:rsid w:val="007E1A6F"/>
    <w:rsid w:val="007E1AD0"/>
    <w:rsid w:val="007E1ECF"/>
    <w:rsid w:val="007E1F33"/>
    <w:rsid w:val="007E2268"/>
    <w:rsid w:val="007E2340"/>
    <w:rsid w:val="007E2EF6"/>
    <w:rsid w:val="007E30C5"/>
    <w:rsid w:val="007E328C"/>
    <w:rsid w:val="007E32BE"/>
    <w:rsid w:val="007E3C1A"/>
    <w:rsid w:val="007E436D"/>
    <w:rsid w:val="007E47A1"/>
    <w:rsid w:val="007E4F9C"/>
    <w:rsid w:val="007E5982"/>
    <w:rsid w:val="007E5993"/>
    <w:rsid w:val="007E59D5"/>
    <w:rsid w:val="007E5DA3"/>
    <w:rsid w:val="007E5F40"/>
    <w:rsid w:val="007E6072"/>
    <w:rsid w:val="007E6762"/>
    <w:rsid w:val="007E6C58"/>
    <w:rsid w:val="007E6C68"/>
    <w:rsid w:val="007E6DD0"/>
    <w:rsid w:val="007E7868"/>
    <w:rsid w:val="007E79C2"/>
    <w:rsid w:val="007E79F6"/>
    <w:rsid w:val="007E7C0B"/>
    <w:rsid w:val="007F037E"/>
    <w:rsid w:val="007F03CD"/>
    <w:rsid w:val="007F0527"/>
    <w:rsid w:val="007F0A8D"/>
    <w:rsid w:val="007F0E04"/>
    <w:rsid w:val="007F12DB"/>
    <w:rsid w:val="007F1DB0"/>
    <w:rsid w:val="007F1FB8"/>
    <w:rsid w:val="007F22B5"/>
    <w:rsid w:val="007F22BE"/>
    <w:rsid w:val="007F314B"/>
    <w:rsid w:val="007F37E9"/>
    <w:rsid w:val="007F393A"/>
    <w:rsid w:val="007F3BE9"/>
    <w:rsid w:val="007F3D60"/>
    <w:rsid w:val="007F4372"/>
    <w:rsid w:val="007F43AA"/>
    <w:rsid w:val="007F4669"/>
    <w:rsid w:val="007F48B7"/>
    <w:rsid w:val="007F4ED1"/>
    <w:rsid w:val="007F50DE"/>
    <w:rsid w:val="007F52DF"/>
    <w:rsid w:val="007F5517"/>
    <w:rsid w:val="007F567A"/>
    <w:rsid w:val="007F618E"/>
    <w:rsid w:val="007F665F"/>
    <w:rsid w:val="007F6AAC"/>
    <w:rsid w:val="007F6F37"/>
    <w:rsid w:val="007F7486"/>
    <w:rsid w:val="007F7647"/>
    <w:rsid w:val="007F7722"/>
    <w:rsid w:val="007F79A6"/>
    <w:rsid w:val="007F7A7F"/>
    <w:rsid w:val="007F7BBB"/>
    <w:rsid w:val="00800155"/>
    <w:rsid w:val="0080059F"/>
    <w:rsid w:val="008006B6"/>
    <w:rsid w:val="00800F68"/>
    <w:rsid w:val="008015B6"/>
    <w:rsid w:val="0080182D"/>
    <w:rsid w:val="0080189D"/>
    <w:rsid w:val="00801CB7"/>
    <w:rsid w:val="008021D4"/>
    <w:rsid w:val="00802350"/>
    <w:rsid w:val="00802395"/>
    <w:rsid w:val="0080265D"/>
    <w:rsid w:val="00803839"/>
    <w:rsid w:val="00803906"/>
    <w:rsid w:val="00803AAD"/>
    <w:rsid w:val="008040E9"/>
    <w:rsid w:val="008044EF"/>
    <w:rsid w:val="008047DC"/>
    <w:rsid w:val="008049AD"/>
    <w:rsid w:val="00804ACD"/>
    <w:rsid w:val="00804E45"/>
    <w:rsid w:val="00804F21"/>
    <w:rsid w:val="00805A15"/>
    <w:rsid w:val="00805D80"/>
    <w:rsid w:val="00805E2E"/>
    <w:rsid w:val="00806047"/>
    <w:rsid w:val="0080628B"/>
    <w:rsid w:val="00806E3A"/>
    <w:rsid w:val="0080755D"/>
    <w:rsid w:val="008075B1"/>
    <w:rsid w:val="008076E9"/>
    <w:rsid w:val="00807A5F"/>
    <w:rsid w:val="00807BC6"/>
    <w:rsid w:val="00807C27"/>
    <w:rsid w:val="00807F0A"/>
    <w:rsid w:val="00810035"/>
    <w:rsid w:val="008106EA"/>
    <w:rsid w:val="0081071F"/>
    <w:rsid w:val="00810894"/>
    <w:rsid w:val="00810B4F"/>
    <w:rsid w:val="00810B92"/>
    <w:rsid w:val="00810F39"/>
    <w:rsid w:val="00811211"/>
    <w:rsid w:val="008119DE"/>
    <w:rsid w:val="00811B86"/>
    <w:rsid w:val="00811C11"/>
    <w:rsid w:val="0081258B"/>
    <w:rsid w:val="00812866"/>
    <w:rsid w:val="00812C32"/>
    <w:rsid w:val="00812E13"/>
    <w:rsid w:val="00812FED"/>
    <w:rsid w:val="00813186"/>
    <w:rsid w:val="008134A4"/>
    <w:rsid w:val="0081373D"/>
    <w:rsid w:val="008137AA"/>
    <w:rsid w:val="0081391E"/>
    <w:rsid w:val="00813978"/>
    <w:rsid w:val="00813A48"/>
    <w:rsid w:val="00813C1F"/>
    <w:rsid w:val="00813D12"/>
    <w:rsid w:val="00814172"/>
    <w:rsid w:val="008142BA"/>
    <w:rsid w:val="0081446B"/>
    <w:rsid w:val="00814874"/>
    <w:rsid w:val="00814AE1"/>
    <w:rsid w:val="00814D7B"/>
    <w:rsid w:val="00815017"/>
    <w:rsid w:val="0081503F"/>
    <w:rsid w:val="00815496"/>
    <w:rsid w:val="00815507"/>
    <w:rsid w:val="00815790"/>
    <w:rsid w:val="00815D94"/>
    <w:rsid w:val="00815DA5"/>
    <w:rsid w:val="008162CE"/>
    <w:rsid w:val="0081647D"/>
    <w:rsid w:val="008164FC"/>
    <w:rsid w:val="0081666C"/>
    <w:rsid w:val="008168D0"/>
    <w:rsid w:val="00816B1F"/>
    <w:rsid w:val="00816CB9"/>
    <w:rsid w:val="00816FBA"/>
    <w:rsid w:val="008170CE"/>
    <w:rsid w:val="00817160"/>
    <w:rsid w:val="00817316"/>
    <w:rsid w:val="008174DE"/>
    <w:rsid w:val="00817692"/>
    <w:rsid w:val="00817EDB"/>
    <w:rsid w:val="00820265"/>
    <w:rsid w:val="008202CC"/>
    <w:rsid w:val="00820E24"/>
    <w:rsid w:val="00820E84"/>
    <w:rsid w:val="0082109B"/>
    <w:rsid w:val="0082118F"/>
    <w:rsid w:val="0082123A"/>
    <w:rsid w:val="00821835"/>
    <w:rsid w:val="00821E64"/>
    <w:rsid w:val="00821EE4"/>
    <w:rsid w:val="0082206D"/>
    <w:rsid w:val="008220CE"/>
    <w:rsid w:val="00822195"/>
    <w:rsid w:val="0082247F"/>
    <w:rsid w:val="0082288C"/>
    <w:rsid w:val="0082298F"/>
    <w:rsid w:val="00822A9C"/>
    <w:rsid w:val="00822C9D"/>
    <w:rsid w:val="0082331E"/>
    <w:rsid w:val="00823398"/>
    <w:rsid w:val="008234A7"/>
    <w:rsid w:val="008236C4"/>
    <w:rsid w:val="00823EAF"/>
    <w:rsid w:val="008243FF"/>
    <w:rsid w:val="0082448A"/>
    <w:rsid w:val="0082449B"/>
    <w:rsid w:val="008248E4"/>
    <w:rsid w:val="0082497E"/>
    <w:rsid w:val="008249EE"/>
    <w:rsid w:val="00824D4E"/>
    <w:rsid w:val="00824E2F"/>
    <w:rsid w:val="00825842"/>
    <w:rsid w:val="00825A3D"/>
    <w:rsid w:val="00825E35"/>
    <w:rsid w:val="00825F8B"/>
    <w:rsid w:val="0082610E"/>
    <w:rsid w:val="00826169"/>
    <w:rsid w:val="008261CD"/>
    <w:rsid w:val="008272EE"/>
    <w:rsid w:val="008278C2"/>
    <w:rsid w:val="00827B9D"/>
    <w:rsid w:val="00827D56"/>
    <w:rsid w:val="00830208"/>
    <w:rsid w:val="00830227"/>
    <w:rsid w:val="00830312"/>
    <w:rsid w:val="008305A2"/>
    <w:rsid w:val="008307B6"/>
    <w:rsid w:val="008308D0"/>
    <w:rsid w:val="00830DB9"/>
    <w:rsid w:val="008310D1"/>
    <w:rsid w:val="0083112D"/>
    <w:rsid w:val="00831355"/>
    <w:rsid w:val="00831682"/>
    <w:rsid w:val="00831BE3"/>
    <w:rsid w:val="00831EBB"/>
    <w:rsid w:val="00831F58"/>
    <w:rsid w:val="00831FBE"/>
    <w:rsid w:val="008320BD"/>
    <w:rsid w:val="00832221"/>
    <w:rsid w:val="00832DC7"/>
    <w:rsid w:val="00832E9B"/>
    <w:rsid w:val="00832F61"/>
    <w:rsid w:val="00832F81"/>
    <w:rsid w:val="00833399"/>
    <w:rsid w:val="008334B9"/>
    <w:rsid w:val="00833922"/>
    <w:rsid w:val="008340B8"/>
    <w:rsid w:val="0083459E"/>
    <w:rsid w:val="00834659"/>
    <w:rsid w:val="00834738"/>
    <w:rsid w:val="008347A7"/>
    <w:rsid w:val="00835050"/>
    <w:rsid w:val="00835825"/>
    <w:rsid w:val="00835847"/>
    <w:rsid w:val="008358BA"/>
    <w:rsid w:val="008363DD"/>
    <w:rsid w:val="00836415"/>
    <w:rsid w:val="00836628"/>
    <w:rsid w:val="0083670D"/>
    <w:rsid w:val="00836FDB"/>
    <w:rsid w:val="0083701C"/>
    <w:rsid w:val="008374A0"/>
    <w:rsid w:val="008374C1"/>
    <w:rsid w:val="00837994"/>
    <w:rsid w:val="00837B52"/>
    <w:rsid w:val="00837EF4"/>
    <w:rsid w:val="00837F15"/>
    <w:rsid w:val="00840112"/>
    <w:rsid w:val="008404DD"/>
    <w:rsid w:val="008405EE"/>
    <w:rsid w:val="00840A0C"/>
    <w:rsid w:val="00840C33"/>
    <w:rsid w:val="00840CD6"/>
    <w:rsid w:val="008415AC"/>
    <w:rsid w:val="00841705"/>
    <w:rsid w:val="0084178A"/>
    <w:rsid w:val="00841834"/>
    <w:rsid w:val="00841A89"/>
    <w:rsid w:val="00841C11"/>
    <w:rsid w:val="00842234"/>
    <w:rsid w:val="0084265D"/>
    <w:rsid w:val="00842718"/>
    <w:rsid w:val="00842C00"/>
    <w:rsid w:val="00842D4F"/>
    <w:rsid w:val="0084340B"/>
    <w:rsid w:val="0084393F"/>
    <w:rsid w:val="00843A52"/>
    <w:rsid w:val="008442C2"/>
    <w:rsid w:val="0084444A"/>
    <w:rsid w:val="008444D9"/>
    <w:rsid w:val="00844A48"/>
    <w:rsid w:val="00844C73"/>
    <w:rsid w:val="00844D24"/>
    <w:rsid w:val="00845289"/>
    <w:rsid w:val="0084529E"/>
    <w:rsid w:val="00845DEF"/>
    <w:rsid w:val="008462BF"/>
    <w:rsid w:val="008466A3"/>
    <w:rsid w:val="00846842"/>
    <w:rsid w:val="008471CA"/>
    <w:rsid w:val="008472C5"/>
    <w:rsid w:val="00847D8B"/>
    <w:rsid w:val="00847DCF"/>
    <w:rsid w:val="008500D9"/>
    <w:rsid w:val="008504F4"/>
    <w:rsid w:val="00850642"/>
    <w:rsid w:val="00850774"/>
    <w:rsid w:val="00850846"/>
    <w:rsid w:val="00850C27"/>
    <w:rsid w:val="00850CC8"/>
    <w:rsid w:val="00850E66"/>
    <w:rsid w:val="0085161C"/>
    <w:rsid w:val="00851906"/>
    <w:rsid w:val="00851973"/>
    <w:rsid w:val="00851A7F"/>
    <w:rsid w:val="00851D61"/>
    <w:rsid w:val="00851E15"/>
    <w:rsid w:val="00851F49"/>
    <w:rsid w:val="00852154"/>
    <w:rsid w:val="008524A9"/>
    <w:rsid w:val="00852579"/>
    <w:rsid w:val="00852812"/>
    <w:rsid w:val="008529D9"/>
    <w:rsid w:val="00852DB4"/>
    <w:rsid w:val="00852EC8"/>
    <w:rsid w:val="00852EF1"/>
    <w:rsid w:val="0085303F"/>
    <w:rsid w:val="008534A4"/>
    <w:rsid w:val="00853674"/>
    <w:rsid w:val="00853F3D"/>
    <w:rsid w:val="0085439F"/>
    <w:rsid w:val="008545EA"/>
    <w:rsid w:val="0085466D"/>
    <w:rsid w:val="00854900"/>
    <w:rsid w:val="00854945"/>
    <w:rsid w:val="008549AA"/>
    <w:rsid w:val="008549C0"/>
    <w:rsid w:val="00854C05"/>
    <w:rsid w:val="00854F02"/>
    <w:rsid w:val="008550C8"/>
    <w:rsid w:val="008551F2"/>
    <w:rsid w:val="00855700"/>
    <w:rsid w:val="008558CB"/>
    <w:rsid w:val="008558F2"/>
    <w:rsid w:val="00855C5D"/>
    <w:rsid w:val="0085631F"/>
    <w:rsid w:val="008563A8"/>
    <w:rsid w:val="0085656D"/>
    <w:rsid w:val="008567AE"/>
    <w:rsid w:val="0085698E"/>
    <w:rsid w:val="00856B74"/>
    <w:rsid w:val="00856E9B"/>
    <w:rsid w:val="0085709A"/>
    <w:rsid w:val="008574C4"/>
    <w:rsid w:val="008574C6"/>
    <w:rsid w:val="00857B99"/>
    <w:rsid w:val="00860472"/>
    <w:rsid w:val="00860624"/>
    <w:rsid w:val="00860813"/>
    <w:rsid w:val="00860A7E"/>
    <w:rsid w:val="00860B9A"/>
    <w:rsid w:val="00861216"/>
    <w:rsid w:val="0086122B"/>
    <w:rsid w:val="008617D3"/>
    <w:rsid w:val="00861917"/>
    <w:rsid w:val="008619FA"/>
    <w:rsid w:val="008620D8"/>
    <w:rsid w:val="00862364"/>
    <w:rsid w:val="0086246E"/>
    <w:rsid w:val="00862945"/>
    <w:rsid w:val="00862C6C"/>
    <w:rsid w:val="00863807"/>
    <w:rsid w:val="00863F55"/>
    <w:rsid w:val="00864954"/>
    <w:rsid w:val="00864B05"/>
    <w:rsid w:val="00864B15"/>
    <w:rsid w:val="00864D4B"/>
    <w:rsid w:val="00864EB4"/>
    <w:rsid w:val="00865C4F"/>
    <w:rsid w:val="00865D52"/>
    <w:rsid w:val="00865DD9"/>
    <w:rsid w:val="00865F8B"/>
    <w:rsid w:val="008660BB"/>
    <w:rsid w:val="008664C3"/>
    <w:rsid w:val="00866522"/>
    <w:rsid w:val="008669B9"/>
    <w:rsid w:val="00866A73"/>
    <w:rsid w:val="008673B9"/>
    <w:rsid w:val="00867668"/>
    <w:rsid w:val="008678AB"/>
    <w:rsid w:val="00867AB4"/>
    <w:rsid w:val="00867BBE"/>
    <w:rsid w:val="00870376"/>
    <w:rsid w:val="008705EA"/>
    <w:rsid w:val="008709E4"/>
    <w:rsid w:val="00870FED"/>
    <w:rsid w:val="00871066"/>
    <w:rsid w:val="008711BC"/>
    <w:rsid w:val="00871239"/>
    <w:rsid w:val="008717DB"/>
    <w:rsid w:val="0087209E"/>
    <w:rsid w:val="00872364"/>
    <w:rsid w:val="00872466"/>
    <w:rsid w:val="0087248E"/>
    <w:rsid w:val="0087282F"/>
    <w:rsid w:val="00872C5A"/>
    <w:rsid w:val="00872E36"/>
    <w:rsid w:val="008735FF"/>
    <w:rsid w:val="008738EC"/>
    <w:rsid w:val="00873BE3"/>
    <w:rsid w:val="00873C84"/>
    <w:rsid w:val="00873D81"/>
    <w:rsid w:val="00873FEA"/>
    <w:rsid w:val="00874096"/>
    <w:rsid w:val="008743F2"/>
    <w:rsid w:val="008746AB"/>
    <w:rsid w:val="00874740"/>
    <w:rsid w:val="00874A3F"/>
    <w:rsid w:val="00874CCF"/>
    <w:rsid w:val="008754D9"/>
    <w:rsid w:val="0087575F"/>
    <w:rsid w:val="00875806"/>
    <w:rsid w:val="00875874"/>
    <w:rsid w:val="00875E51"/>
    <w:rsid w:val="0087608B"/>
    <w:rsid w:val="008760DB"/>
    <w:rsid w:val="00876192"/>
    <w:rsid w:val="008761E9"/>
    <w:rsid w:val="00876581"/>
    <w:rsid w:val="008766CB"/>
    <w:rsid w:val="00876930"/>
    <w:rsid w:val="00876AAE"/>
    <w:rsid w:val="00876BEC"/>
    <w:rsid w:val="00877AE7"/>
    <w:rsid w:val="00877C41"/>
    <w:rsid w:val="00877D84"/>
    <w:rsid w:val="008806AA"/>
    <w:rsid w:val="0088076B"/>
    <w:rsid w:val="00880EEF"/>
    <w:rsid w:val="00881A13"/>
    <w:rsid w:val="00881B20"/>
    <w:rsid w:val="00881D4F"/>
    <w:rsid w:val="00882319"/>
    <w:rsid w:val="008823F9"/>
    <w:rsid w:val="00882470"/>
    <w:rsid w:val="008829CF"/>
    <w:rsid w:val="00882BAD"/>
    <w:rsid w:val="00882C7A"/>
    <w:rsid w:val="00882F6C"/>
    <w:rsid w:val="00882FF1"/>
    <w:rsid w:val="0088368E"/>
    <w:rsid w:val="00883848"/>
    <w:rsid w:val="00883AFD"/>
    <w:rsid w:val="00883F21"/>
    <w:rsid w:val="0088410F"/>
    <w:rsid w:val="00884118"/>
    <w:rsid w:val="00884569"/>
    <w:rsid w:val="00884CE2"/>
    <w:rsid w:val="00884FE2"/>
    <w:rsid w:val="008852C3"/>
    <w:rsid w:val="008852F4"/>
    <w:rsid w:val="008854C2"/>
    <w:rsid w:val="00885501"/>
    <w:rsid w:val="00885600"/>
    <w:rsid w:val="008860CD"/>
    <w:rsid w:val="00886132"/>
    <w:rsid w:val="0088679B"/>
    <w:rsid w:val="008868F2"/>
    <w:rsid w:val="0088695C"/>
    <w:rsid w:val="00886D23"/>
    <w:rsid w:val="00886DE1"/>
    <w:rsid w:val="00887102"/>
    <w:rsid w:val="008876AD"/>
    <w:rsid w:val="008878DD"/>
    <w:rsid w:val="00887B85"/>
    <w:rsid w:val="00887C88"/>
    <w:rsid w:val="00887D13"/>
    <w:rsid w:val="0089035D"/>
    <w:rsid w:val="00890360"/>
    <w:rsid w:val="0089040A"/>
    <w:rsid w:val="0089048E"/>
    <w:rsid w:val="00890531"/>
    <w:rsid w:val="00890A6A"/>
    <w:rsid w:val="00890AC4"/>
    <w:rsid w:val="00890B34"/>
    <w:rsid w:val="00890BA4"/>
    <w:rsid w:val="00890C1C"/>
    <w:rsid w:val="00890EE4"/>
    <w:rsid w:val="00891116"/>
    <w:rsid w:val="008911F6"/>
    <w:rsid w:val="008918A9"/>
    <w:rsid w:val="008919FD"/>
    <w:rsid w:val="00891C90"/>
    <w:rsid w:val="00891DD5"/>
    <w:rsid w:val="008920A7"/>
    <w:rsid w:val="00892978"/>
    <w:rsid w:val="00892C94"/>
    <w:rsid w:val="00892EB8"/>
    <w:rsid w:val="00893024"/>
    <w:rsid w:val="0089314E"/>
    <w:rsid w:val="0089321C"/>
    <w:rsid w:val="008933F7"/>
    <w:rsid w:val="0089381D"/>
    <w:rsid w:val="00893C3D"/>
    <w:rsid w:val="00894FE9"/>
    <w:rsid w:val="008956AC"/>
    <w:rsid w:val="00895DDC"/>
    <w:rsid w:val="0089629E"/>
    <w:rsid w:val="00896B03"/>
    <w:rsid w:val="00897541"/>
    <w:rsid w:val="00897E11"/>
    <w:rsid w:val="00897F2E"/>
    <w:rsid w:val="008A01A4"/>
    <w:rsid w:val="008A01AC"/>
    <w:rsid w:val="008A0404"/>
    <w:rsid w:val="008A0739"/>
    <w:rsid w:val="008A0771"/>
    <w:rsid w:val="008A08A7"/>
    <w:rsid w:val="008A0A09"/>
    <w:rsid w:val="008A0D89"/>
    <w:rsid w:val="008A0E29"/>
    <w:rsid w:val="008A0E47"/>
    <w:rsid w:val="008A1351"/>
    <w:rsid w:val="008A1372"/>
    <w:rsid w:val="008A15DA"/>
    <w:rsid w:val="008A1721"/>
    <w:rsid w:val="008A1E54"/>
    <w:rsid w:val="008A1F2B"/>
    <w:rsid w:val="008A2370"/>
    <w:rsid w:val="008A2A60"/>
    <w:rsid w:val="008A32B8"/>
    <w:rsid w:val="008A33BF"/>
    <w:rsid w:val="008A3E03"/>
    <w:rsid w:val="008A406A"/>
    <w:rsid w:val="008A4178"/>
    <w:rsid w:val="008A432C"/>
    <w:rsid w:val="008A47FB"/>
    <w:rsid w:val="008A4876"/>
    <w:rsid w:val="008A5205"/>
    <w:rsid w:val="008A563B"/>
    <w:rsid w:val="008A57F1"/>
    <w:rsid w:val="008A598B"/>
    <w:rsid w:val="008A5E92"/>
    <w:rsid w:val="008A6340"/>
    <w:rsid w:val="008A64DB"/>
    <w:rsid w:val="008A653D"/>
    <w:rsid w:val="008A65E9"/>
    <w:rsid w:val="008A6ABA"/>
    <w:rsid w:val="008A7534"/>
    <w:rsid w:val="008A75F9"/>
    <w:rsid w:val="008A77CF"/>
    <w:rsid w:val="008B0143"/>
    <w:rsid w:val="008B0570"/>
    <w:rsid w:val="008B0701"/>
    <w:rsid w:val="008B094D"/>
    <w:rsid w:val="008B0BD9"/>
    <w:rsid w:val="008B1190"/>
    <w:rsid w:val="008B1203"/>
    <w:rsid w:val="008B1B28"/>
    <w:rsid w:val="008B1E4C"/>
    <w:rsid w:val="008B1F6F"/>
    <w:rsid w:val="008B2B30"/>
    <w:rsid w:val="008B2BCF"/>
    <w:rsid w:val="008B2D44"/>
    <w:rsid w:val="008B381A"/>
    <w:rsid w:val="008B38EF"/>
    <w:rsid w:val="008B3922"/>
    <w:rsid w:val="008B3BB1"/>
    <w:rsid w:val="008B3F29"/>
    <w:rsid w:val="008B4411"/>
    <w:rsid w:val="008B4740"/>
    <w:rsid w:val="008B477B"/>
    <w:rsid w:val="008B4DB4"/>
    <w:rsid w:val="008B5600"/>
    <w:rsid w:val="008B5604"/>
    <w:rsid w:val="008B5C2E"/>
    <w:rsid w:val="008B5F18"/>
    <w:rsid w:val="008B5FE9"/>
    <w:rsid w:val="008B6317"/>
    <w:rsid w:val="008B63E7"/>
    <w:rsid w:val="008B63F8"/>
    <w:rsid w:val="008B6482"/>
    <w:rsid w:val="008B6563"/>
    <w:rsid w:val="008B666A"/>
    <w:rsid w:val="008B68B4"/>
    <w:rsid w:val="008B6B88"/>
    <w:rsid w:val="008B6C13"/>
    <w:rsid w:val="008B7181"/>
    <w:rsid w:val="008B71DD"/>
    <w:rsid w:val="008B72FD"/>
    <w:rsid w:val="008B7351"/>
    <w:rsid w:val="008B73B5"/>
    <w:rsid w:val="008B759A"/>
    <w:rsid w:val="008C0492"/>
    <w:rsid w:val="008C0CC3"/>
    <w:rsid w:val="008C0F91"/>
    <w:rsid w:val="008C0F93"/>
    <w:rsid w:val="008C10AC"/>
    <w:rsid w:val="008C174B"/>
    <w:rsid w:val="008C1AD7"/>
    <w:rsid w:val="008C1F95"/>
    <w:rsid w:val="008C224C"/>
    <w:rsid w:val="008C2332"/>
    <w:rsid w:val="008C2409"/>
    <w:rsid w:val="008C2656"/>
    <w:rsid w:val="008C2674"/>
    <w:rsid w:val="008C2869"/>
    <w:rsid w:val="008C287B"/>
    <w:rsid w:val="008C29CB"/>
    <w:rsid w:val="008C2A04"/>
    <w:rsid w:val="008C2A86"/>
    <w:rsid w:val="008C2FC4"/>
    <w:rsid w:val="008C310E"/>
    <w:rsid w:val="008C3240"/>
    <w:rsid w:val="008C34DB"/>
    <w:rsid w:val="008C366E"/>
    <w:rsid w:val="008C3833"/>
    <w:rsid w:val="008C3A6B"/>
    <w:rsid w:val="008C3C2F"/>
    <w:rsid w:val="008C3D52"/>
    <w:rsid w:val="008C3DD7"/>
    <w:rsid w:val="008C4110"/>
    <w:rsid w:val="008C4221"/>
    <w:rsid w:val="008C469D"/>
    <w:rsid w:val="008C5160"/>
    <w:rsid w:val="008C549E"/>
    <w:rsid w:val="008C5611"/>
    <w:rsid w:val="008C5C43"/>
    <w:rsid w:val="008C6B90"/>
    <w:rsid w:val="008C6BDC"/>
    <w:rsid w:val="008C6C64"/>
    <w:rsid w:val="008C6D4B"/>
    <w:rsid w:val="008C712D"/>
    <w:rsid w:val="008C71A7"/>
    <w:rsid w:val="008C71E5"/>
    <w:rsid w:val="008C7302"/>
    <w:rsid w:val="008C74FD"/>
    <w:rsid w:val="008C791A"/>
    <w:rsid w:val="008D00D2"/>
    <w:rsid w:val="008D075B"/>
    <w:rsid w:val="008D11A2"/>
    <w:rsid w:val="008D12CE"/>
    <w:rsid w:val="008D136B"/>
    <w:rsid w:val="008D15ED"/>
    <w:rsid w:val="008D180A"/>
    <w:rsid w:val="008D1895"/>
    <w:rsid w:val="008D1A99"/>
    <w:rsid w:val="008D1E66"/>
    <w:rsid w:val="008D27BA"/>
    <w:rsid w:val="008D2B52"/>
    <w:rsid w:val="008D331E"/>
    <w:rsid w:val="008D354B"/>
    <w:rsid w:val="008D366A"/>
    <w:rsid w:val="008D3BEE"/>
    <w:rsid w:val="008D3C01"/>
    <w:rsid w:val="008D3D8C"/>
    <w:rsid w:val="008D3E2D"/>
    <w:rsid w:val="008D3FA8"/>
    <w:rsid w:val="008D3FFC"/>
    <w:rsid w:val="008D4057"/>
    <w:rsid w:val="008D412A"/>
    <w:rsid w:val="008D42DE"/>
    <w:rsid w:val="008D440D"/>
    <w:rsid w:val="008D45D9"/>
    <w:rsid w:val="008D4662"/>
    <w:rsid w:val="008D4A16"/>
    <w:rsid w:val="008D4FF3"/>
    <w:rsid w:val="008D50B9"/>
    <w:rsid w:val="008D51EB"/>
    <w:rsid w:val="008D5A63"/>
    <w:rsid w:val="008D5A98"/>
    <w:rsid w:val="008D5D22"/>
    <w:rsid w:val="008D62CB"/>
    <w:rsid w:val="008D6318"/>
    <w:rsid w:val="008D69D6"/>
    <w:rsid w:val="008D6BB2"/>
    <w:rsid w:val="008D6C23"/>
    <w:rsid w:val="008D71D7"/>
    <w:rsid w:val="008D74C3"/>
    <w:rsid w:val="008D7A02"/>
    <w:rsid w:val="008D7E2B"/>
    <w:rsid w:val="008D7FD0"/>
    <w:rsid w:val="008E0848"/>
    <w:rsid w:val="008E1273"/>
    <w:rsid w:val="008E15D6"/>
    <w:rsid w:val="008E1749"/>
    <w:rsid w:val="008E234F"/>
    <w:rsid w:val="008E2E2B"/>
    <w:rsid w:val="008E38BE"/>
    <w:rsid w:val="008E38F7"/>
    <w:rsid w:val="008E3BCE"/>
    <w:rsid w:val="008E3E34"/>
    <w:rsid w:val="008E4204"/>
    <w:rsid w:val="008E4209"/>
    <w:rsid w:val="008E4339"/>
    <w:rsid w:val="008E4C71"/>
    <w:rsid w:val="008E4D47"/>
    <w:rsid w:val="008E5B35"/>
    <w:rsid w:val="008E5B3D"/>
    <w:rsid w:val="008E5F81"/>
    <w:rsid w:val="008E63CD"/>
    <w:rsid w:val="008E6461"/>
    <w:rsid w:val="008E65F7"/>
    <w:rsid w:val="008E6980"/>
    <w:rsid w:val="008E7597"/>
    <w:rsid w:val="008E7B59"/>
    <w:rsid w:val="008E7FF2"/>
    <w:rsid w:val="008F007A"/>
    <w:rsid w:val="008F031B"/>
    <w:rsid w:val="008F042A"/>
    <w:rsid w:val="008F058A"/>
    <w:rsid w:val="008F0683"/>
    <w:rsid w:val="008F0744"/>
    <w:rsid w:val="008F0BF7"/>
    <w:rsid w:val="008F1354"/>
    <w:rsid w:val="008F13CE"/>
    <w:rsid w:val="008F1783"/>
    <w:rsid w:val="008F1B8A"/>
    <w:rsid w:val="008F2284"/>
    <w:rsid w:val="008F2733"/>
    <w:rsid w:val="008F27AD"/>
    <w:rsid w:val="008F2CF3"/>
    <w:rsid w:val="008F2D8C"/>
    <w:rsid w:val="008F2F71"/>
    <w:rsid w:val="008F301D"/>
    <w:rsid w:val="008F3086"/>
    <w:rsid w:val="008F3112"/>
    <w:rsid w:val="008F3114"/>
    <w:rsid w:val="008F34DD"/>
    <w:rsid w:val="008F35A0"/>
    <w:rsid w:val="008F3AC3"/>
    <w:rsid w:val="008F3B67"/>
    <w:rsid w:val="008F3DBB"/>
    <w:rsid w:val="008F4001"/>
    <w:rsid w:val="008F408F"/>
    <w:rsid w:val="008F4978"/>
    <w:rsid w:val="008F522F"/>
    <w:rsid w:val="008F55B8"/>
    <w:rsid w:val="008F5861"/>
    <w:rsid w:val="008F58E9"/>
    <w:rsid w:val="008F6300"/>
    <w:rsid w:val="008F64AA"/>
    <w:rsid w:val="008F68A5"/>
    <w:rsid w:val="008F728E"/>
    <w:rsid w:val="008F7433"/>
    <w:rsid w:val="008F7A68"/>
    <w:rsid w:val="008F7E5C"/>
    <w:rsid w:val="00900530"/>
    <w:rsid w:val="0090059B"/>
    <w:rsid w:val="00900630"/>
    <w:rsid w:val="009007C3"/>
    <w:rsid w:val="00900899"/>
    <w:rsid w:val="00900904"/>
    <w:rsid w:val="00900DB3"/>
    <w:rsid w:val="00901251"/>
    <w:rsid w:val="009013EF"/>
    <w:rsid w:val="00901406"/>
    <w:rsid w:val="0090164D"/>
    <w:rsid w:val="00901696"/>
    <w:rsid w:val="00902372"/>
    <w:rsid w:val="0090287C"/>
    <w:rsid w:val="00902CC8"/>
    <w:rsid w:val="00902EFB"/>
    <w:rsid w:val="0090376D"/>
    <w:rsid w:val="00903F4E"/>
    <w:rsid w:val="0090400B"/>
    <w:rsid w:val="009042D8"/>
    <w:rsid w:val="009046D6"/>
    <w:rsid w:val="009047E8"/>
    <w:rsid w:val="009048DC"/>
    <w:rsid w:val="00904B28"/>
    <w:rsid w:val="00904DAC"/>
    <w:rsid w:val="00904DD0"/>
    <w:rsid w:val="00904F98"/>
    <w:rsid w:val="009052B2"/>
    <w:rsid w:val="00905749"/>
    <w:rsid w:val="00905971"/>
    <w:rsid w:val="00905986"/>
    <w:rsid w:val="00905D59"/>
    <w:rsid w:val="0090605E"/>
    <w:rsid w:val="00906129"/>
    <w:rsid w:val="009061B4"/>
    <w:rsid w:val="00906203"/>
    <w:rsid w:val="0090671D"/>
    <w:rsid w:val="00906796"/>
    <w:rsid w:val="009067DF"/>
    <w:rsid w:val="00906B71"/>
    <w:rsid w:val="00906FC7"/>
    <w:rsid w:val="009074EC"/>
    <w:rsid w:val="009074ED"/>
    <w:rsid w:val="00907784"/>
    <w:rsid w:val="00907A58"/>
    <w:rsid w:val="00907C00"/>
    <w:rsid w:val="00910224"/>
    <w:rsid w:val="0091058D"/>
    <w:rsid w:val="009105AA"/>
    <w:rsid w:val="009105EA"/>
    <w:rsid w:val="009107A8"/>
    <w:rsid w:val="009107E2"/>
    <w:rsid w:val="009108BF"/>
    <w:rsid w:val="0091091D"/>
    <w:rsid w:val="00910C63"/>
    <w:rsid w:val="00910CF3"/>
    <w:rsid w:val="00910FC3"/>
    <w:rsid w:val="00911066"/>
    <w:rsid w:val="0091143C"/>
    <w:rsid w:val="00911615"/>
    <w:rsid w:val="00911933"/>
    <w:rsid w:val="00911DBC"/>
    <w:rsid w:val="00911E02"/>
    <w:rsid w:val="00912070"/>
    <w:rsid w:val="009121AE"/>
    <w:rsid w:val="0091242D"/>
    <w:rsid w:val="00912648"/>
    <w:rsid w:val="009127E3"/>
    <w:rsid w:val="009128ED"/>
    <w:rsid w:val="00912A63"/>
    <w:rsid w:val="0091343A"/>
    <w:rsid w:val="00913BEB"/>
    <w:rsid w:val="00913C6A"/>
    <w:rsid w:val="00913F5D"/>
    <w:rsid w:val="009146C6"/>
    <w:rsid w:val="00914DDC"/>
    <w:rsid w:val="00914F7F"/>
    <w:rsid w:val="009152CC"/>
    <w:rsid w:val="00916196"/>
    <w:rsid w:val="00916346"/>
    <w:rsid w:val="00916454"/>
    <w:rsid w:val="009167FD"/>
    <w:rsid w:val="009169DE"/>
    <w:rsid w:val="00916AE9"/>
    <w:rsid w:val="00916C01"/>
    <w:rsid w:val="00917239"/>
    <w:rsid w:val="00917BB4"/>
    <w:rsid w:val="00917E3F"/>
    <w:rsid w:val="00917F5C"/>
    <w:rsid w:val="009206C6"/>
    <w:rsid w:val="0092076F"/>
    <w:rsid w:val="00920DA4"/>
    <w:rsid w:val="009218EE"/>
    <w:rsid w:val="0092206B"/>
    <w:rsid w:val="009227A3"/>
    <w:rsid w:val="009232C3"/>
    <w:rsid w:val="0092346D"/>
    <w:rsid w:val="00923A60"/>
    <w:rsid w:val="00924030"/>
    <w:rsid w:val="00924387"/>
    <w:rsid w:val="00924516"/>
    <w:rsid w:val="0092481B"/>
    <w:rsid w:val="00924972"/>
    <w:rsid w:val="00924C2C"/>
    <w:rsid w:val="00924EF0"/>
    <w:rsid w:val="0092503C"/>
    <w:rsid w:val="0092553F"/>
    <w:rsid w:val="009256BA"/>
    <w:rsid w:val="00925978"/>
    <w:rsid w:val="00925994"/>
    <w:rsid w:val="00925DD6"/>
    <w:rsid w:val="00925FC0"/>
    <w:rsid w:val="00926DF2"/>
    <w:rsid w:val="00926FDA"/>
    <w:rsid w:val="00927CC2"/>
    <w:rsid w:val="00927F36"/>
    <w:rsid w:val="00930034"/>
    <w:rsid w:val="009303AC"/>
    <w:rsid w:val="009308CE"/>
    <w:rsid w:val="00930A17"/>
    <w:rsid w:val="00931120"/>
    <w:rsid w:val="009311C6"/>
    <w:rsid w:val="009312FF"/>
    <w:rsid w:val="00931344"/>
    <w:rsid w:val="00931442"/>
    <w:rsid w:val="009315B7"/>
    <w:rsid w:val="00931781"/>
    <w:rsid w:val="0093186A"/>
    <w:rsid w:val="00931EAA"/>
    <w:rsid w:val="00932AC2"/>
    <w:rsid w:val="00932FCE"/>
    <w:rsid w:val="009337B3"/>
    <w:rsid w:val="00933D0C"/>
    <w:rsid w:val="00933EBE"/>
    <w:rsid w:val="009341EF"/>
    <w:rsid w:val="009342C6"/>
    <w:rsid w:val="009343B4"/>
    <w:rsid w:val="00934792"/>
    <w:rsid w:val="00934A9A"/>
    <w:rsid w:val="0093519D"/>
    <w:rsid w:val="00935727"/>
    <w:rsid w:val="00935789"/>
    <w:rsid w:val="0093598A"/>
    <w:rsid w:val="009359AF"/>
    <w:rsid w:val="00935BE9"/>
    <w:rsid w:val="00935CB5"/>
    <w:rsid w:val="00935E0F"/>
    <w:rsid w:val="00935F85"/>
    <w:rsid w:val="009360A5"/>
    <w:rsid w:val="00936740"/>
    <w:rsid w:val="00936795"/>
    <w:rsid w:val="00936CB8"/>
    <w:rsid w:val="00936D46"/>
    <w:rsid w:val="00936D7A"/>
    <w:rsid w:val="009372F9"/>
    <w:rsid w:val="009374B3"/>
    <w:rsid w:val="0093768E"/>
    <w:rsid w:val="009377ED"/>
    <w:rsid w:val="0093797D"/>
    <w:rsid w:val="00937B78"/>
    <w:rsid w:val="00937F74"/>
    <w:rsid w:val="00940463"/>
    <w:rsid w:val="009407FB"/>
    <w:rsid w:val="00940A91"/>
    <w:rsid w:val="00940AAF"/>
    <w:rsid w:val="00940CD1"/>
    <w:rsid w:val="00940FE4"/>
    <w:rsid w:val="0094135D"/>
    <w:rsid w:val="009413E3"/>
    <w:rsid w:val="00941619"/>
    <w:rsid w:val="00941CDC"/>
    <w:rsid w:val="009424C7"/>
    <w:rsid w:val="00942677"/>
    <w:rsid w:val="009427BE"/>
    <w:rsid w:val="00942869"/>
    <w:rsid w:val="009431B7"/>
    <w:rsid w:val="009432B2"/>
    <w:rsid w:val="009436C2"/>
    <w:rsid w:val="00943706"/>
    <w:rsid w:val="0094383E"/>
    <w:rsid w:val="00943B23"/>
    <w:rsid w:val="00943DBA"/>
    <w:rsid w:val="00944503"/>
    <w:rsid w:val="009445B5"/>
    <w:rsid w:val="00944653"/>
    <w:rsid w:val="00944B09"/>
    <w:rsid w:val="00944C86"/>
    <w:rsid w:val="00944D8E"/>
    <w:rsid w:val="0094534D"/>
    <w:rsid w:val="009453C1"/>
    <w:rsid w:val="0094612C"/>
    <w:rsid w:val="009469E1"/>
    <w:rsid w:val="00946E3B"/>
    <w:rsid w:val="0094785A"/>
    <w:rsid w:val="009479DB"/>
    <w:rsid w:val="00947AA5"/>
    <w:rsid w:val="00947AE1"/>
    <w:rsid w:val="00950162"/>
    <w:rsid w:val="009503A3"/>
    <w:rsid w:val="009503EE"/>
    <w:rsid w:val="0095053B"/>
    <w:rsid w:val="00950574"/>
    <w:rsid w:val="009508C7"/>
    <w:rsid w:val="00950A92"/>
    <w:rsid w:val="00950D95"/>
    <w:rsid w:val="00950DCC"/>
    <w:rsid w:val="00951F2D"/>
    <w:rsid w:val="00951F9E"/>
    <w:rsid w:val="009523DB"/>
    <w:rsid w:val="0095244C"/>
    <w:rsid w:val="009524E7"/>
    <w:rsid w:val="009526AC"/>
    <w:rsid w:val="00952701"/>
    <w:rsid w:val="009527EC"/>
    <w:rsid w:val="009529C5"/>
    <w:rsid w:val="00953114"/>
    <w:rsid w:val="00954031"/>
    <w:rsid w:val="00954185"/>
    <w:rsid w:val="00954303"/>
    <w:rsid w:val="00954495"/>
    <w:rsid w:val="00954C14"/>
    <w:rsid w:val="00955246"/>
    <w:rsid w:val="00955308"/>
    <w:rsid w:val="009557A7"/>
    <w:rsid w:val="009558C6"/>
    <w:rsid w:val="00955C1A"/>
    <w:rsid w:val="00955CD0"/>
    <w:rsid w:val="00955D8F"/>
    <w:rsid w:val="00956782"/>
    <w:rsid w:val="0095688F"/>
    <w:rsid w:val="009578C9"/>
    <w:rsid w:val="00957907"/>
    <w:rsid w:val="00957B3F"/>
    <w:rsid w:val="00957C39"/>
    <w:rsid w:val="00957D75"/>
    <w:rsid w:val="00960333"/>
    <w:rsid w:val="00960884"/>
    <w:rsid w:val="009608C0"/>
    <w:rsid w:val="009608E9"/>
    <w:rsid w:val="00960B66"/>
    <w:rsid w:val="00960DE4"/>
    <w:rsid w:val="009611DD"/>
    <w:rsid w:val="00961283"/>
    <w:rsid w:val="0096169E"/>
    <w:rsid w:val="00961D9B"/>
    <w:rsid w:val="00962386"/>
    <w:rsid w:val="00962784"/>
    <w:rsid w:val="00962D8E"/>
    <w:rsid w:val="009631F9"/>
    <w:rsid w:val="00963712"/>
    <w:rsid w:val="00963A9B"/>
    <w:rsid w:val="00963CD3"/>
    <w:rsid w:val="00964216"/>
    <w:rsid w:val="00964326"/>
    <w:rsid w:val="009643C0"/>
    <w:rsid w:val="009645BB"/>
    <w:rsid w:val="00964C43"/>
    <w:rsid w:val="00964E31"/>
    <w:rsid w:val="00964E5C"/>
    <w:rsid w:val="00964EAF"/>
    <w:rsid w:val="00964EF6"/>
    <w:rsid w:val="0096513C"/>
    <w:rsid w:val="00965410"/>
    <w:rsid w:val="00965879"/>
    <w:rsid w:val="009659DA"/>
    <w:rsid w:val="00966B79"/>
    <w:rsid w:val="00966DA6"/>
    <w:rsid w:val="009675B9"/>
    <w:rsid w:val="009677DD"/>
    <w:rsid w:val="00967978"/>
    <w:rsid w:val="00967C41"/>
    <w:rsid w:val="00967F65"/>
    <w:rsid w:val="00967FF7"/>
    <w:rsid w:val="009700A4"/>
    <w:rsid w:val="009702F3"/>
    <w:rsid w:val="0097073F"/>
    <w:rsid w:val="009708E3"/>
    <w:rsid w:val="009711A2"/>
    <w:rsid w:val="0097142E"/>
    <w:rsid w:val="0097163F"/>
    <w:rsid w:val="0097173F"/>
    <w:rsid w:val="00971922"/>
    <w:rsid w:val="00971A9E"/>
    <w:rsid w:val="00972143"/>
    <w:rsid w:val="00972F6B"/>
    <w:rsid w:val="00972F95"/>
    <w:rsid w:val="009736DC"/>
    <w:rsid w:val="009737C3"/>
    <w:rsid w:val="00973926"/>
    <w:rsid w:val="00973EA9"/>
    <w:rsid w:val="009741D4"/>
    <w:rsid w:val="00974595"/>
    <w:rsid w:val="009746D4"/>
    <w:rsid w:val="00974923"/>
    <w:rsid w:val="00974A58"/>
    <w:rsid w:val="00974EF9"/>
    <w:rsid w:val="009750B4"/>
    <w:rsid w:val="00976135"/>
    <w:rsid w:val="00976A12"/>
    <w:rsid w:val="009772CB"/>
    <w:rsid w:val="00977434"/>
    <w:rsid w:val="00977595"/>
    <w:rsid w:val="0098039E"/>
    <w:rsid w:val="0098046B"/>
    <w:rsid w:val="0098048E"/>
    <w:rsid w:val="00980835"/>
    <w:rsid w:val="00980D41"/>
    <w:rsid w:val="00980EC1"/>
    <w:rsid w:val="00980EC3"/>
    <w:rsid w:val="00980F4E"/>
    <w:rsid w:val="00981309"/>
    <w:rsid w:val="00981422"/>
    <w:rsid w:val="009816EE"/>
    <w:rsid w:val="00981CED"/>
    <w:rsid w:val="009821B5"/>
    <w:rsid w:val="009821D2"/>
    <w:rsid w:val="009823B3"/>
    <w:rsid w:val="0098267C"/>
    <w:rsid w:val="00982723"/>
    <w:rsid w:val="00982732"/>
    <w:rsid w:val="00982AF8"/>
    <w:rsid w:val="00982DB7"/>
    <w:rsid w:val="00983728"/>
    <w:rsid w:val="009837C8"/>
    <w:rsid w:val="009838B7"/>
    <w:rsid w:val="00983B3D"/>
    <w:rsid w:val="00983D9D"/>
    <w:rsid w:val="009842C6"/>
    <w:rsid w:val="009842EE"/>
    <w:rsid w:val="009846D8"/>
    <w:rsid w:val="00984937"/>
    <w:rsid w:val="00984A05"/>
    <w:rsid w:val="00984CB7"/>
    <w:rsid w:val="00985037"/>
    <w:rsid w:val="00985075"/>
    <w:rsid w:val="00985107"/>
    <w:rsid w:val="00985A60"/>
    <w:rsid w:val="00985BD7"/>
    <w:rsid w:val="0098603B"/>
    <w:rsid w:val="00986EB5"/>
    <w:rsid w:val="009872CD"/>
    <w:rsid w:val="00987506"/>
    <w:rsid w:val="00987582"/>
    <w:rsid w:val="009876E4"/>
    <w:rsid w:val="009876ED"/>
    <w:rsid w:val="00987776"/>
    <w:rsid w:val="00987778"/>
    <w:rsid w:val="00987CEF"/>
    <w:rsid w:val="0099005C"/>
    <w:rsid w:val="00990215"/>
    <w:rsid w:val="0099044E"/>
    <w:rsid w:val="009905D9"/>
    <w:rsid w:val="00990A45"/>
    <w:rsid w:val="00991058"/>
    <w:rsid w:val="0099125F"/>
    <w:rsid w:val="00991379"/>
    <w:rsid w:val="00991506"/>
    <w:rsid w:val="0099150A"/>
    <w:rsid w:val="009915D2"/>
    <w:rsid w:val="009919D9"/>
    <w:rsid w:val="00991A57"/>
    <w:rsid w:val="00991FDB"/>
    <w:rsid w:val="00992F70"/>
    <w:rsid w:val="00992F72"/>
    <w:rsid w:val="00993617"/>
    <w:rsid w:val="00993733"/>
    <w:rsid w:val="00993915"/>
    <w:rsid w:val="00994647"/>
    <w:rsid w:val="00994839"/>
    <w:rsid w:val="00994D9C"/>
    <w:rsid w:val="00995286"/>
    <w:rsid w:val="009956EF"/>
    <w:rsid w:val="00995992"/>
    <w:rsid w:val="00995CB4"/>
    <w:rsid w:val="00995D70"/>
    <w:rsid w:val="00995E04"/>
    <w:rsid w:val="00995F1A"/>
    <w:rsid w:val="00995FE1"/>
    <w:rsid w:val="00995FE3"/>
    <w:rsid w:val="009962DD"/>
    <w:rsid w:val="009963DC"/>
    <w:rsid w:val="00996482"/>
    <w:rsid w:val="00996537"/>
    <w:rsid w:val="00996626"/>
    <w:rsid w:val="00996630"/>
    <w:rsid w:val="0099673B"/>
    <w:rsid w:val="00996C19"/>
    <w:rsid w:val="0099730F"/>
    <w:rsid w:val="009973AC"/>
    <w:rsid w:val="0099755D"/>
    <w:rsid w:val="00997605"/>
    <w:rsid w:val="0099761B"/>
    <w:rsid w:val="00997843"/>
    <w:rsid w:val="009A036A"/>
    <w:rsid w:val="009A04E4"/>
    <w:rsid w:val="009A061C"/>
    <w:rsid w:val="009A081A"/>
    <w:rsid w:val="009A1462"/>
    <w:rsid w:val="009A14C2"/>
    <w:rsid w:val="009A243C"/>
    <w:rsid w:val="009A2DD8"/>
    <w:rsid w:val="009A2FB3"/>
    <w:rsid w:val="009A309C"/>
    <w:rsid w:val="009A322B"/>
    <w:rsid w:val="009A3409"/>
    <w:rsid w:val="009A36ED"/>
    <w:rsid w:val="009A37B4"/>
    <w:rsid w:val="009A37ED"/>
    <w:rsid w:val="009A388F"/>
    <w:rsid w:val="009A3AF2"/>
    <w:rsid w:val="009A3E23"/>
    <w:rsid w:val="009A3E2E"/>
    <w:rsid w:val="009A4251"/>
    <w:rsid w:val="009A4825"/>
    <w:rsid w:val="009A5044"/>
    <w:rsid w:val="009A516D"/>
    <w:rsid w:val="009A670E"/>
    <w:rsid w:val="009A6885"/>
    <w:rsid w:val="009A6D11"/>
    <w:rsid w:val="009A6E1C"/>
    <w:rsid w:val="009A70CC"/>
    <w:rsid w:val="009A70E6"/>
    <w:rsid w:val="009A7282"/>
    <w:rsid w:val="009A7448"/>
    <w:rsid w:val="009A76F5"/>
    <w:rsid w:val="009A775C"/>
    <w:rsid w:val="009A7AAD"/>
    <w:rsid w:val="009A7D64"/>
    <w:rsid w:val="009A7F7F"/>
    <w:rsid w:val="009B002A"/>
    <w:rsid w:val="009B032A"/>
    <w:rsid w:val="009B03E0"/>
    <w:rsid w:val="009B0708"/>
    <w:rsid w:val="009B081E"/>
    <w:rsid w:val="009B0919"/>
    <w:rsid w:val="009B0A59"/>
    <w:rsid w:val="009B0AE8"/>
    <w:rsid w:val="009B0F21"/>
    <w:rsid w:val="009B1102"/>
    <w:rsid w:val="009B14AB"/>
    <w:rsid w:val="009B18A7"/>
    <w:rsid w:val="009B1DD0"/>
    <w:rsid w:val="009B1E11"/>
    <w:rsid w:val="009B255D"/>
    <w:rsid w:val="009B3451"/>
    <w:rsid w:val="009B34E2"/>
    <w:rsid w:val="009B3699"/>
    <w:rsid w:val="009B3AC0"/>
    <w:rsid w:val="009B3B1B"/>
    <w:rsid w:val="009B3DF3"/>
    <w:rsid w:val="009B3E43"/>
    <w:rsid w:val="009B48BA"/>
    <w:rsid w:val="009B54FE"/>
    <w:rsid w:val="009B55E8"/>
    <w:rsid w:val="009B5B65"/>
    <w:rsid w:val="009B5DC8"/>
    <w:rsid w:val="009B6040"/>
    <w:rsid w:val="009B62F3"/>
    <w:rsid w:val="009B65CF"/>
    <w:rsid w:val="009B6664"/>
    <w:rsid w:val="009B68F9"/>
    <w:rsid w:val="009B6B61"/>
    <w:rsid w:val="009B6C4F"/>
    <w:rsid w:val="009B6EA7"/>
    <w:rsid w:val="009B6F5D"/>
    <w:rsid w:val="009B6FFE"/>
    <w:rsid w:val="009B71FD"/>
    <w:rsid w:val="009B7304"/>
    <w:rsid w:val="009B75AF"/>
    <w:rsid w:val="009B75EB"/>
    <w:rsid w:val="009B766E"/>
    <w:rsid w:val="009B7A6B"/>
    <w:rsid w:val="009B7C1B"/>
    <w:rsid w:val="009C01B2"/>
    <w:rsid w:val="009C0479"/>
    <w:rsid w:val="009C084E"/>
    <w:rsid w:val="009C1008"/>
    <w:rsid w:val="009C1257"/>
    <w:rsid w:val="009C16B3"/>
    <w:rsid w:val="009C174C"/>
    <w:rsid w:val="009C1A3F"/>
    <w:rsid w:val="009C1B3D"/>
    <w:rsid w:val="009C22CD"/>
    <w:rsid w:val="009C2766"/>
    <w:rsid w:val="009C2B47"/>
    <w:rsid w:val="009C318C"/>
    <w:rsid w:val="009C3CAB"/>
    <w:rsid w:val="009C3D9B"/>
    <w:rsid w:val="009C4166"/>
    <w:rsid w:val="009C44A8"/>
    <w:rsid w:val="009C4552"/>
    <w:rsid w:val="009C4580"/>
    <w:rsid w:val="009C45E9"/>
    <w:rsid w:val="009C4651"/>
    <w:rsid w:val="009C4914"/>
    <w:rsid w:val="009C4AC2"/>
    <w:rsid w:val="009C4B75"/>
    <w:rsid w:val="009C5091"/>
    <w:rsid w:val="009C5BF1"/>
    <w:rsid w:val="009C5C0C"/>
    <w:rsid w:val="009C6204"/>
    <w:rsid w:val="009C6298"/>
    <w:rsid w:val="009C6A01"/>
    <w:rsid w:val="009C6DA6"/>
    <w:rsid w:val="009C722B"/>
    <w:rsid w:val="009C7949"/>
    <w:rsid w:val="009C7F8B"/>
    <w:rsid w:val="009D0803"/>
    <w:rsid w:val="009D0F0C"/>
    <w:rsid w:val="009D14CE"/>
    <w:rsid w:val="009D1577"/>
    <w:rsid w:val="009D173D"/>
    <w:rsid w:val="009D1E75"/>
    <w:rsid w:val="009D1FEE"/>
    <w:rsid w:val="009D21D2"/>
    <w:rsid w:val="009D28B5"/>
    <w:rsid w:val="009D2EC9"/>
    <w:rsid w:val="009D3C99"/>
    <w:rsid w:val="009D4264"/>
    <w:rsid w:val="009D44EF"/>
    <w:rsid w:val="009D4D1C"/>
    <w:rsid w:val="009D5312"/>
    <w:rsid w:val="009D58C8"/>
    <w:rsid w:val="009D591B"/>
    <w:rsid w:val="009D5A45"/>
    <w:rsid w:val="009D5BD9"/>
    <w:rsid w:val="009D5C19"/>
    <w:rsid w:val="009D5E38"/>
    <w:rsid w:val="009D6307"/>
    <w:rsid w:val="009D6658"/>
    <w:rsid w:val="009D687A"/>
    <w:rsid w:val="009D694E"/>
    <w:rsid w:val="009D7201"/>
    <w:rsid w:val="009D7281"/>
    <w:rsid w:val="009D76CB"/>
    <w:rsid w:val="009D7A09"/>
    <w:rsid w:val="009D7E87"/>
    <w:rsid w:val="009E027D"/>
    <w:rsid w:val="009E09BC"/>
    <w:rsid w:val="009E0D01"/>
    <w:rsid w:val="009E10B4"/>
    <w:rsid w:val="009E1518"/>
    <w:rsid w:val="009E17BF"/>
    <w:rsid w:val="009E185F"/>
    <w:rsid w:val="009E2313"/>
    <w:rsid w:val="009E27EF"/>
    <w:rsid w:val="009E28BD"/>
    <w:rsid w:val="009E28C7"/>
    <w:rsid w:val="009E30BB"/>
    <w:rsid w:val="009E328F"/>
    <w:rsid w:val="009E3452"/>
    <w:rsid w:val="009E3828"/>
    <w:rsid w:val="009E39F9"/>
    <w:rsid w:val="009E41F7"/>
    <w:rsid w:val="009E4BEA"/>
    <w:rsid w:val="009E4CE3"/>
    <w:rsid w:val="009E614A"/>
    <w:rsid w:val="009E69B7"/>
    <w:rsid w:val="009E77AB"/>
    <w:rsid w:val="009E77F4"/>
    <w:rsid w:val="009E7BD5"/>
    <w:rsid w:val="009E7E90"/>
    <w:rsid w:val="009F03CC"/>
    <w:rsid w:val="009F0509"/>
    <w:rsid w:val="009F0A53"/>
    <w:rsid w:val="009F0C7E"/>
    <w:rsid w:val="009F1522"/>
    <w:rsid w:val="009F1E40"/>
    <w:rsid w:val="009F2525"/>
    <w:rsid w:val="009F2746"/>
    <w:rsid w:val="009F28E8"/>
    <w:rsid w:val="009F2E89"/>
    <w:rsid w:val="009F2EEB"/>
    <w:rsid w:val="009F3065"/>
    <w:rsid w:val="009F3C49"/>
    <w:rsid w:val="009F3E69"/>
    <w:rsid w:val="009F3F01"/>
    <w:rsid w:val="009F408D"/>
    <w:rsid w:val="009F4459"/>
    <w:rsid w:val="009F4472"/>
    <w:rsid w:val="009F4661"/>
    <w:rsid w:val="009F5F1F"/>
    <w:rsid w:val="009F5F70"/>
    <w:rsid w:val="009F612B"/>
    <w:rsid w:val="009F63A5"/>
    <w:rsid w:val="009F652D"/>
    <w:rsid w:val="009F673E"/>
    <w:rsid w:val="009F6BA2"/>
    <w:rsid w:val="009F6E8C"/>
    <w:rsid w:val="009F6E98"/>
    <w:rsid w:val="009F7132"/>
    <w:rsid w:val="009F7971"/>
    <w:rsid w:val="009F7A90"/>
    <w:rsid w:val="009F7B41"/>
    <w:rsid w:val="009F7CBC"/>
    <w:rsid w:val="009F7E3D"/>
    <w:rsid w:val="00A0001C"/>
    <w:rsid w:val="00A0026E"/>
    <w:rsid w:val="00A003A0"/>
    <w:rsid w:val="00A00449"/>
    <w:rsid w:val="00A00992"/>
    <w:rsid w:val="00A00C81"/>
    <w:rsid w:val="00A0107F"/>
    <w:rsid w:val="00A013A1"/>
    <w:rsid w:val="00A01A31"/>
    <w:rsid w:val="00A01ADF"/>
    <w:rsid w:val="00A01BE9"/>
    <w:rsid w:val="00A01BF2"/>
    <w:rsid w:val="00A022C5"/>
    <w:rsid w:val="00A0295F"/>
    <w:rsid w:val="00A02FEA"/>
    <w:rsid w:val="00A03002"/>
    <w:rsid w:val="00A034CD"/>
    <w:rsid w:val="00A043A3"/>
    <w:rsid w:val="00A043CA"/>
    <w:rsid w:val="00A047D8"/>
    <w:rsid w:val="00A04823"/>
    <w:rsid w:val="00A04CC8"/>
    <w:rsid w:val="00A05011"/>
    <w:rsid w:val="00A050F4"/>
    <w:rsid w:val="00A051D4"/>
    <w:rsid w:val="00A05A7D"/>
    <w:rsid w:val="00A05D4E"/>
    <w:rsid w:val="00A05D9F"/>
    <w:rsid w:val="00A06002"/>
    <w:rsid w:val="00A0653A"/>
    <w:rsid w:val="00A069E6"/>
    <w:rsid w:val="00A06FBF"/>
    <w:rsid w:val="00A0720C"/>
    <w:rsid w:val="00A07228"/>
    <w:rsid w:val="00A076FF"/>
    <w:rsid w:val="00A07B4C"/>
    <w:rsid w:val="00A07E89"/>
    <w:rsid w:val="00A07FCC"/>
    <w:rsid w:val="00A103BB"/>
    <w:rsid w:val="00A103CA"/>
    <w:rsid w:val="00A10514"/>
    <w:rsid w:val="00A10831"/>
    <w:rsid w:val="00A10868"/>
    <w:rsid w:val="00A11378"/>
    <w:rsid w:val="00A113BC"/>
    <w:rsid w:val="00A117EC"/>
    <w:rsid w:val="00A118B8"/>
    <w:rsid w:val="00A11AD7"/>
    <w:rsid w:val="00A11E54"/>
    <w:rsid w:val="00A122BB"/>
    <w:rsid w:val="00A124F1"/>
    <w:rsid w:val="00A12AFE"/>
    <w:rsid w:val="00A12B23"/>
    <w:rsid w:val="00A12D36"/>
    <w:rsid w:val="00A130C2"/>
    <w:rsid w:val="00A1459E"/>
    <w:rsid w:val="00A145D8"/>
    <w:rsid w:val="00A149DB"/>
    <w:rsid w:val="00A14B11"/>
    <w:rsid w:val="00A14B6E"/>
    <w:rsid w:val="00A151ED"/>
    <w:rsid w:val="00A1526A"/>
    <w:rsid w:val="00A15393"/>
    <w:rsid w:val="00A153E4"/>
    <w:rsid w:val="00A159BA"/>
    <w:rsid w:val="00A15CF4"/>
    <w:rsid w:val="00A16067"/>
    <w:rsid w:val="00A16167"/>
    <w:rsid w:val="00A16559"/>
    <w:rsid w:val="00A166AF"/>
    <w:rsid w:val="00A16FDB"/>
    <w:rsid w:val="00A1714C"/>
    <w:rsid w:val="00A17744"/>
    <w:rsid w:val="00A177B3"/>
    <w:rsid w:val="00A17AD6"/>
    <w:rsid w:val="00A17CD1"/>
    <w:rsid w:val="00A204ED"/>
    <w:rsid w:val="00A20A6C"/>
    <w:rsid w:val="00A20AB6"/>
    <w:rsid w:val="00A20DF6"/>
    <w:rsid w:val="00A20FFB"/>
    <w:rsid w:val="00A2110E"/>
    <w:rsid w:val="00A2123B"/>
    <w:rsid w:val="00A213CE"/>
    <w:rsid w:val="00A21674"/>
    <w:rsid w:val="00A221FC"/>
    <w:rsid w:val="00A223BA"/>
    <w:rsid w:val="00A22745"/>
    <w:rsid w:val="00A2287E"/>
    <w:rsid w:val="00A2299D"/>
    <w:rsid w:val="00A22B2E"/>
    <w:rsid w:val="00A22D1A"/>
    <w:rsid w:val="00A22D1E"/>
    <w:rsid w:val="00A23148"/>
    <w:rsid w:val="00A233B4"/>
    <w:rsid w:val="00A23844"/>
    <w:rsid w:val="00A23E64"/>
    <w:rsid w:val="00A2408A"/>
    <w:rsid w:val="00A241E2"/>
    <w:rsid w:val="00A2443D"/>
    <w:rsid w:val="00A24652"/>
    <w:rsid w:val="00A247D6"/>
    <w:rsid w:val="00A24CA2"/>
    <w:rsid w:val="00A24F08"/>
    <w:rsid w:val="00A2546E"/>
    <w:rsid w:val="00A254B3"/>
    <w:rsid w:val="00A25520"/>
    <w:rsid w:val="00A255B2"/>
    <w:rsid w:val="00A257EB"/>
    <w:rsid w:val="00A25B0C"/>
    <w:rsid w:val="00A25D6B"/>
    <w:rsid w:val="00A25E72"/>
    <w:rsid w:val="00A2628B"/>
    <w:rsid w:val="00A266EF"/>
    <w:rsid w:val="00A26752"/>
    <w:rsid w:val="00A26810"/>
    <w:rsid w:val="00A26988"/>
    <w:rsid w:val="00A269ED"/>
    <w:rsid w:val="00A26AB5"/>
    <w:rsid w:val="00A2706B"/>
    <w:rsid w:val="00A27287"/>
    <w:rsid w:val="00A2741C"/>
    <w:rsid w:val="00A27906"/>
    <w:rsid w:val="00A279ED"/>
    <w:rsid w:val="00A27AF6"/>
    <w:rsid w:val="00A27F3F"/>
    <w:rsid w:val="00A301B4"/>
    <w:rsid w:val="00A304C4"/>
    <w:rsid w:val="00A30837"/>
    <w:rsid w:val="00A30977"/>
    <w:rsid w:val="00A31220"/>
    <w:rsid w:val="00A31371"/>
    <w:rsid w:val="00A315E6"/>
    <w:rsid w:val="00A316C9"/>
    <w:rsid w:val="00A31833"/>
    <w:rsid w:val="00A318C7"/>
    <w:rsid w:val="00A319CF"/>
    <w:rsid w:val="00A31DDD"/>
    <w:rsid w:val="00A32084"/>
    <w:rsid w:val="00A3227E"/>
    <w:rsid w:val="00A323DC"/>
    <w:rsid w:val="00A32573"/>
    <w:rsid w:val="00A326E5"/>
    <w:rsid w:val="00A3288A"/>
    <w:rsid w:val="00A32BB4"/>
    <w:rsid w:val="00A32D98"/>
    <w:rsid w:val="00A33260"/>
    <w:rsid w:val="00A33353"/>
    <w:rsid w:val="00A33C56"/>
    <w:rsid w:val="00A3455F"/>
    <w:rsid w:val="00A3467B"/>
    <w:rsid w:val="00A3470D"/>
    <w:rsid w:val="00A34903"/>
    <w:rsid w:val="00A349C5"/>
    <w:rsid w:val="00A353E2"/>
    <w:rsid w:val="00A3558D"/>
    <w:rsid w:val="00A35642"/>
    <w:rsid w:val="00A35956"/>
    <w:rsid w:val="00A35D48"/>
    <w:rsid w:val="00A35DE4"/>
    <w:rsid w:val="00A36276"/>
    <w:rsid w:val="00A362BF"/>
    <w:rsid w:val="00A3661D"/>
    <w:rsid w:val="00A366DF"/>
    <w:rsid w:val="00A367FE"/>
    <w:rsid w:val="00A36857"/>
    <w:rsid w:val="00A36980"/>
    <w:rsid w:val="00A36B34"/>
    <w:rsid w:val="00A36F2D"/>
    <w:rsid w:val="00A3731F"/>
    <w:rsid w:val="00A37383"/>
    <w:rsid w:val="00A374BE"/>
    <w:rsid w:val="00A37FEB"/>
    <w:rsid w:val="00A40350"/>
    <w:rsid w:val="00A40686"/>
    <w:rsid w:val="00A408C5"/>
    <w:rsid w:val="00A4092F"/>
    <w:rsid w:val="00A4101E"/>
    <w:rsid w:val="00A41403"/>
    <w:rsid w:val="00A4153D"/>
    <w:rsid w:val="00A41592"/>
    <w:rsid w:val="00A4210B"/>
    <w:rsid w:val="00A4225D"/>
    <w:rsid w:val="00A4237A"/>
    <w:rsid w:val="00A424F7"/>
    <w:rsid w:val="00A430FC"/>
    <w:rsid w:val="00A4367F"/>
    <w:rsid w:val="00A43AA7"/>
    <w:rsid w:val="00A43C60"/>
    <w:rsid w:val="00A43D8B"/>
    <w:rsid w:val="00A442F8"/>
    <w:rsid w:val="00A44C11"/>
    <w:rsid w:val="00A4572B"/>
    <w:rsid w:val="00A45FB3"/>
    <w:rsid w:val="00A465DC"/>
    <w:rsid w:val="00A4694A"/>
    <w:rsid w:val="00A46ADD"/>
    <w:rsid w:val="00A46B45"/>
    <w:rsid w:val="00A46C5F"/>
    <w:rsid w:val="00A46E88"/>
    <w:rsid w:val="00A47130"/>
    <w:rsid w:val="00A472DF"/>
    <w:rsid w:val="00A475CF"/>
    <w:rsid w:val="00A478EE"/>
    <w:rsid w:val="00A47E6C"/>
    <w:rsid w:val="00A5009D"/>
    <w:rsid w:val="00A501B0"/>
    <w:rsid w:val="00A5041A"/>
    <w:rsid w:val="00A50714"/>
    <w:rsid w:val="00A507C3"/>
    <w:rsid w:val="00A50B9D"/>
    <w:rsid w:val="00A50ED3"/>
    <w:rsid w:val="00A510EA"/>
    <w:rsid w:val="00A511C0"/>
    <w:rsid w:val="00A5125F"/>
    <w:rsid w:val="00A514A3"/>
    <w:rsid w:val="00A516AF"/>
    <w:rsid w:val="00A51F6B"/>
    <w:rsid w:val="00A520AF"/>
    <w:rsid w:val="00A521ED"/>
    <w:rsid w:val="00A523BF"/>
    <w:rsid w:val="00A526CE"/>
    <w:rsid w:val="00A52968"/>
    <w:rsid w:val="00A52ABC"/>
    <w:rsid w:val="00A52AF6"/>
    <w:rsid w:val="00A5323D"/>
    <w:rsid w:val="00A532D8"/>
    <w:rsid w:val="00A53557"/>
    <w:rsid w:val="00A53618"/>
    <w:rsid w:val="00A5374C"/>
    <w:rsid w:val="00A53793"/>
    <w:rsid w:val="00A53AD2"/>
    <w:rsid w:val="00A548B3"/>
    <w:rsid w:val="00A55185"/>
    <w:rsid w:val="00A55827"/>
    <w:rsid w:val="00A55B36"/>
    <w:rsid w:val="00A55C98"/>
    <w:rsid w:val="00A560F1"/>
    <w:rsid w:val="00A56493"/>
    <w:rsid w:val="00A56C71"/>
    <w:rsid w:val="00A56E12"/>
    <w:rsid w:val="00A56F60"/>
    <w:rsid w:val="00A5700E"/>
    <w:rsid w:val="00A57169"/>
    <w:rsid w:val="00A5758C"/>
    <w:rsid w:val="00A576A1"/>
    <w:rsid w:val="00A576E4"/>
    <w:rsid w:val="00A57BAB"/>
    <w:rsid w:val="00A57C34"/>
    <w:rsid w:val="00A57CD7"/>
    <w:rsid w:val="00A57E37"/>
    <w:rsid w:val="00A57F7D"/>
    <w:rsid w:val="00A60117"/>
    <w:rsid w:val="00A60124"/>
    <w:rsid w:val="00A60436"/>
    <w:rsid w:val="00A609A3"/>
    <w:rsid w:val="00A60C57"/>
    <w:rsid w:val="00A60FC3"/>
    <w:rsid w:val="00A612A3"/>
    <w:rsid w:val="00A61468"/>
    <w:rsid w:val="00A614ED"/>
    <w:rsid w:val="00A61742"/>
    <w:rsid w:val="00A61C6D"/>
    <w:rsid w:val="00A6204D"/>
    <w:rsid w:val="00A62119"/>
    <w:rsid w:val="00A625C5"/>
    <w:rsid w:val="00A628DB"/>
    <w:rsid w:val="00A628F7"/>
    <w:rsid w:val="00A62DE1"/>
    <w:rsid w:val="00A631D6"/>
    <w:rsid w:val="00A634FF"/>
    <w:rsid w:val="00A63808"/>
    <w:rsid w:val="00A63828"/>
    <w:rsid w:val="00A63CE4"/>
    <w:rsid w:val="00A63D15"/>
    <w:rsid w:val="00A63D94"/>
    <w:rsid w:val="00A641C8"/>
    <w:rsid w:val="00A642A2"/>
    <w:rsid w:val="00A647B3"/>
    <w:rsid w:val="00A65761"/>
    <w:rsid w:val="00A658C7"/>
    <w:rsid w:val="00A65AAF"/>
    <w:rsid w:val="00A6607B"/>
    <w:rsid w:val="00A661DF"/>
    <w:rsid w:val="00A661F0"/>
    <w:rsid w:val="00A663CB"/>
    <w:rsid w:val="00A6644C"/>
    <w:rsid w:val="00A666FA"/>
    <w:rsid w:val="00A66865"/>
    <w:rsid w:val="00A66ADA"/>
    <w:rsid w:val="00A66B84"/>
    <w:rsid w:val="00A66F77"/>
    <w:rsid w:val="00A671D9"/>
    <w:rsid w:val="00A679C1"/>
    <w:rsid w:val="00A67A75"/>
    <w:rsid w:val="00A67E97"/>
    <w:rsid w:val="00A70078"/>
    <w:rsid w:val="00A700FD"/>
    <w:rsid w:val="00A702EC"/>
    <w:rsid w:val="00A703A5"/>
    <w:rsid w:val="00A7062C"/>
    <w:rsid w:val="00A70789"/>
    <w:rsid w:val="00A70906"/>
    <w:rsid w:val="00A70EB9"/>
    <w:rsid w:val="00A70F70"/>
    <w:rsid w:val="00A7103D"/>
    <w:rsid w:val="00A711C4"/>
    <w:rsid w:val="00A716BF"/>
    <w:rsid w:val="00A71C1B"/>
    <w:rsid w:val="00A71E6F"/>
    <w:rsid w:val="00A72013"/>
    <w:rsid w:val="00A723A6"/>
    <w:rsid w:val="00A724D3"/>
    <w:rsid w:val="00A726A9"/>
    <w:rsid w:val="00A7328D"/>
    <w:rsid w:val="00A732D5"/>
    <w:rsid w:val="00A7347A"/>
    <w:rsid w:val="00A7357E"/>
    <w:rsid w:val="00A7363C"/>
    <w:rsid w:val="00A73AFE"/>
    <w:rsid w:val="00A73BE8"/>
    <w:rsid w:val="00A73D43"/>
    <w:rsid w:val="00A73F7F"/>
    <w:rsid w:val="00A73FA3"/>
    <w:rsid w:val="00A74A3E"/>
    <w:rsid w:val="00A74C67"/>
    <w:rsid w:val="00A74C6A"/>
    <w:rsid w:val="00A74D8A"/>
    <w:rsid w:val="00A74FA2"/>
    <w:rsid w:val="00A75169"/>
    <w:rsid w:val="00A7560C"/>
    <w:rsid w:val="00A75870"/>
    <w:rsid w:val="00A7588F"/>
    <w:rsid w:val="00A759DC"/>
    <w:rsid w:val="00A76211"/>
    <w:rsid w:val="00A7635F"/>
    <w:rsid w:val="00A766E5"/>
    <w:rsid w:val="00A7698A"/>
    <w:rsid w:val="00A76CC3"/>
    <w:rsid w:val="00A76D64"/>
    <w:rsid w:val="00A77355"/>
    <w:rsid w:val="00A7750D"/>
    <w:rsid w:val="00A77B30"/>
    <w:rsid w:val="00A77F4D"/>
    <w:rsid w:val="00A80169"/>
    <w:rsid w:val="00A80290"/>
    <w:rsid w:val="00A804E4"/>
    <w:rsid w:val="00A80862"/>
    <w:rsid w:val="00A80DE2"/>
    <w:rsid w:val="00A80F94"/>
    <w:rsid w:val="00A811C4"/>
    <w:rsid w:val="00A8174D"/>
    <w:rsid w:val="00A81CD3"/>
    <w:rsid w:val="00A81F2B"/>
    <w:rsid w:val="00A81FDD"/>
    <w:rsid w:val="00A824A2"/>
    <w:rsid w:val="00A827C4"/>
    <w:rsid w:val="00A82B1F"/>
    <w:rsid w:val="00A82B5B"/>
    <w:rsid w:val="00A82F2B"/>
    <w:rsid w:val="00A82FFF"/>
    <w:rsid w:val="00A830F6"/>
    <w:rsid w:val="00A834FB"/>
    <w:rsid w:val="00A83BD4"/>
    <w:rsid w:val="00A83EF6"/>
    <w:rsid w:val="00A84230"/>
    <w:rsid w:val="00A8436A"/>
    <w:rsid w:val="00A84899"/>
    <w:rsid w:val="00A84B56"/>
    <w:rsid w:val="00A85130"/>
    <w:rsid w:val="00A8573A"/>
    <w:rsid w:val="00A85920"/>
    <w:rsid w:val="00A860E0"/>
    <w:rsid w:val="00A861DC"/>
    <w:rsid w:val="00A867AF"/>
    <w:rsid w:val="00A8686B"/>
    <w:rsid w:val="00A86C13"/>
    <w:rsid w:val="00A8790F"/>
    <w:rsid w:val="00A87C63"/>
    <w:rsid w:val="00A87CB6"/>
    <w:rsid w:val="00A87EEA"/>
    <w:rsid w:val="00A90540"/>
    <w:rsid w:val="00A90584"/>
    <w:rsid w:val="00A90846"/>
    <w:rsid w:val="00A9098A"/>
    <w:rsid w:val="00A90A76"/>
    <w:rsid w:val="00A90AFB"/>
    <w:rsid w:val="00A90FDA"/>
    <w:rsid w:val="00A9136E"/>
    <w:rsid w:val="00A91566"/>
    <w:rsid w:val="00A9171C"/>
    <w:rsid w:val="00A9181C"/>
    <w:rsid w:val="00A91B93"/>
    <w:rsid w:val="00A9219E"/>
    <w:rsid w:val="00A92CC9"/>
    <w:rsid w:val="00A92F08"/>
    <w:rsid w:val="00A93538"/>
    <w:rsid w:val="00A93878"/>
    <w:rsid w:val="00A939A7"/>
    <w:rsid w:val="00A93A08"/>
    <w:rsid w:val="00A93E1D"/>
    <w:rsid w:val="00A941F4"/>
    <w:rsid w:val="00A943C9"/>
    <w:rsid w:val="00A94AED"/>
    <w:rsid w:val="00A94C60"/>
    <w:rsid w:val="00A94FBF"/>
    <w:rsid w:val="00A95857"/>
    <w:rsid w:val="00A95DA5"/>
    <w:rsid w:val="00A96BDE"/>
    <w:rsid w:val="00A96F3F"/>
    <w:rsid w:val="00A96F52"/>
    <w:rsid w:val="00A9715E"/>
    <w:rsid w:val="00A973E2"/>
    <w:rsid w:val="00A974E2"/>
    <w:rsid w:val="00A97C86"/>
    <w:rsid w:val="00AA035D"/>
    <w:rsid w:val="00AA043B"/>
    <w:rsid w:val="00AA049A"/>
    <w:rsid w:val="00AA053A"/>
    <w:rsid w:val="00AA0B4B"/>
    <w:rsid w:val="00AA0E6C"/>
    <w:rsid w:val="00AA0FA5"/>
    <w:rsid w:val="00AA14DB"/>
    <w:rsid w:val="00AA16CD"/>
    <w:rsid w:val="00AA1759"/>
    <w:rsid w:val="00AA19D2"/>
    <w:rsid w:val="00AA1BAF"/>
    <w:rsid w:val="00AA20BB"/>
    <w:rsid w:val="00AA2119"/>
    <w:rsid w:val="00AA2190"/>
    <w:rsid w:val="00AA21C1"/>
    <w:rsid w:val="00AA2277"/>
    <w:rsid w:val="00AA22CB"/>
    <w:rsid w:val="00AA2709"/>
    <w:rsid w:val="00AA2966"/>
    <w:rsid w:val="00AA2A8B"/>
    <w:rsid w:val="00AA2C0B"/>
    <w:rsid w:val="00AA2F11"/>
    <w:rsid w:val="00AA2F8D"/>
    <w:rsid w:val="00AA3BAF"/>
    <w:rsid w:val="00AA3E50"/>
    <w:rsid w:val="00AA406B"/>
    <w:rsid w:val="00AA419D"/>
    <w:rsid w:val="00AA429E"/>
    <w:rsid w:val="00AA4367"/>
    <w:rsid w:val="00AA4625"/>
    <w:rsid w:val="00AA4821"/>
    <w:rsid w:val="00AA4FEB"/>
    <w:rsid w:val="00AA5217"/>
    <w:rsid w:val="00AA5865"/>
    <w:rsid w:val="00AA5FFB"/>
    <w:rsid w:val="00AA604F"/>
    <w:rsid w:val="00AA685A"/>
    <w:rsid w:val="00AA6AAF"/>
    <w:rsid w:val="00AA6CD7"/>
    <w:rsid w:val="00AA71E0"/>
    <w:rsid w:val="00AA7588"/>
    <w:rsid w:val="00AA764A"/>
    <w:rsid w:val="00AB05B7"/>
    <w:rsid w:val="00AB07C7"/>
    <w:rsid w:val="00AB0A47"/>
    <w:rsid w:val="00AB0F44"/>
    <w:rsid w:val="00AB1119"/>
    <w:rsid w:val="00AB1148"/>
    <w:rsid w:val="00AB1B69"/>
    <w:rsid w:val="00AB2035"/>
    <w:rsid w:val="00AB2192"/>
    <w:rsid w:val="00AB25A9"/>
    <w:rsid w:val="00AB302B"/>
    <w:rsid w:val="00AB30BC"/>
    <w:rsid w:val="00AB3248"/>
    <w:rsid w:val="00AB3624"/>
    <w:rsid w:val="00AB38D2"/>
    <w:rsid w:val="00AB3D99"/>
    <w:rsid w:val="00AB3FBA"/>
    <w:rsid w:val="00AB46A6"/>
    <w:rsid w:val="00AB473E"/>
    <w:rsid w:val="00AB4769"/>
    <w:rsid w:val="00AB4A67"/>
    <w:rsid w:val="00AB4AE3"/>
    <w:rsid w:val="00AB4B1C"/>
    <w:rsid w:val="00AB4C02"/>
    <w:rsid w:val="00AB5057"/>
    <w:rsid w:val="00AB535B"/>
    <w:rsid w:val="00AB54AF"/>
    <w:rsid w:val="00AB57B8"/>
    <w:rsid w:val="00AB5C0A"/>
    <w:rsid w:val="00AB611B"/>
    <w:rsid w:val="00AB658B"/>
    <w:rsid w:val="00AB678E"/>
    <w:rsid w:val="00AB6862"/>
    <w:rsid w:val="00AB68E1"/>
    <w:rsid w:val="00AB6CED"/>
    <w:rsid w:val="00AB6D1D"/>
    <w:rsid w:val="00AB6EA4"/>
    <w:rsid w:val="00AB6F3A"/>
    <w:rsid w:val="00AB6F63"/>
    <w:rsid w:val="00AB6F7B"/>
    <w:rsid w:val="00AB71F7"/>
    <w:rsid w:val="00AB72E8"/>
    <w:rsid w:val="00AB791D"/>
    <w:rsid w:val="00AC00FE"/>
    <w:rsid w:val="00AC017A"/>
    <w:rsid w:val="00AC08E7"/>
    <w:rsid w:val="00AC0902"/>
    <w:rsid w:val="00AC0A4E"/>
    <w:rsid w:val="00AC0CE4"/>
    <w:rsid w:val="00AC0CFF"/>
    <w:rsid w:val="00AC0DAB"/>
    <w:rsid w:val="00AC1C90"/>
    <w:rsid w:val="00AC1E61"/>
    <w:rsid w:val="00AC1F55"/>
    <w:rsid w:val="00AC29F6"/>
    <w:rsid w:val="00AC3175"/>
    <w:rsid w:val="00AC31C4"/>
    <w:rsid w:val="00AC3EF5"/>
    <w:rsid w:val="00AC432E"/>
    <w:rsid w:val="00AC4A3C"/>
    <w:rsid w:val="00AC5857"/>
    <w:rsid w:val="00AC58E0"/>
    <w:rsid w:val="00AC5D5C"/>
    <w:rsid w:val="00AC5DC6"/>
    <w:rsid w:val="00AC659B"/>
    <w:rsid w:val="00AC671C"/>
    <w:rsid w:val="00AC716F"/>
    <w:rsid w:val="00AC7523"/>
    <w:rsid w:val="00AD023E"/>
    <w:rsid w:val="00AD0FE6"/>
    <w:rsid w:val="00AD1096"/>
    <w:rsid w:val="00AD110D"/>
    <w:rsid w:val="00AD150D"/>
    <w:rsid w:val="00AD15B0"/>
    <w:rsid w:val="00AD164F"/>
    <w:rsid w:val="00AD1745"/>
    <w:rsid w:val="00AD18A7"/>
    <w:rsid w:val="00AD18D9"/>
    <w:rsid w:val="00AD1DFC"/>
    <w:rsid w:val="00AD1FB5"/>
    <w:rsid w:val="00AD24AB"/>
    <w:rsid w:val="00AD2A54"/>
    <w:rsid w:val="00AD2B13"/>
    <w:rsid w:val="00AD2B61"/>
    <w:rsid w:val="00AD32ED"/>
    <w:rsid w:val="00AD32F3"/>
    <w:rsid w:val="00AD33E3"/>
    <w:rsid w:val="00AD3774"/>
    <w:rsid w:val="00AD3801"/>
    <w:rsid w:val="00AD3826"/>
    <w:rsid w:val="00AD3976"/>
    <w:rsid w:val="00AD3A8E"/>
    <w:rsid w:val="00AD3AEE"/>
    <w:rsid w:val="00AD3BBB"/>
    <w:rsid w:val="00AD42A9"/>
    <w:rsid w:val="00AD44D8"/>
    <w:rsid w:val="00AD4BB9"/>
    <w:rsid w:val="00AD4C29"/>
    <w:rsid w:val="00AD4CA7"/>
    <w:rsid w:val="00AD519E"/>
    <w:rsid w:val="00AD606A"/>
    <w:rsid w:val="00AD60F7"/>
    <w:rsid w:val="00AD6230"/>
    <w:rsid w:val="00AD657D"/>
    <w:rsid w:val="00AD69BF"/>
    <w:rsid w:val="00AD766C"/>
    <w:rsid w:val="00AE0861"/>
    <w:rsid w:val="00AE08A8"/>
    <w:rsid w:val="00AE0A23"/>
    <w:rsid w:val="00AE0AD8"/>
    <w:rsid w:val="00AE0DC8"/>
    <w:rsid w:val="00AE0DF7"/>
    <w:rsid w:val="00AE113A"/>
    <w:rsid w:val="00AE11CD"/>
    <w:rsid w:val="00AE1238"/>
    <w:rsid w:val="00AE12C8"/>
    <w:rsid w:val="00AE1BBD"/>
    <w:rsid w:val="00AE2384"/>
    <w:rsid w:val="00AE24C3"/>
    <w:rsid w:val="00AE254C"/>
    <w:rsid w:val="00AE26E8"/>
    <w:rsid w:val="00AE28EF"/>
    <w:rsid w:val="00AE2B3F"/>
    <w:rsid w:val="00AE2CA9"/>
    <w:rsid w:val="00AE3A1D"/>
    <w:rsid w:val="00AE3BF8"/>
    <w:rsid w:val="00AE404F"/>
    <w:rsid w:val="00AE43BE"/>
    <w:rsid w:val="00AE444A"/>
    <w:rsid w:val="00AE4542"/>
    <w:rsid w:val="00AE4C37"/>
    <w:rsid w:val="00AE5D9F"/>
    <w:rsid w:val="00AE606A"/>
    <w:rsid w:val="00AE6505"/>
    <w:rsid w:val="00AE668A"/>
    <w:rsid w:val="00AE6BD1"/>
    <w:rsid w:val="00AE6D1A"/>
    <w:rsid w:val="00AE6D77"/>
    <w:rsid w:val="00AE6DB9"/>
    <w:rsid w:val="00AE6E76"/>
    <w:rsid w:val="00AE709D"/>
    <w:rsid w:val="00AE7430"/>
    <w:rsid w:val="00AE7746"/>
    <w:rsid w:val="00AE77CF"/>
    <w:rsid w:val="00AE7B5E"/>
    <w:rsid w:val="00AF01C3"/>
    <w:rsid w:val="00AF01D7"/>
    <w:rsid w:val="00AF0850"/>
    <w:rsid w:val="00AF0D19"/>
    <w:rsid w:val="00AF1929"/>
    <w:rsid w:val="00AF19D0"/>
    <w:rsid w:val="00AF1CB1"/>
    <w:rsid w:val="00AF1D59"/>
    <w:rsid w:val="00AF1E15"/>
    <w:rsid w:val="00AF2072"/>
    <w:rsid w:val="00AF20E4"/>
    <w:rsid w:val="00AF26D7"/>
    <w:rsid w:val="00AF2852"/>
    <w:rsid w:val="00AF38F7"/>
    <w:rsid w:val="00AF3C75"/>
    <w:rsid w:val="00AF3E05"/>
    <w:rsid w:val="00AF3E28"/>
    <w:rsid w:val="00AF440E"/>
    <w:rsid w:val="00AF44C7"/>
    <w:rsid w:val="00AF465A"/>
    <w:rsid w:val="00AF470C"/>
    <w:rsid w:val="00AF4C45"/>
    <w:rsid w:val="00AF4C56"/>
    <w:rsid w:val="00AF4DCF"/>
    <w:rsid w:val="00AF55CB"/>
    <w:rsid w:val="00AF56B7"/>
    <w:rsid w:val="00AF5833"/>
    <w:rsid w:val="00AF5ABF"/>
    <w:rsid w:val="00AF5AEE"/>
    <w:rsid w:val="00AF64DF"/>
    <w:rsid w:val="00AF69D3"/>
    <w:rsid w:val="00AF6B82"/>
    <w:rsid w:val="00AF6C6E"/>
    <w:rsid w:val="00AF70AC"/>
    <w:rsid w:val="00AF736A"/>
    <w:rsid w:val="00AF747C"/>
    <w:rsid w:val="00AF76E7"/>
    <w:rsid w:val="00AF7956"/>
    <w:rsid w:val="00AF7982"/>
    <w:rsid w:val="00B00255"/>
    <w:rsid w:val="00B00537"/>
    <w:rsid w:val="00B008BA"/>
    <w:rsid w:val="00B00A8F"/>
    <w:rsid w:val="00B00D44"/>
    <w:rsid w:val="00B01097"/>
    <w:rsid w:val="00B01191"/>
    <w:rsid w:val="00B0123B"/>
    <w:rsid w:val="00B01293"/>
    <w:rsid w:val="00B01361"/>
    <w:rsid w:val="00B0148C"/>
    <w:rsid w:val="00B016DA"/>
    <w:rsid w:val="00B01A64"/>
    <w:rsid w:val="00B023D4"/>
    <w:rsid w:val="00B023F1"/>
    <w:rsid w:val="00B024A6"/>
    <w:rsid w:val="00B025DD"/>
    <w:rsid w:val="00B02B22"/>
    <w:rsid w:val="00B02FFF"/>
    <w:rsid w:val="00B03074"/>
    <w:rsid w:val="00B032CB"/>
    <w:rsid w:val="00B03BCC"/>
    <w:rsid w:val="00B03F89"/>
    <w:rsid w:val="00B04031"/>
    <w:rsid w:val="00B04256"/>
    <w:rsid w:val="00B04539"/>
    <w:rsid w:val="00B04A73"/>
    <w:rsid w:val="00B04F0C"/>
    <w:rsid w:val="00B0593D"/>
    <w:rsid w:val="00B05BDE"/>
    <w:rsid w:val="00B061A5"/>
    <w:rsid w:val="00B064D5"/>
    <w:rsid w:val="00B069B7"/>
    <w:rsid w:val="00B06B9E"/>
    <w:rsid w:val="00B06E0B"/>
    <w:rsid w:val="00B06E97"/>
    <w:rsid w:val="00B075F4"/>
    <w:rsid w:val="00B07BF5"/>
    <w:rsid w:val="00B07F5A"/>
    <w:rsid w:val="00B10011"/>
    <w:rsid w:val="00B1007F"/>
    <w:rsid w:val="00B100CD"/>
    <w:rsid w:val="00B104D1"/>
    <w:rsid w:val="00B10AB2"/>
    <w:rsid w:val="00B112EB"/>
    <w:rsid w:val="00B1131C"/>
    <w:rsid w:val="00B11478"/>
    <w:rsid w:val="00B11590"/>
    <w:rsid w:val="00B116F1"/>
    <w:rsid w:val="00B11843"/>
    <w:rsid w:val="00B11B4C"/>
    <w:rsid w:val="00B11DE2"/>
    <w:rsid w:val="00B124FA"/>
    <w:rsid w:val="00B12621"/>
    <w:rsid w:val="00B126B7"/>
    <w:rsid w:val="00B128A5"/>
    <w:rsid w:val="00B12A6A"/>
    <w:rsid w:val="00B12EB5"/>
    <w:rsid w:val="00B12FBB"/>
    <w:rsid w:val="00B1301A"/>
    <w:rsid w:val="00B1342C"/>
    <w:rsid w:val="00B13EC4"/>
    <w:rsid w:val="00B13FBC"/>
    <w:rsid w:val="00B1408E"/>
    <w:rsid w:val="00B141BF"/>
    <w:rsid w:val="00B1438D"/>
    <w:rsid w:val="00B1459C"/>
    <w:rsid w:val="00B14707"/>
    <w:rsid w:val="00B1474B"/>
    <w:rsid w:val="00B149FC"/>
    <w:rsid w:val="00B14AD5"/>
    <w:rsid w:val="00B14BAF"/>
    <w:rsid w:val="00B14E0A"/>
    <w:rsid w:val="00B150F0"/>
    <w:rsid w:val="00B15105"/>
    <w:rsid w:val="00B15408"/>
    <w:rsid w:val="00B15522"/>
    <w:rsid w:val="00B1560C"/>
    <w:rsid w:val="00B16547"/>
    <w:rsid w:val="00B169A0"/>
    <w:rsid w:val="00B16BA8"/>
    <w:rsid w:val="00B16E47"/>
    <w:rsid w:val="00B1722C"/>
    <w:rsid w:val="00B1729F"/>
    <w:rsid w:val="00B1768B"/>
    <w:rsid w:val="00B17719"/>
    <w:rsid w:val="00B1786E"/>
    <w:rsid w:val="00B17CC5"/>
    <w:rsid w:val="00B17D97"/>
    <w:rsid w:val="00B17DEA"/>
    <w:rsid w:val="00B17E81"/>
    <w:rsid w:val="00B17F2A"/>
    <w:rsid w:val="00B20109"/>
    <w:rsid w:val="00B201A7"/>
    <w:rsid w:val="00B20205"/>
    <w:rsid w:val="00B2025C"/>
    <w:rsid w:val="00B20495"/>
    <w:rsid w:val="00B2076F"/>
    <w:rsid w:val="00B20A2E"/>
    <w:rsid w:val="00B20CC7"/>
    <w:rsid w:val="00B20DC1"/>
    <w:rsid w:val="00B21193"/>
    <w:rsid w:val="00B218E1"/>
    <w:rsid w:val="00B224D6"/>
    <w:rsid w:val="00B22541"/>
    <w:rsid w:val="00B226C7"/>
    <w:rsid w:val="00B22826"/>
    <w:rsid w:val="00B22BC1"/>
    <w:rsid w:val="00B232D1"/>
    <w:rsid w:val="00B23589"/>
    <w:rsid w:val="00B23742"/>
    <w:rsid w:val="00B23A07"/>
    <w:rsid w:val="00B23B6A"/>
    <w:rsid w:val="00B23CDD"/>
    <w:rsid w:val="00B23D37"/>
    <w:rsid w:val="00B23E6B"/>
    <w:rsid w:val="00B241D9"/>
    <w:rsid w:val="00B24554"/>
    <w:rsid w:val="00B249E2"/>
    <w:rsid w:val="00B24F04"/>
    <w:rsid w:val="00B25031"/>
    <w:rsid w:val="00B253D5"/>
    <w:rsid w:val="00B25600"/>
    <w:rsid w:val="00B257BD"/>
    <w:rsid w:val="00B259AD"/>
    <w:rsid w:val="00B2614D"/>
    <w:rsid w:val="00B26443"/>
    <w:rsid w:val="00B26B1A"/>
    <w:rsid w:val="00B26D8B"/>
    <w:rsid w:val="00B26E74"/>
    <w:rsid w:val="00B276E8"/>
    <w:rsid w:val="00B27722"/>
    <w:rsid w:val="00B277C2"/>
    <w:rsid w:val="00B277C8"/>
    <w:rsid w:val="00B27EFD"/>
    <w:rsid w:val="00B305FF"/>
    <w:rsid w:val="00B3071D"/>
    <w:rsid w:val="00B30916"/>
    <w:rsid w:val="00B30C47"/>
    <w:rsid w:val="00B3112E"/>
    <w:rsid w:val="00B311AE"/>
    <w:rsid w:val="00B31378"/>
    <w:rsid w:val="00B3155E"/>
    <w:rsid w:val="00B315D0"/>
    <w:rsid w:val="00B31BBA"/>
    <w:rsid w:val="00B31DA9"/>
    <w:rsid w:val="00B3204D"/>
    <w:rsid w:val="00B32238"/>
    <w:rsid w:val="00B323F4"/>
    <w:rsid w:val="00B32AE3"/>
    <w:rsid w:val="00B3307A"/>
    <w:rsid w:val="00B330E3"/>
    <w:rsid w:val="00B33299"/>
    <w:rsid w:val="00B332F1"/>
    <w:rsid w:val="00B33525"/>
    <w:rsid w:val="00B335A2"/>
    <w:rsid w:val="00B338A1"/>
    <w:rsid w:val="00B33E90"/>
    <w:rsid w:val="00B3437C"/>
    <w:rsid w:val="00B34505"/>
    <w:rsid w:val="00B34AEF"/>
    <w:rsid w:val="00B34B90"/>
    <w:rsid w:val="00B34BC5"/>
    <w:rsid w:val="00B34C35"/>
    <w:rsid w:val="00B34CC1"/>
    <w:rsid w:val="00B34F67"/>
    <w:rsid w:val="00B353A0"/>
    <w:rsid w:val="00B355B8"/>
    <w:rsid w:val="00B356C7"/>
    <w:rsid w:val="00B35C66"/>
    <w:rsid w:val="00B35EF1"/>
    <w:rsid w:val="00B35FCF"/>
    <w:rsid w:val="00B36593"/>
    <w:rsid w:val="00B36668"/>
    <w:rsid w:val="00B36A16"/>
    <w:rsid w:val="00B36E0D"/>
    <w:rsid w:val="00B37945"/>
    <w:rsid w:val="00B3799F"/>
    <w:rsid w:val="00B37A7D"/>
    <w:rsid w:val="00B37A8D"/>
    <w:rsid w:val="00B37D7C"/>
    <w:rsid w:val="00B40212"/>
    <w:rsid w:val="00B4036B"/>
    <w:rsid w:val="00B40837"/>
    <w:rsid w:val="00B40AD0"/>
    <w:rsid w:val="00B40BB0"/>
    <w:rsid w:val="00B40C07"/>
    <w:rsid w:val="00B40C76"/>
    <w:rsid w:val="00B4167E"/>
    <w:rsid w:val="00B41826"/>
    <w:rsid w:val="00B418F1"/>
    <w:rsid w:val="00B41A8C"/>
    <w:rsid w:val="00B41B30"/>
    <w:rsid w:val="00B41D27"/>
    <w:rsid w:val="00B41DC8"/>
    <w:rsid w:val="00B41E80"/>
    <w:rsid w:val="00B422DA"/>
    <w:rsid w:val="00B424C6"/>
    <w:rsid w:val="00B425C9"/>
    <w:rsid w:val="00B42C61"/>
    <w:rsid w:val="00B430F2"/>
    <w:rsid w:val="00B431D7"/>
    <w:rsid w:val="00B43534"/>
    <w:rsid w:val="00B439DC"/>
    <w:rsid w:val="00B43B72"/>
    <w:rsid w:val="00B44037"/>
    <w:rsid w:val="00B444F7"/>
    <w:rsid w:val="00B447DD"/>
    <w:rsid w:val="00B44858"/>
    <w:rsid w:val="00B44996"/>
    <w:rsid w:val="00B45077"/>
    <w:rsid w:val="00B452DF"/>
    <w:rsid w:val="00B453DD"/>
    <w:rsid w:val="00B45443"/>
    <w:rsid w:val="00B4567F"/>
    <w:rsid w:val="00B4572A"/>
    <w:rsid w:val="00B4599F"/>
    <w:rsid w:val="00B45DBC"/>
    <w:rsid w:val="00B45E8E"/>
    <w:rsid w:val="00B45EA2"/>
    <w:rsid w:val="00B46178"/>
    <w:rsid w:val="00B46219"/>
    <w:rsid w:val="00B46311"/>
    <w:rsid w:val="00B4658A"/>
    <w:rsid w:val="00B466F0"/>
    <w:rsid w:val="00B473B1"/>
    <w:rsid w:val="00B475DB"/>
    <w:rsid w:val="00B47901"/>
    <w:rsid w:val="00B47A14"/>
    <w:rsid w:val="00B503CB"/>
    <w:rsid w:val="00B50799"/>
    <w:rsid w:val="00B509BF"/>
    <w:rsid w:val="00B50A32"/>
    <w:rsid w:val="00B50FF3"/>
    <w:rsid w:val="00B5108C"/>
    <w:rsid w:val="00B5174B"/>
    <w:rsid w:val="00B518EF"/>
    <w:rsid w:val="00B51C8A"/>
    <w:rsid w:val="00B51CF6"/>
    <w:rsid w:val="00B51DD0"/>
    <w:rsid w:val="00B51F8B"/>
    <w:rsid w:val="00B52180"/>
    <w:rsid w:val="00B5249F"/>
    <w:rsid w:val="00B524E9"/>
    <w:rsid w:val="00B52A10"/>
    <w:rsid w:val="00B53392"/>
    <w:rsid w:val="00B53681"/>
    <w:rsid w:val="00B5389E"/>
    <w:rsid w:val="00B539C5"/>
    <w:rsid w:val="00B53A20"/>
    <w:rsid w:val="00B53F88"/>
    <w:rsid w:val="00B540B0"/>
    <w:rsid w:val="00B546C6"/>
    <w:rsid w:val="00B54B28"/>
    <w:rsid w:val="00B54CF5"/>
    <w:rsid w:val="00B54F9D"/>
    <w:rsid w:val="00B553D9"/>
    <w:rsid w:val="00B55D21"/>
    <w:rsid w:val="00B55D2D"/>
    <w:rsid w:val="00B55FF9"/>
    <w:rsid w:val="00B564C3"/>
    <w:rsid w:val="00B56EA0"/>
    <w:rsid w:val="00B570D2"/>
    <w:rsid w:val="00B57270"/>
    <w:rsid w:val="00B57533"/>
    <w:rsid w:val="00B57883"/>
    <w:rsid w:val="00B57892"/>
    <w:rsid w:val="00B57A03"/>
    <w:rsid w:val="00B60098"/>
    <w:rsid w:val="00B602B6"/>
    <w:rsid w:val="00B605AB"/>
    <w:rsid w:val="00B606BD"/>
    <w:rsid w:val="00B60964"/>
    <w:rsid w:val="00B60FA4"/>
    <w:rsid w:val="00B6107E"/>
    <w:rsid w:val="00B610A5"/>
    <w:rsid w:val="00B61979"/>
    <w:rsid w:val="00B619A9"/>
    <w:rsid w:val="00B61A80"/>
    <w:rsid w:val="00B61ADC"/>
    <w:rsid w:val="00B61B74"/>
    <w:rsid w:val="00B61E52"/>
    <w:rsid w:val="00B6252E"/>
    <w:rsid w:val="00B62A3C"/>
    <w:rsid w:val="00B62AAE"/>
    <w:rsid w:val="00B62BED"/>
    <w:rsid w:val="00B62E28"/>
    <w:rsid w:val="00B634AC"/>
    <w:rsid w:val="00B63832"/>
    <w:rsid w:val="00B642C9"/>
    <w:rsid w:val="00B645A9"/>
    <w:rsid w:val="00B64756"/>
    <w:rsid w:val="00B647F2"/>
    <w:rsid w:val="00B647F8"/>
    <w:rsid w:val="00B648D3"/>
    <w:rsid w:val="00B64ED2"/>
    <w:rsid w:val="00B651B7"/>
    <w:rsid w:val="00B6550C"/>
    <w:rsid w:val="00B65F50"/>
    <w:rsid w:val="00B65FAC"/>
    <w:rsid w:val="00B66338"/>
    <w:rsid w:val="00B664FD"/>
    <w:rsid w:val="00B66861"/>
    <w:rsid w:val="00B66F28"/>
    <w:rsid w:val="00B67350"/>
    <w:rsid w:val="00B67AFC"/>
    <w:rsid w:val="00B67FF3"/>
    <w:rsid w:val="00B70242"/>
    <w:rsid w:val="00B7032B"/>
    <w:rsid w:val="00B70395"/>
    <w:rsid w:val="00B703DA"/>
    <w:rsid w:val="00B70D5E"/>
    <w:rsid w:val="00B71031"/>
    <w:rsid w:val="00B7110F"/>
    <w:rsid w:val="00B71202"/>
    <w:rsid w:val="00B71529"/>
    <w:rsid w:val="00B71561"/>
    <w:rsid w:val="00B71C9B"/>
    <w:rsid w:val="00B71D57"/>
    <w:rsid w:val="00B71DED"/>
    <w:rsid w:val="00B71E7F"/>
    <w:rsid w:val="00B72342"/>
    <w:rsid w:val="00B7289A"/>
    <w:rsid w:val="00B73703"/>
    <w:rsid w:val="00B73843"/>
    <w:rsid w:val="00B74461"/>
    <w:rsid w:val="00B74492"/>
    <w:rsid w:val="00B744EE"/>
    <w:rsid w:val="00B74697"/>
    <w:rsid w:val="00B748B9"/>
    <w:rsid w:val="00B7497D"/>
    <w:rsid w:val="00B7499A"/>
    <w:rsid w:val="00B74B0B"/>
    <w:rsid w:val="00B74E5D"/>
    <w:rsid w:val="00B74FB7"/>
    <w:rsid w:val="00B75421"/>
    <w:rsid w:val="00B755A5"/>
    <w:rsid w:val="00B75948"/>
    <w:rsid w:val="00B76152"/>
    <w:rsid w:val="00B7680A"/>
    <w:rsid w:val="00B7686B"/>
    <w:rsid w:val="00B76890"/>
    <w:rsid w:val="00B76D73"/>
    <w:rsid w:val="00B76E02"/>
    <w:rsid w:val="00B76FA9"/>
    <w:rsid w:val="00B776C3"/>
    <w:rsid w:val="00B77974"/>
    <w:rsid w:val="00B77B40"/>
    <w:rsid w:val="00B77BAB"/>
    <w:rsid w:val="00B8084C"/>
    <w:rsid w:val="00B8089D"/>
    <w:rsid w:val="00B80ED1"/>
    <w:rsid w:val="00B8143F"/>
    <w:rsid w:val="00B81A3C"/>
    <w:rsid w:val="00B81C7B"/>
    <w:rsid w:val="00B81C85"/>
    <w:rsid w:val="00B81D2F"/>
    <w:rsid w:val="00B81D34"/>
    <w:rsid w:val="00B81DB7"/>
    <w:rsid w:val="00B81DF9"/>
    <w:rsid w:val="00B8212C"/>
    <w:rsid w:val="00B825BB"/>
    <w:rsid w:val="00B82763"/>
    <w:rsid w:val="00B82815"/>
    <w:rsid w:val="00B828EB"/>
    <w:rsid w:val="00B82930"/>
    <w:rsid w:val="00B82983"/>
    <w:rsid w:val="00B83064"/>
    <w:rsid w:val="00B833CA"/>
    <w:rsid w:val="00B83C05"/>
    <w:rsid w:val="00B84015"/>
    <w:rsid w:val="00B840B1"/>
    <w:rsid w:val="00B8434B"/>
    <w:rsid w:val="00B844C3"/>
    <w:rsid w:val="00B84F5F"/>
    <w:rsid w:val="00B85530"/>
    <w:rsid w:val="00B86137"/>
    <w:rsid w:val="00B8674C"/>
    <w:rsid w:val="00B8681F"/>
    <w:rsid w:val="00B86C27"/>
    <w:rsid w:val="00B87D31"/>
    <w:rsid w:val="00B87D89"/>
    <w:rsid w:val="00B87DB8"/>
    <w:rsid w:val="00B87EDF"/>
    <w:rsid w:val="00B90065"/>
    <w:rsid w:val="00B901CB"/>
    <w:rsid w:val="00B90703"/>
    <w:rsid w:val="00B907F0"/>
    <w:rsid w:val="00B90A27"/>
    <w:rsid w:val="00B90E0D"/>
    <w:rsid w:val="00B90E19"/>
    <w:rsid w:val="00B90FC7"/>
    <w:rsid w:val="00B915D0"/>
    <w:rsid w:val="00B918FB"/>
    <w:rsid w:val="00B91CE1"/>
    <w:rsid w:val="00B91E58"/>
    <w:rsid w:val="00B921A5"/>
    <w:rsid w:val="00B921D3"/>
    <w:rsid w:val="00B921DC"/>
    <w:rsid w:val="00B92202"/>
    <w:rsid w:val="00B92A27"/>
    <w:rsid w:val="00B92E08"/>
    <w:rsid w:val="00B92F36"/>
    <w:rsid w:val="00B932BC"/>
    <w:rsid w:val="00B933F0"/>
    <w:rsid w:val="00B93965"/>
    <w:rsid w:val="00B941FB"/>
    <w:rsid w:val="00B94251"/>
    <w:rsid w:val="00B94634"/>
    <w:rsid w:val="00B94710"/>
    <w:rsid w:val="00B94835"/>
    <w:rsid w:val="00B94B30"/>
    <w:rsid w:val="00B94B56"/>
    <w:rsid w:val="00B94B9D"/>
    <w:rsid w:val="00B94BD1"/>
    <w:rsid w:val="00B95593"/>
    <w:rsid w:val="00B956B5"/>
    <w:rsid w:val="00B956EC"/>
    <w:rsid w:val="00B9596D"/>
    <w:rsid w:val="00B95E84"/>
    <w:rsid w:val="00B962D0"/>
    <w:rsid w:val="00B968CD"/>
    <w:rsid w:val="00B96A1B"/>
    <w:rsid w:val="00B96D49"/>
    <w:rsid w:val="00B970DD"/>
    <w:rsid w:val="00B9737C"/>
    <w:rsid w:val="00B97619"/>
    <w:rsid w:val="00B97A08"/>
    <w:rsid w:val="00B97BEE"/>
    <w:rsid w:val="00B97C35"/>
    <w:rsid w:val="00B97C88"/>
    <w:rsid w:val="00B97D6D"/>
    <w:rsid w:val="00BA022C"/>
    <w:rsid w:val="00BA066F"/>
    <w:rsid w:val="00BA09DC"/>
    <w:rsid w:val="00BA0AA0"/>
    <w:rsid w:val="00BA0C80"/>
    <w:rsid w:val="00BA0D7F"/>
    <w:rsid w:val="00BA1118"/>
    <w:rsid w:val="00BA1596"/>
    <w:rsid w:val="00BA176F"/>
    <w:rsid w:val="00BA1978"/>
    <w:rsid w:val="00BA1A07"/>
    <w:rsid w:val="00BA1E53"/>
    <w:rsid w:val="00BA2030"/>
    <w:rsid w:val="00BA2206"/>
    <w:rsid w:val="00BA240C"/>
    <w:rsid w:val="00BA2719"/>
    <w:rsid w:val="00BA27F7"/>
    <w:rsid w:val="00BA285E"/>
    <w:rsid w:val="00BA2A9B"/>
    <w:rsid w:val="00BA2C60"/>
    <w:rsid w:val="00BA376D"/>
    <w:rsid w:val="00BA38D0"/>
    <w:rsid w:val="00BA398A"/>
    <w:rsid w:val="00BA398C"/>
    <w:rsid w:val="00BA3A03"/>
    <w:rsid w:val="00BA3CAD"/>
    <w:rsid w:val="00BA4329"/>
    <w:rsid w:val="00BA44C6"/>
    <w:rsid w:val="00BA49CC"/>
    <w:rsid w:val="00BA51BE"/>
    <w:rsid w:val="00BA58EC"/>
    <w:rsid w:val="00BA5AFC"/>
    <w:rsid w:val="00BA6029"/>
    <w:rsid w:val="00BA6333"/>
    <w:rsid w:val="00BA662F"/>
    <w:rsid w:val="00BA6A4C"/>
    <w:rsid w:val="00BA6B7B"/>
    <w:rsid w:val="00BA6C45"/>
    <w:rsid w:val="00BA6F99"/>
    <w:rsid w:val="00BA737C"/>
    <w:rsid w:val="00BA79BA"/>
    <w:rsid w:val="00BA7EFD"/>
    <w:rsid w:val="00BB064A"/>
    <w:rsid w:val="00BB0715"/>
    <w:rsid w:val="00BB1128"/>
    <w:rsid w:val="00BB171D"/>
    <w:rsid w:val="00BB17EE"/>
    <w:rsid w:val="00BB1DBE"/>
    <w:rsid w:val="00BB2056"/>
    <w:rsid w:val="00BB26CB"/>
    <w:rsid w:val="00BB2792"/>
    <w:rsid w:val="00BB2AC7"/>
    <w:rsid w:val="00BB2E02"/>
    <w:rsid w:val="00BB2FA5"/>
    <w:rsid w:val="00BB304F"/>
    <w:rsid w:val="00BB305C"/>
    <w:rsid w:val="00BB31BD"/>
    <w:rsid w:val="00BB3333"/>
    <w:rsid w:val="00BB33B5"/>
    <w:rsid w:val="00BB3611"/>
    <w:rsid w:val="00BB3689"/>
    <w:rsid w:val="00BB3948"/>
    <w:rsid w:val="00BB429C"/>
    <w:rsid w:val="00BB4639"/>
    <w:rsid w:val="00BB4686"/>
    <w:rsid w:val="00BB46F5"/>
    <w:rsid w:val="00BB49E0"/>
    <w:rsid w:val="00BB4A51"/>
    <w:rsid w:val="00BB4D7E"/>
    <w:rsid w:val="00BB59D1"/>
    <w:rsid w:val="00BB5A2A"/>
    <w:rsid w:val="00BB5BCB"/>
    <w:rsid w:val="00BB5BE3"/>
    <w:rsid w:val="00BB5C41"/>
    <w:rsid w:val="00BB5C7A"/>
    <w:rsid w:val="00BB656F"/>
    <w:rsid w:val="00BB65C4"/>
    <w:rsid w:val="00BB6757"/>
    <w:rsid w:val="00BB68E4"/>
    <w:rsid w:val="00BB6C4F"/>
    <w:rsid w:val="00BB6F53"/>
    <w:rsid w:val="00BB7143"/>
    <w:rsid w:val="00BB71F8"/>
    <w:rsid w:val="00BB735B"/>
    <w:rsid w:val="00BB7400"/>
    <w:rsid w:val="00BB7807"/>
    <w:rsid w:val="00BB7D8B"/>
    <w:rsid w:val="00BB7F66"/>
    <w:rsid w:val="00BC03A7"/>
    <w:rsid w:val="00BC0724"/>
    <w:rsid w:val="00BC07F2"/>
    <w:rsid w:val="00BC0E1E"/>
    <w:rsid w:val="00BC1046"/>
    <w:rsid w:val="00BC111C"/>
    <w:rsid w:val="00BC159B"/>
    <w:rsid w:val="00BC178A"/>
    <w:rsid w:val="00BC1BC8"/>
    <w:rsid w:val="00BC1DC6"/>
    <w:rsid w:val="00BC2D78"/>
    <w:rsid w:val="00BC32F8"/>
    <w:rsid w:val="00BC351C"/>
    <w:rsid w:val="00BC36A8"/>
    <w:rsid w:val="00BC3840"/>
    <w:rsid w:val="00BC3890"/>
    <w:rsid w:val="00BC3905"/>
    <w:rsid w:val="00BC3BB4"/>
    <w:rsid w:val="00BC3BBC"/>
    <w:rsid w:val="00BC3DA0"/>
    <w:rsid w:val="00BC44EC"/>
    <w:rsid w:val="00BC459D"/>
    <w:rsid w:val="00BC498B"/>
    <w:rsid w:val="00BC4BE2"/>
    <w:rsid w:val="00BC4F51"/>
    <w:rsid w:val="00BC53EE"/>
    <w:rsid w:val="00BC54C3"/>
    <w:rsid w:val="00BC5C65"/>
    <w:rsid w:val="00BC5F4A"/>
    <w:rsid w:val="00BC6188"/>
    <w:rsid w:val="00BC66E0"/>
    <w:rsid w:val="00BC6AA1"/>
    <w:rsid w:val="00BC6B07"/>
    <w:rsid w:val="00BC6CB3"/>
    <w:rsid w:val="00BC6D94"/>
    <w:rsid w:val="00BC6F3C"/>
    <w:rsid w:val="00BC7108"/>
    <w:rsid w:val="00BC72AE"/>
    <w:rsid w:val="00BC77A9"/>
    <w:rsid w:val="00BC7844"/>
    <w:rsid w:val="00BC79A0"/>
    <w:rsid w:val="00BC7A04"/>
    <w:rsid w:val="00BC7B61"/>
    <w:rsid w:val="00BC7BA5"/>
    <w:rsid w:val="00BD009C"/>
    <w:rsid w:val="00BD0130"/>
    <w:rsid w:val="00BD017F"/>
    <w:rsid w:val="00BD028D"/>
    <w:rsid w:val="00BD02A9"/>
    <w:rsid w:val="00BD0B23"/>
    <w:rsid w:val="00BD0C2C"/>
    <w:rsid w:val="00BD0D8C"/>
    <w:rsid w:val="00BD0DDB"/>
    <w:rsid w:val="00BD0E46"/>
    <w:rsid w:val="00BD1014"/>
    <w:rsid w:val="00BD10AC"/>
    <w:rsid w:val="00BD1610"/>
    <w:rsid w:val="00BD1756"/>
    <w:rsid w:val="00BD18E6"/>
    <w:rsid w:val="00BD1AA6"/>
    <w:rsid w:val="00BD1B93"/>
    <w:rsid w:val="00BD1DC0"/>
    <w:rsid w:val="00BD23A7"/>
    <w:rsid w:val="00BD2797"/>
    <w:rsid w:val="00BD2ECB"/>
    <w:rsid w:val="00BD2F3C"/>
    <w:rsid w:val="00BD3015"/>
    <w:rsid w:val="00BD31A7"/>
    <w:rsid w:val="00BD3205"/>
    <w:rsid w:val="00BD3335"/>
    <w:rsid w:val="00BD39B3"/>
    <w:rsid w:val="00BD3D6B"/>
    <w:rsid w:val="00BD3F47"/>
    <w:rsid w:val="00BD44DD"/>
    <w:rsid w:val="00BD587A"/>
    <w:rsid w:val="00BD5D31"/>
    <w:rsid w:val="00BD5D81"/>
    <w:rsid w:val="00BD615F"/>
    <w:rsid w:val="00BD6397"/>
    <w:rsid w:val="00BD6484"/>
    <w:rsid w:val="00BD653B"/>
    <w:rsid w:val="00BD6646"/>
    <w:rsid w:val="00BD6DC8"/>
    <w:rsid w:val="00BD6DEE"/>
    <w:rsid w:val="00BD7604"/>
    <w:rsid w:val="00BD76C9"/>
    <w:rsid w:val="00BD796D"/>
    <w:rsid w:val="00BD7F7B"/>
    <w:rsid w:val="00BE03D1"/>
    <w:rsid w:val="00BE0800"/>
    <w:rsid w:val="00BE08E4"/>
    <w:rsid w:val="00BE0952"/>
    <w:rsid w:val="00BE0A21"/>
    <w:rsid w:val="00BE0A5E"/>
    <w:rsid w:val="00BE0BFA"/>
    <w:rsid w:val="00BE0D2F"/>
    <w:rsid w:val="00BE0E79"/>
    <w:rsid w:val="00BE155E"/>
    <w:rsid w:val="00BE1662"/>
    <w:rsid w:val="00BE171D"/>
    <w:rsid w:val="00BE1819"/>
    <w:rsid w:val="00BE1E71"/>
    <w:rsid w:val="00BE26F2"/>
    <w:rsid w:val="00BE280A"/>
    <w:rsid w:val="00BE297D"/>
    <w:rsid w:val="00BE2B0A"/>
    <w:rsid w:val="00BE2E95"/>
    <w:rsid w:val="00BE2F92"/>
    <w:rsid w:val="00BE30AC"/>
    <w:rsid w:val="00BE313B"/>
    <w:rsid w:val="00BE3534"/>
    <w:rsid w:val="00BE38D6"/>
    <w:rsid w:val="00BE3DE3"/>
    <w:rsid w:val="00BE45AC"/>
    <w:rsid w:val="00BE4AA5"/>
    <w:rsid w:val="00BE4EC8"/>
    <w:rsid w:val="00BE52C2"/>
    <w:rsid w:val="00BE568B"/>
    <w:rsid w:val="00BE5692"/>
    <w:rsid w:val="00BE5802"/>
    <w:rsid w:val="00BE5AFC"/>
    <w:rsid w:val="00BE61F6"/>
    <w:rsid w:val="00BE6272"/>
    <w:rsid w:val="00BE63D3"/>
    <w:rsid w:val="00BE6686"/>
    <w:rsid w:val="00BE67B5"/>
    <w:rsid w:val="00BE69DA"/>
    <w:rsid w:val="00BE6B50"/>
    <w:rsid w:val="00BE72F9"/>
    <w:rsid w:val="00BE75BC"/>
    <w:rsid w:val="00BE7B0D"/>
    <w:rsid w:val="00BE7D7E"/>
    <w:rsid w:val="00BF0968"/>
    <w:rsid w:val="00BF09A4"/>
    <w:rsid w:val="00BF0B52"/>
    <w:rsid w:val="00BF0BC2"/>
    <w:rsid w:val="00BF104A"/>
    <w:rsid w:val="00BF1257"/>
    <w:rsid w:val="00BF152A"/>
    <w:rsid w:val="00BF1566"/>
    <w:rsid w:val="00BF156A"/>
    <w:rsid w:val="00BF1B75"/>
    <w:rsid w:val="00BF24B9"/>
    <w:rsid w:val="00BF2689"/>
    <w:rsid w:val="00BF2729"/>
    <w:rsid w:val="00BF2F93"/>
    <w:rsid w:val="00BF2FED"/>
    <w:rsid w:val="00BF3989"/>
    <w:rsid w:val="00BF3A43"/>
    <w:rsid w:val="00BF3B00"/>
    <w:rsid w:val="00BF3B95"/>
    <w:rsid w:val="00BF3DD9"/>
    <w:rsid w:val="00BF42DD"/>
    <w:rsid w:val="00BF4435"/>
    <w:rsid w:val="00BF44E0"/>
    <w:rsid w:val="00BF46B5"/>
    <w:rsid w:val="00BF47B5"/>
    <w:rsid w:val="00BF4A03"/>
    <w:rsid w:val="00BF551B"/>
    <w:rsid w:val="00BF584D"/>
    <w:rsid w:val="00BF58D7"/>
    <w:rsid w:val="00BF61E3"/>
    <w:rsid w:val="00BF6276"/>
    <w:rsid w:val="00BF70E4"/>
    <w:rsid w:val="00BF718D"/>
    <w:rsid w:val="00BF7210"/>
    <w:rsid w:val="00BF798E"/>
    <w:rsid w:val="00BF7BC7"/>
    <w:rsid w:val="00BF7C93"/>
    <w:rsid w:val="00BF7E17"/>
    <w:rsid w:val="00BF7F9B"/>
    <w:rsid w:val="00C000B4"/>
    <w:rsid w:val="00C00AF7"/>
    <w:rsid w:val="00C00DB9"/>
    <w:rsid w:val="00C00E3F"/>
    <w:rsid w:val="00C00E48"/>
    <w:rsid w:val="00C0138A"/>
    <w:rsid w:val="00C014DE"/>
    <w:rsid w:val="00C01681"/>
    <w:rsid w:val="00C019E3"/>
    <w:rsid w:val="00C01CC2"/>
    <w:rsid w:val="00C0222D"/>
    <w:rsid w:val="00C024AF"/>
    <w:rsid w:val="00C024CE"/>
    <w:rsid w:val="00C02829"/>
    <w:rsid w:val="00C02B99"/>
    <w:rsid w:val="00C02C4C"/>
    <w:rsid w:val="00C02CCB"/>
    <w:rsid w:val="00C02D0B"/>
    <w:rsid w:val="00C02DAB"/>
    <w:rsid w:val="00C02FB8"/>
    <w:rsid w:val="00C030A8"/>
    <w:rsid w:val="00C030DC"/>
    <w:rsid w:val="00C03180"/>
    <w:rsid w:val="00C03416"/>
    <w:rsid w:val="00C034C6"/>
    <w:rsid w:val="00C0387F"/>
    <w:rsid w:val="00C03D41"/>
    <w:rsid w:val="00C03FA3"/>
    <w:rsid w:val="00C0432C"/>
    <w:rsid w:val="00C04992"/>
    <w:rsid w:val="00C049F8"/>
    <w:rsid w:val="00C04B06"/>
    <w:rsid w:val="00C04D0B"/>
    <w:rsid w:val="00C050B3"/>
    <w:rsid w:val="00C0512F"/>
    <w:rsid w:val="00C0517A"/>
    <w:rsid w:val="00C05321"/>
    <w:rsid w:val="00C059CB"/>
    <w:rsid w:val="00C05A4F"/>
    <w:rsid w:val="00C05CED"/>
    <w:rsid w:val="00C05E1E"/>
    <w:rsid w:val="00C0623C"/>
    <w:rsid w:val="00C063B4"/>
    <w:rsid w:val="00C06688"/>
    <w:rsid w:val="00C06862"/>
    <w:rsid w:val="00C06A25"/>
    <w:rsid w:val="00C06B5C"/>
    <w:rsid w:val="00C06D0F"/>
    <w:rsid w:val="00C06F14"/>
    <w:rsid w:val="00C074A6"/>
    <w:rsid w:val="00C076D1"/>
    <w:rsid w:val="00C0771F"/>
    <w:rsid w:val="00C078CE"/>
    <w:rsid w:val="00C079D1"/>
    <w:rsid w:val="00C07C22"/>
    <w:rsid w:val="00C07DAD"/>
    <w:rsid w:val="00C1048D"/>
    <w:rsid w:val="00C10C1E"/>
    <w:rsid w:val="00C111E8"/>
    <w:rsid w:val="00C11B68"/>
    <w:rsid w:val="00C11F24"/>
    <w:rsid w:val="00C12097"/>
    <w:rsid w:val="00C120AF"/>
    <w:rsid w:val="00C12582"/>
    <w:rsid w:val="00C12991"/>
    <w:rsid w:val="00C12C5D"/>
    <w:rsid w:val="00C12F70"/>
    <w:rsid w:val="00C12F88"/>
    <w:rsid w:val="00C133F0"/>
    <w:rsid w:val="00C1381E"/>
    <w:rsid w:val="00C13C49"/>
    <w:rsid w:val="00C13C96"/>
    <w:rsid w:val="00C142A5"/>
    <w:rsid w:val="00C14514"/>
    <w:rsid w:val="00C145AB"/>
    <w:rsid w:val="00C14623"/>
    <w:rsid w:val="00C14701"/>
    <w:rsid w:val="00C14724"/>
    <w:rsid w:val="00C14D24"/>
    <w:rsid w:val="00C15355"/>
    <w:rsid w:val="00C15A6C"/>
    <w:rsid w:val="00C15CC9"/>
    <w:rsid w:val="00C15FA6"/>
    <w:rsid w:val="00C16021"/>
    <w:rsid w:val="00C16145"/>
    <w:rsid w:val="00C163E6"/>
    <w:rsid w:val="00C165C4"/>
    <w:rsid w:val="00C16B9B"/>
    <w:rsid w:val="00C16E64"/>
    <w:rsid w:val="00C17216"/>
    <w:rsid w:val="00C1722E"/>
    <w:rsid w:val="00C17625"/>
    <w:rsid w:val="00C20097"/>
    <w:rsid w:val="00C205A2"/>
    <w:rsid w:val="00C2098E"/>
    <w:rsid w:val="00C210B3"/>
    <w:rsid w:val="00C210C7"/>
    <w:rsid w:val="00C21299"/>
    <w:rsid w:val="00C21307"/>
    <w:rsid w:val="00C21489"/>
    <w:rsid w:val="00C215DC"/>
    <w:rsid w:val="00C21762"/>
    <w:rsid w:val="00C21A40"/>
    <w:rsid w:val="00C21C50"/>
    <w:rsid w:val="00C21D3A"/>
    <w:rsid w:val="00C22695"/>
    <w:rsid w:val="00C22839"/>
    <w:rsid w:val="00C228B3"/>
    <w:rsid w:val="00C22FC7"/>
    <w:rsid w:val="00C230DD"/>
    <w:rsid w:val="00C23176"/>
    <w:rsid w:val="00C23186"/>
    <w:rsid w:val="00C2340C"/>
    <w:rsid w:val="00C239D5"/>
    <w:rsid w:val="00C23A7E"/>
    <w:rsid w:val="00C23B29"/>
    <w:rsid w:val="00C23B39"/>
    <w:rsid w:val="00C23DD8"/>
    <w:rsid w:val="00C23EE2"/>
    <w:rsid w:val="00C24B11"/>
    <w:rsid w:val="00C24CCF"/>
    <w:rsid w:val="00C24FF3"/>
    <w:rsid w:val="00C251C3"/>
    <w:rsid w:val="00C252EA"/>
    <w:rsid w:val="00C2547F"/>
    <w:rsid w:val="00C25800"/>
    <w:rsid w:val="00C25C34"/>
    <w:rsid w:val="00C25DF9"/>
    <w:rsid w:val="00C25F5E"/>
    <w:rsid w:val="00C26196"/>
    <w:rsid w:val="00C264B6"/>
    <w:rsid w:val="00C26559"/>
    <w:rsid w:val="00C267FA"/>
    <w:rsid w:val="00C26BD5"/>
    <w:rsid w:val="00C26C05"/>
    <w:rsid w:val="00C26F06"/>
    <w:rsid w:val="00C270CE"/>
    <w:rsid w:val="00C27CDD"/>
    <w:rsid w:val="00C27D35"/>
    <w:rsid w:val="00C27FC0"/>
    <w:rsid w:val="00C3006B"/>
    <w:rsid w:val="00C300FB"/>
    <w:rsid w:val="00C30E16"/>
    <w:rsid w:val="00C3210D"/>
    <w:rsid w:val="00C321CF"/>
    <w:rsid w:val="00C3229A"/>
    <w:rsid w:val="00C324CF"/>
    <w:rsid w:val="00C3253A"/>
    <w:rsid w:val="00C32B6D"/>
    <w:rsid w:val="00C331D6"/>
    <w:rsid w:val="00C3351C"/>
    <w:rsid w:val="00C33831"/>
    <w:rsid w:val="00C339A7"/>
    <w:rsid w:val="00C33BD5"/>
    <w:rsid w:val="00C33D05"/>
    <w:rsid w:val="00C33F6C"/>
    <w:rsid w:val="00C33F98"/>
    <w:rsid w:val="00C3466C"/>
    <w:rsid w:val="00C34866"/>
    <w:rsid w:val="00C34EA4"/>
    <w:rsid w:val="00C34EB7"/>
    <w:rsid w:val="00C35061"/>
    <w:rsid w:val="00C35185"/>
    <w:rsid w:val="00C3535B"/>
    <w:rsid w:val="00C35C6A"/>
    <w:rsid w:val="00C35DE4"/>
    <w:rsid w:val="00C360E2"/>
    <w:rsid w:val="00C36479"/>
    <w:rsid w:val="00C3698D"/>
    <w:rsid w:val="00C36ABB"/>
    <w:rsid w:val="00C371F0"/>
    <w:rsid w:val="00C37625"/>
    <w:rsid w:val="00C3763F"/>
    <w:rsid w:val="00C378D7"/>
    <w:rsid w:val="00C37A39"/>
    <w:rsid w:val="00C37F04"/>
    <w:rsid w:val="00C40041"/>
    <w:rsid w:val="00C40556"/>
    <w:rsid w:val="00C40963"/>
    <w:rsid w:val="00C40FBE"/>
    <w:rsid w:val="00C410AA"/>
    <w:rsid w:val="00C416DA"/>
    <w:rsid w:val="00C41B0A"/>
    <w:rsid w:val="00C41FAE"/>
    <w:rsid w:val="00C42498"/>
    <w:rsid w:val="00C424BC"/>
    <w:rsid w:val="00C42825"/>
    <w:rsid w:val="00C42BAD"/>
    <w:rsid w:val="00C43523"/>
    <w:rsid w:val="00C43BAB"/>
    <w:rsid w:val="00C448F1"/>
    <w:rsid w:val="00C44A87"/>
    <w:rsid w:val="00C44AD5"/>
    <w:rsid w:val="00C44E0F"/>
    <w:rsid w:val="00C44E89"/>
    <w:rsid w:val="00C44F18"/>
    <w:rsid w:val="00C4529E"/>
    <w:rsid w:val="00C45447"/>
    <w:rsid w:val="00C45538"/>
    <w:rsid w:val="00C4554A"/>
    <w:rsid w:val="00C45777"/>
    <w:rsid w:val="00C45C1A"/>
    <w:rsid w:val="00C45E28"/>
    <w:rsid w:val="00C45E45"/>
    <w:rsid w:val="00C46130"/>
    <w:rsid w:val="00C46241"/>
    <w:rsid w:val="00C463EB"/>
    <w:rsid w:val="00C4648D"/>
    <w:rsid w:val="00C46D34"/>
    <w:rsid w:val="00C46FD1"/>
    <w:rsid w:val="00C470BE"/>
    <w:rsid w:val="00C471A8"/>
    <w:rsid w:val="00C4728A"/>
    <w:rsid w:val="00C47A7C"/>
    <w:rsid w:val="00C47C08"/>
    <w:rsid w:val="00C5000A"/>
    <w:rsid w:val="00C500BA"/>
    <w:rsid w:val="00C5055D"/>
    <w:rsid w:val="00C5094B"/>
    <w:rsid w:val="00C509BF"/>
    <w:rsid w:val="00C509C1"/>
    <w:rsid w:val="00C50DD9"/>
    <w:rsid w:val="00C515A0"/>
    <w:rsid w:val="00C5163D"/>
    <w:rsid w:val="00C51A49"/>
    <w:rsid w:val="00C51A6B"/>
    <w:rsid w:val="00C520D4"/>
    <w:rsid w:val="00C52740"/>
    <w:rsid w:val="00C52C7E"/>
    <w:rsid w:val="00C54001"/>
    <w:rsid w:val="00C546A6"/>
    <w:rsid w:val="00C5494D"/>
    <w:rsid w:val="00C54C2A"/>
    <w:rsid w:val="00C55009"/>
    <w:rsid w:val="00C55141"/>
    <w:rsid w:val="00C55A2A"/>
    <w:rsid w:val="00C55BF9"/>
    <w:rsid w:val="00C55C16"/>
    <w:rsid w:val="00C55CBD"/>
    <w:rsid w:val="00C55CC1"/>
    <w:rsid w:val="00C55F73"/>
    <w:rsid w:val="00C55FF8"/>
    <w:rsid w:val="00C561D6"/>
    <w:rsid w:val="00C5631F"/>
    <w:rsid w:val="00C564BE"/>
    <w:rsid w:val="00C56607"/>
    <w:rsid w:val="00C56614"/>
    <w:rsid w:val="00C5686D"/>
    <w:rsid w:val="00C568F8"/>
    <w:rsid w:val="00C56B0C"/>
    <w:rsid w:val="00C56B80"/>
    <w:rsid w:val="00C570FD"/>
    <w:rsid w:val="00C57805"/>
    <w:rsid w:val="00C57C34"/>
    <w:rsid w:val="00C60265"/>
    <w:rsid w:val="00C602EB"/>
    <w:rsid w:val="00C60416"/>
    <w:rsid w:val="00C607EB"/>
    <w:rsid w:val="00C616A3"/>
    <w:rsid w:val="00C617E7"/>
    <w:rsid w:val="00C618D7"/>
    <w:rsid w:val="00C619DD"/>
    <w:rsid w:val="00C61B8B"/>
    <w:rsid w:val="00C622C8"/>
    <w:rsid w:val="00C6258A"/>
    <w:rsid w:val="00C63049"/>
    <w:rsid w:val="00C630D9"/>
    <w:rsid w:val="00C63231"/>
    <w:rsid w:val="00C63528"/>
    <w:rsid w:val="00C63675"/>
    <w:rsid w:val="00C636D0"/>
    <w:rsid w:val="00C63790"/>
    <w:rsid w:val="00C637B9"/>
    <w:rsid w:val="00C638E1"/>
    <w:rsid w:val="00C63B01"/>
    <w:rsid w:val="00C63B49"/>
    <w:rsid w:val="00C63D73"/>
    <w:rsid w:val="00C64354"/>
    <w:rsid w:val="00C64506"/>
    <w:rsid w:val="00C6482A"/>
    <w:rsid w:val="00C64B5F"/>
    <w:rsid w:val="00C64D14"/>
    <w:rsid w:val="00C64D2B"/>
    <w:rsid w:val="00C64E8D"/>
    <w:rsid w:val="00C64FE6"/>
    <w:rsid w:val="00C65141"/>
    <w:rsid w:val="00C653EF"/>
    <w:rsid w:val="00C65B22"/>
    <w:rsid w:val="00C65F9A"/>
    <w:rsid w:val="00C65FF6"/>
    <w:rsid w:val="00C662CF"/>
    <w:rsid w:val="00C66445"/>
    <w:rsid w:val="00C664C3"/>
    <w:rsid w:val="00C666D1"/>
    <w:rsid w:val="00C6671F"/>
    <w:rsid w:val="00C66D13"/>
    <w:rsid w:val="00C66F51"/>
    <w:rsid w:val="00C676E9"/>
    <w:rsid w:val="00C7006E"/>
    <w:rsid w:val="00C70739"/>
    <w:rsid w:val="00C707CB"/>
    <w:rsid w:val="00C70E4C"/>
    <w:rsid w:val="00C70F10"/>
    <w:rsid w:val="00C71003"/>
    <w:rsid w:val="00C710FD"/>
    <w:rsid w:val="00C7116C"/>
    <w:rsid w:val="00C714CA"/>
    <w:rsid w:val="00C7156F"/>
    <w:rsid w:val="00C715C0"/>
    <w:rsid w:val="00C71CED"/>
    <w:rsid w:val="00C720A7"/>
    <w:rsid w:val="00C7287F"/>
    <w:rsid w:val="00C7291A"/>
    <w:rsid w:val="00C729F1"/>
    <w:rsid w:val="00C72C87"/>
    <w:rsid w:val="00C72D1A"/>
    <w:rsid w:val="00C72DD6"/>
    <w:rsid w:val="00C72DDC"/>
    <w:rsid w:val="00C7332A"/>
    <w:rsid w:val="00C7352B"/>
    <w:rsid w:val="00C7398F"/>
    <w:rsid w:val="00C73B03"/>
    <w:rsid w:val="00C73DEB"/>
    <w:rsid w:val="00C7445A"/>
    <w:rsid w:val="00C74538"/>
    <w:rsid w:val="00C74BBB"/>
    <w:rsid w:val="00C74C6B"/>
    <w:rsid w:val="00C74D38"/>
    <w:rsid w:val="00C74D51"/>
    <w:rsid w:val="00C75057"/>
    <w:rsid w:val="00C75933"/>
    <w:rsid w:val="00C75949"/>
    <w:rsid w:val="00C75FFE"/>
    <w:rsid w:val="00C7621E"/>
    <w:rsid w:val="00C76361"/>
    <w:rsid w:val="00C7641B"/>
    <w:rsid w:val="00C7667D"/>
    <w:rsid w:val="00C769A5"/>
    <w:rsid w:val="00C76C2E"/>
    <w:rsid w:val="00C774A0"/>
    <w:rsid w:val="00C7769B"/>
    <w:rsid w:val="00C77741"/>
    <w:rsid w:val="00C8000F"/>
    <w:rsid w:val="00C800B9"/>
    <w:rsid w:val="00C8089D"/>
    <w:rsid w:val="00C80A58"/>
    <w:rsid w:val="00C80B9F"/>
    <w:rsid w:val="00C80E64"/>
    <w:rsid w:val="00C81052"/>
    <w:rsid w:val="00C8168D"/>
    <w:rsid w:val="00C818DC"/>
    <w:rsid w:val="00C818E1"/>
    <w:rsid w:val="00C81BDF"/>
    <w:rsid w:val="00C81F6B"/>
    <w:rsid w:val="00C81F80"/>
    <w:rsid w:val="00C81FE8"/>
    <w:rsid w:val="00C820B8"/>
    <w:rsid w:val="00C821D4"/>
    <w:rsid w:val="00C82631"/>
    <w:rsid w:val="00C827EC"/>
    <w:rsid w:val="00C8287C"/>
    <w:rsid w:val="00C82A3D"/>
    <w:rsid w:val="00C82E12"/>
    <w:rsid w:val="00C83201"/>
    <w:rsid w:val="00C83E06"/>
    <w:rsid w:val="00C84343"/>
    <w:rsid w:val="00C84607"/>
    <w:rsid w:val="00C84681"/>
    <w:rsid w:val="00C84A10"/>
    <w:rsid w:val="00C84BE7"/>
    <w:rsid w:val="00C85261"/>
    <w:rsid w:val="00C853DB"/>
    <w:rsid w:val="00C85657"/>
    <w:rsid w:val="00C859EE"/>
    <w:rsid w:val="00C85A6E"/>
    <w:rsid w:val="00C85CC4"/>
    <w:rsid w:val="00C867E3"/>
    <w:rsid w:val="00C867E9"/>
    <w:rsid w:val="00C86901"/>
    <w:rsid w:val="00C87813"/>
    <w:rsid w:val="00C87B69"/>
    <w:rsid w:val="00C87FE9"/>
    <w:rsid w:val="00C90078"/>
    <w:rsid w:val="00C90487"/>
    <w:rsid w:val="00C909E9"/>
    <w:rsid w:val="00C9103B"/>
    <w:rsid w:val="00C914F8"/>
    <w:rsid w:val="00C9174C"/>
    <w:rsid w:val="00C91FD2"/>
    <w:rsid w:val="00C92037"/>
    <w:rsid w:val="00C92AEB"/>
    <w:rsid w:val="00C92BC5"/>
    <w:rsid w:val="00C92DC2"/>
    <w:rsid w:val="00C93105"/>
    <w:rsid w:val="00C94660"/>
    <w:rsid w:val="00C94683"/>
    <w:rsid w:val="00C9481B"/>
    <w:rsid w:val="00C94EDB"/>
    <w:rsid w:val="00C94F27"/>
    <w:rsid w:val="00C95048"/>
    <w:rsid w:val="00C95651"/>
    <w:rsid w:val="00C95A1F"/>
    <w:rsid w:val="00C96550"/>
    <w:rsid w:val="00C965AF"/>
    <w:rsid w:val="00C96CE7"/>
    <w:rsid w:val="00C96E78"/>
    <w:rsid w:val="00C96F58"/>
    <w:rsid w:val="00C97061"/>
    <w:rsid w:val="00C97D45"/>
    <w:rsid w:val="00CA001B"/>
    <w:rsid w:val="00CA085B"/>
    <w:rsid w:val="00CA0FEF"/>
    <w:rsid w:val="00CA1023"/>
    <w:rsid w:val="00CA1092"/>
    <w:rsid w:val="00CA10B2"/>
    <w:rsid w:val="00CA1180"/>
    <w:rsid w:val="00CA1915"/>
    <w:rsid w:val="00CA1C4A"/>
    <w:rsid w:val="00CA1D75"/>
    <w:rsid w:val="00CA1F1E"/>
    <w:rsid w:val="00CA1F8E"/>
    <w:rsid w:val="00CA2666"/>
    <w:rsid w:val="00CA2BC4"/>
    <w:rsid w:val="00CA2BDB"/>
    <w:rsid w:val="00CA2E12"/>
    <w:rsid w:val="00CA3AD7"/>
    <w:rsid w:val="00CA4250"/>
    <w:rsid w:val="00CA4304"/>
    <w:rsid w:val="00CA474A"/>
    <w:rsid w:val="00CA4E22"/>
    <w:rsid w:val="00CA54A1"/>
    <w:rsid w:val="00CA5502"/>
    <w:rsid w:val="00CA5532"/>
    <w:rsid w:val="00CA55F2"/>
    <w:rsid w:val="00CA564F"/>
    <w:rsid w:val="00CA57B6"/>
    <w:rsid w:val="00CA58A0"/>
    <w:rsid w:val="00CA5945"/>
    <w:rsid w:val="00CA6021"/>
    <w:rsid w:val="00CA6124"/>
    <w:rsid w:val="00CA6223"/>
    <w:rsid w:val="00CA6467"/>
    <w:rsid w:val="00CA6536"/>
    <w:rsid w:val="00CA67B5"/>
    <w:rsid w:val="00CA67E7"/>
    <w:rsid w:val="00CA734D"/>
    <w:rsid w:val="00CA7DFD"/>
    <w:rsid w:val="00CB008F"/>
    <w:rsid w:val="00CB01CB"/>
    <w:rsid w:val="00CB05B0"/>
    <w:rsid w:val="00CB0BC0"/>
    <w:rsid w:val="00CB0C57"/>
    <w:rsid w:val="00CB0DCF"/>
    <w:rsid w:val="00CB1033"/>
    <w:rsid w:val="00CB108F"/>
    <w:rsid w:val="00CB10B9"/>
    <w:rsid w:val="00CB163F"/>
    <w:rsid w:val="00CB18D3"/>
    <w:rsid w:val="00CB1A2B"/>
    <w:rsid w:val="00CB1BB2"/>
    <w:rsid w:val="00CB1EA2"/>
    <w:rsid w:val="00CB25B6"/>
    <w:rsid w:val="00CB2772"/>
    <w:rsid w:val="00CB2C96"/>
    <w:rsid w:val="00CB2CF9"/>
    <w:rsid w:val="00CB321C"/>
    <w:rsid w:val="00CB3352"/>
    <w:rsid w:val="00CB3715"/>
    <w:rsid w:val="00CB3B54"/>
    <w:rsid w:val="00CB3B79"/>
    <w:rsid w:val="00CB3BD9"/>
    <w:rsid w:val="00CB3CBD"/>
    <w:rsid w:val="00CB3E12"/>
    <w:rsid w:val="00CB42F9"/>
    <w:rsid w:val="00CB435E"/>
    <w:rsid w:val="00CB44AD"/>
    <w:rsid w:val="00CB53E7"/>
    <w:rsid w:val="00CB5559"/>
    <w:rsid w:val="00CB57C6"/>
    <w:rsid w:val="00CB591A"/>
    <w:rsid w:val="00CB59A8"/>
    <w:rsid w:val="00CB5BCF"/>
    <w:rsid w:val="00CB6358"/>
    <w:rsid w:val="00CB673B"/>
    <w:rsid w:val="00CB6FC0"/>
    <w:rsid w:val="00CB703E"/>
    <w:rsid w:val="00CB7335"/>
    <w:rsid w:val="00CB7367"/>
    <w:rsid w:val="00CB795D"/>
    <w:rsid w:val="00CB7CEC"/>
    <w:rsid w:val="00CB7DCB"/>
    <w:rsid w:val="00CB7FCC"/>
    <w:rsid w:val="00CC023E"/>
    <w:rsid w:val="00CC03EE"/>
    <w:rsid w:val="00CC075E"/>
    <w:rsid w:val="00CC0813"/>
    <w:rsid w:val="00CC09E3"/>
    <w:rsid w:val="00CC0C0E"/>
    <w:rsid w:val="00CC0C7E"/>
    <w:rsid w:val="00CC0D91"/>
    <w:rsid w:val="00CC1168"/>
    <w:rsid w:val="00CC138D"/>
    <w:rsid w:val="00CC157E"/>
    <w:rsid w:val="00CC15D4"/>
    <w:rsid w:val="00CC17D1"/>
    <w:rsid w:val="00CC187A"/>
    <w:rsid w:val="00CC1AFC"/>
    <w:rsid w:val="00CC1D25"/>
    <w:rsid w:val="00CC22DA"/>
    <w:rsid w:val="00CC2993"/>
    <w:rsid w:val="00CC2BFC"/>
    <w:rsid w:val="00CC3633"/>
    <w:rsid w:val="00CC3A5B"/>
    <w:rsid w:val="00CC3AA9"/>
    <w:rsid w:val="00CC3E86"/>
    <w:rsid w:val="00CC3F20"/>
    <w:rsid w:val="00CC4060"/>
    <w:rsid w:val="00CC4225"/>
    <w:rsid w:val="00CC455F"/>
    <w:rsid w:val="00CC46DA"/>
    <w:rsid w:val="00CC49E7"/>
    <w:rsid w:val="00CC4CDE"/>
    <w:rsid w:val="00CC4D2E"/>
    <w:rsid w:val="00CC5446"/>
    <w:rsid w:val="00CC59D9"/>
    <w:rsid w:val="00CC5BF0"/>
    <w:rsid w:val="00CC6AAF"/>
    <w:rsid w:val="00CC6D56"/>
    <w:rsid w:val="00CC7964"/>
    <w:rsid w:val="00CC7ABE"/>
    <w:rsid w:val="00CD02AC"/>
    <w:rsid w:val="00CD02C0"/>
    <w:rsid w:val="00CD0525"/>
    <w:rsid w:val="00CD0890"/>
    <w:rsid w:val="00CD08ED"/>
    <w:rsid w:val="00CD0A45"/>
    <w:rsid w:val="00CD101E"/>
    <w:rsid w:val="00CD10E4"/>
    <w:rsid w:val="00CD12F8"/>
    <w:rsid w:val="00CD13E9"/>
    <w:rsid w:val="00CD14FD"/>
    <w:rsid w:val="00CD1638"/>
    <w:rsid w:val="00CD1806"/>
    <w:rsid w:val="00CD220E"/>
    <w:rsid w:val="00CD24D3"/>
    <w:rsid w:val="00CD288B"/>
    <w:rsid w:val="00CD28B0"/>
    <w:rsid w:val="00CD29E7"/>
    <w:rsid w:val="00CD33D4"/>
    <w:rsid w:val="00CD3D6E"/>
    <w:rsid w:val="00CD5479"/>
    <w:rsid w:val="00CD566B"/>
    <w:rsid w:val="00CD59BA"/>
    <w:rsid w:val="00CD5A7D"/>
    <w:rsid w:val="00CD5B13"/>
    <w:rsid w:val="00CD6407"/>
    <w:rsid w:val="00CD650C"/>
    <w:rsid w:val="00CD6662"/>
    <w:rsid w:val="00CD675D"/>
    <w:rsid w:val="00CD6D30"/>
    <w:rsid w:val="00CD6E5F"/>
    <w:rsid w:val="00CD719D"/>
    <w:rsid w:val="00CD74C7"/>
    <w:rsid w:val="00CD74FA"/>
    <w:rsid w:val="00CD7711"/>
    <w:rsid w:val="00CD7918"/>
    <w:rsid w:val="00CD7F28"/>
    <w:rsid w:val="00CE06B9"/>
    <w:rsid w:val="00CE0976"/>
    <w:rsid w:val="00CE0D94"/>
    <w:rsid w:val="00CE0E06"/>
    <w:rsid w:val="00CE13FA"/>
    <w:rsid w:val="00CE16F5"/>
    <w:rsid w:val="00CE1BA6"/>
    <w:rsid w:val="00CE1BB2"/>
    <w:rsid w:val="00CE2005"/>
    <w:rsid w:val="00CE203F"/>
    <w:rsid w:val="00CE252C"/>
    <w:rsid w:val="00CE2532"/>
    <w:rsid w:val="00CE2689"/>
    <w:rsid w:val="00CE2E03"/>
    <w:rsid w:val="00CE2FC4"/>
    <w:rsid w:val="00CE3041"/>
    <w:rsid w:val="00CE30B9"/>
    <w:rsid w:val="00CE364E"/>
    <w:rsid w:val="00CE3D2E"/>
    <w:rsid w:val="00CE4018"/>
    <w:rsid w:val="00CE41AD"/>
    <w:rsid w:val="00CE44EC"/>
    <w:rsid w:val="00CE4EE4"/>
    <w:rsid w:val="00CE4FB3"/>
    <w:rsid w:val="00CE52BF"/>
    <w:rsid w:val="00CE5D35"/>
    <w:rsid w:val="00CE60C9"/>
    <w:rsid w:val="00CE6702"/>
    <w:rsid w:val="00CE67AA"/>
    <w:rsid w:val="00CE6B36"/>
    <w:rsid w:val="00CE6C9B"/>
    <w:rsid w:val="00CE6D32"/>
    <w:rsid w:val="00CE700F"/>
    <w:rsid w:val="00CE7914"/>
    <w:rsid w:val="00CE79BD"/>
    <w:rsid w:val="00CF0941"/>
    <w:rsid w:val="00CF0D9B"/>
    <w:rsid w:val="00CF0F82"/>
    <w:rsid w:val="00CF12DC"/>
    <w:rsid w:val="00CF23B9"/>
    <w:rsid w:val="00CF2448"/>
    <w:rsid w:val="00CF2518"/>
    <w:rsid w:val="00CF2792"/>
    <w:rsid w:val="00CF28C4"/>
    <w:rsid w:val="00CF29ED"/>
    <w:rsid w:val="00CF2C0D"/>
    <w:rsid w:val="00CF2D5E"/>
    <w:rsid w:val="00CF3176"/>
    <w:rsid w:val="00CF31AA"/>
    <w:rsid w:val="00CF3353"/>
    <w:rsid w:val="00CF3658"/>
    <w:rsid w:val="00CF368E"/>
    <w:rsid w:val="00CF3BE1"/>
    <w:rsid w:val="00CF3E28"/>
    <w:rsid w:val="00CF3E7B"/>
    <w:rsid w:val="00CF4089"/>
    <w:rsid w:val="00CF4DD2"/>
    <w:rsid w:val="00CF4F14"/>
    <w:rsid w:val="00CF5031"/>
    <w:rsid w:val="00CF531E"/>
    <w:rsid w:val="00CF53A8"/>
    <w:rsid w:val="00CF549B"/>
    <w:rsid w:val="00CF5689"/>
    <w:rsid w:val="00CF56A9"/>
    <w:rsid w:val="00CF5A21"/>
    <w:rsid w:val="00CF5B89"/>
    <w:rsid w:val="00CF5E07"/>
    <w:rsid w:val="00CF6182"/>
    <w:rsid w:val="00CF7336"/>
    <w:rsid w:val="00CF74C0"/>
    <w:rsid w:val="00CF75CB"/>
    <w:rsid w:val="00CF765A"/>
    <w:rsid w:val="00CF77AA"/>
    <w:rsid w:val="00CF79A6"/>
    <w:rsid w:val="00CF7C6D"/>
    <w:rsid w:val="00CF7D43"/>
    <w:rsid w:val="00CF7E92"/>
    <w:rsid w:val="00CF7EAF"/>
    <w:rsid w:val="00D001C9"/>
    <w:rsid w:val="00D00E64"/>
    <w:rsid w:val="00D00FCC"/>
    <w:rsid w:val="00D011A1"/>
    <w:rsid w:val="00D01357"/>
    <w:rsid w:val="00D01B53"/>
    <w:rsid w:val="00D02779"/>
    <w:rsid w:val="00D02C40"/>
    <w:rsid w:val="00D02CBF"/>
    <w:rsid w:val="00D03123"/>
    <w:rsid w:val="00D034DA"/>
    <w:rsid w:val="00D03724"/>
    <w:rsid w:val="00D03904"/>
    <w:rsid w:val="00D03A96"/>
    <w:rsid w:val="00D03CE3"/>
    <w:rsid w:val="00D03E14"/>
    <w:rsid w:val="00D04009"/>
    <w:rsid w:val="00D0414B"/>
    <w:rsid w:val="00D041A2"/>
    <w:rsid w:val="00D045B8"/>
    <w:rsid w:val="00D046DB"/>
    <w:rsid w:val="00D04A9E"/>
    <w:rsid w:val="00D04EAC"/>
    <w:rsid w:val="00D05028"/>
    <w:rsid w:val="00D05072"/>
    <w:rsid w:val="00D0512E"/>
    <w:rsid w:val="00D05249"/>
    <w:rsid w:val="00D06037"/>
    <w:rsid w:val="00D0651C"/>
    <w:rsid w:val="00D06A68"/>
    <w:rsid w:val="00D06AEE"/>
    <w:rsid w:val="00D074CE"/>
    <w:rsid w:val="00D07544"/>
    <w:rsid w:val="00D07C4A"/>
    <w:rsid w:val="00D102A7"/>
    <w:rsid w:val="00D1077D"/>
    <w:rsid w:val="00D1081C"/>
    <w:rsid w:val="00D10CE7"/>
    <w:rsid w:val="00D10D1E"/>
    <w:rsid w:val="00D10E82"/>
    <w:rsid w:val="00D10EB9"/>
    <w:rsid w:val="00D112EF"/>
    <w:rsid w:val="00D11555"/>
    <w:rsid w:val="00D117E1"/>
    <w:rsid w:val="00D119D4"/>
    <w:rsid w:val="00D11AA4"/>
    <w:rsid w:val="00D11BA1"/>
    <w:rsid w:val="00D11BA6"/>
    <w:rsid w:val="00D11DD8"/>
    <w:rsid w:val="00D121CC"/>
    <w:rsid w:val="00D121DA"/>
    <w:rsid w:val="00D121E1"/>
    <w:rsid w:val="00D12354"/>
    <w:rsid w:val="00D12677"/>
    <w:rsid w:val="00D12701"/>
    <w:rsid w:val="00D1366E"/>
    <w:rsid w:val="00D13732"/>
    <w:rsid w:val="00D1373F"/>
    <w:rsid w:val="00D13958"/>
    <w:rsid w:val="00D13CEE"/>
    <w:rsid w:val="00D13D3C"/>
    <w:rsid w:val="00D14173"/>
    <w:rsid w:val="00D1430E"/>
    <w:rsid w:val="00D143A3"/>
    <w:rsid w:val="00D14B07"/>
    <w:rsid w:val="00D1574A"/>
    <w:rsid w:val="00D15893"/>
    <w:rsid w:val="00D158E1"/>
    <w:rsid w:val="00D1631A"/>
    <w:rsid w:val="00D1686C"/>
    <w:rsid w:val="00D16AF8"/>
    <w:rsid w:val="00D16F9B"/>
    <w:rsid w:val="00D172A5"/>
    <w:rsid w:val="00D17833"/>
    <w:rsid w:val="00D17974"/>
    <w:rsid w:val="00D17A23"/>
    <w:rsid w:val="00D20921"/>
    <w:rsid w:val="00D20A28"/>
    <w:rsid w:val="00D20AF3"/>
    <w:rsid w:val="00D20C88"/>
    <w:rsid w:val="00D211A7"/>
    <w:rsid w:val="00D211A8"/>
    <w:rsid w:val="00D21292"/>
    <w:rsid w:val="00D2138B"/>
    <w:rsid w:val="00D21B2A"/>
    <w:rsid w:val="00D21B2D"/>
    <w:rsid w:val="00D21BFF"/>
    <w:rsid w:val="00D21C2B"/>
    <w:rsid w:val="00D21C6E"/>
    <w:rsid w:val="00D2240F"/>
    <w:rsid w:val="00D228A1"/>
    <w:rsid w:val="00D229D3"/>
    <w:rsid w:val="00D22C3A"/>
    <w:rsid w:val="00D22C81"/>
    <w:rsid w:val="00D23235"/>
    <w:rsid w:val="00D2357E"/>
    <w:rsid w:val="00D23893"/>
    <w:rsid w:val="00D23CB9"/>
    <w:rsid w:val="00D241BF"/>
    <w:rsid w:val="00D24356"/>
    <w:rsid w:val="00D24554"/>
    <w:rsid w:val="00D2483A"/>
    <w:rsid w:val="00D24C8D"/>
    <w:rsid w:val="00D24E11"/>
    <w:rsid w:val="00D2513B"/>
    <w:rsid w:val="00D25BD7"/>
    <w:rsid w:val="00D262CE"/>
    <w:rsid w:val="00D2697A"/>
    <w:rsid w:val="00D26A92"/>
    <w:rsid w:val="00D26BC3"/>
    <w:rsid w:val="00D26ECF"/>
    <w:rsid w:val="00D26ED0"/>
    <w:rsid w:val="00D26F7D"/>
    <w:rsid w:val="00D2735C"/>
    <w:rsid w:val="00D273BC"/>
    <w:rsid w:val="00D277DD"/>
    <w:rsid w:val="00D27C60"/>
    <w:rsid w:val="00D300DA"/>
    <w:rsid w:val="00D304FF"/>
    <w:rsid w:val="00D30B55"/>
    <w:rsid w:val="00D30D9D"/>
    <w:rsid w:val="00D31074"/>
    <w:rsid w:val="00D31318"/>
    <w:rsid w:val="00D315E9"/>
    <w:rsid w:val="00D31A4B"/>
    <w:rsid w:val="00D31BAB"/>
    <w:rsid w:val="00D31CE7"/>
    <w:rsid w:val="00D3224A"/>
    <w:rsid w:val="00D3257F"/>
    <w:rsid w:val="00D32A99"/>
    <w:rsid w:val="00D32E0C"/>
    <w:rsid w:val="00D32F33"/>
    <w:rsid w:val="00D332FE"/>
    <w:rsid w:val="00D3344A"/>
    <w:rsid w:val="00D334BE"/>
    <w:rsid w:val="00D33BBE"/>
    <w:rsid w:val="00D33CFC"/>
    <w:rsid w:val="00D3470D"/>
    <w:rsid w:val="00D3476A"/>
    <w:rsid w:val="00D347A5"/>
    <w:rsid w:val="00D34C66"/>
    <w:rsid w:val="00D34F57"/>
    <w:rsid w:val="00D35859"/>
    <w:rsid w:val="00D35B54"/>
    <w:rsid w:val="00D36350"/>
    <w:rsid w:val="00D3647F"/>
    <w:rsid w:val="00D36F12"/>
    <w:rsid w:val="00D37583"/>
    <w:rsid w:val="00D377EE"/>
    <w:rsid w:val="00D37D00"/>
    <w:rsid w:val="00D37E5B"/>
    <w:rsid w:val="00D40084"/>
    <w:rsid w:val="00D404A7"/>
    <w:rsid w:val="00D4058D"/>
    <w:rsid w:val="00D40727"/>
    <w:rsid w:val="00D40D1C"/>
    <w:rsid w:val="00D412CA"/>
    <w:rsid w:val="00D413D3"/>
    <w:rsid w:val="00D4154C"/>
    <w:rsid w:val="00D4185C"/>
    <w:rsid w:val="00D41D75"/>
    <w:rsid w:val="00D42096"/>
    <w:rsid w:val="00D42451"/>
    <w:rsid w:val="00D42561"/>
    <w:rsid w:val="00D42700"/>
    <w:rsid w:val="00D42CB6"/>
    <w:rsid w:val="00D42FC6"/>
    <w:rsid w:val="00D43652"/>
    <w:rsid w:val="00D43990"/>
    <w:rsid w:val="00D439A7"/>
    <w:rsid w:val="00D43B28"/>
    <w:rsid w:val="00D43CCF"/>
    <w:rsid w:val="00D43D1D"/>
    <w:rsid w:val="00D43E25"/>
    <w:rsid w:val="00D4405F"/>
    <w:rsid w:val="00D4478F"/>
    <w:rsid w:val="00D4494D"/>
    <w:rsid w:val="00D44B3A"/>
    <w:rsid w:val="00D44E8D"/>
    <w:rsid w:val="00D44F38"/>
    <w:rsid w:val="00D45034"/>
    <w:rsid w:val="00D4512C"/>
    <w:rsid w:val="00D45788"/>
    <w:rsid w:val="00D45A09"/>
    <w:rsid w:val="00D45D3D"/>
    <w:rsid w:val="00D45EBA"/>
    <w:rsid w:val="00D46442"/>
    <w:rsid w:val="00D46BE4"/>
    <w:rsid w:val="00D46E90"/>
    <w:rsid w:val="00D46FAB"/>
    <w:rsid w:val="00D47130"/>
    <w:rsid w:val="00D47246"/>
    <w:rsid w:val="00D47878"/>
    <w:rsid w:val="00D47B85"/>
    <w:rsid w:val="00D47D9B"/>
    <w:rsid w:val="00D50629"/>
    <w:rsid w:val="00D50771"/>
    <w:rsid w:val="00D509DC"/>
    <w:rsid w:val="00D50D7D"/>
    <w:rsid w:val="00D51138"/>
    <w:rsid w:val="00D51675"/>
    <w:rsid w:val="00D51D1E"/>
    <w:rsid w:val="00D51E6F"/>
    <w:rsid w:val="00D51FE6"/>
    <w:rsid w:val="00D52139"/>
    <w:rsid w:val="00D52937"/>
    <w:rsid w:val="00D52C80"/>
    <w:rsid w:val="00D52FE6"/>
    <w:rsid w:val="00D530AE"/>
    <w:rsid w:val="00D5327F"/>
    <w:rsid w:val="00D54438"/>
    <w:rsid w:val="00D545AF"/>
    <w:rsid w:val="00D558AA"/>
    <w:rsid w:val="00D560B4"/>
    <w:rsid w:val="00D56442"/>
    <w:rsid w:val="00D567A5"/>
    <w:rsid w:val="00D56B27"/>
    <w:rsid w:val="00D5743C"/>
    <w:rsid w:val="00D57526"/>
    <w:rsid w:val="00D575F9"/>
    <w:rsid w:val="00D57670"/>
    <w:rsid w:val="00D57A7C"/>
    <w:rsid w:val="00D605ED"/>
    <w:rsid w:val="00D60899"/>
    <w:rsid w:val="00D608C0"/>
    <w:rsid w:val="00D60932"/>
    <w:rsid w:val="00D60C61"/>
    <w:rsid w:val="00D613F8"/>
    <w:rsid w:val="00D61AD3"/>
    <w:rsid w:val="00D61FBB"/>
    <w:rsid w:val="00D620E2"/>
    <w:rsid w:val="00D621EF"/>
    <w:rsid w:val="00D622C9"/>
    <w:rsid w:val="00D62776"/>
    <w:rsid w:val="00D628DF"/>
    <w:rsid w:val="00D62941"/>
    <w:rsid w:val="00D62A4C"/>
    <w:rsid w:val="00D634FE"/>
    <w:rsid w:val="00D63BC1"/>
    <w:rsid w:val="00D63DF1"/>
    <w:rsid w:val="00D64347"/>
    <w:rsid w:val="00D6453A"/>
    <w:rsid w:val="00D64A6E"/>
    <w:rsid w:val="00D64FA8"/>
    <w:rsid w:val="00D652AD"/>
    <w:rsid w:val="00D65304"/>
    <w:rsid w:val="00D65856"/>
    <w:rsid w:val="00D65857"/>
    <w:rsid w:val="00D65922"/>
    <w:rsid w:val="00D6594F"/>
    <w:rsid w:val="00D65B7C"/>
    <w:rsid w:val="00D65D26"/>
    <w:rsid w:val="00D65E74"/>
    <w:rsid w:val="00D660AD"/>
    <w:rsid w:val="00D663BA"/>
    <w:rsid w:val="00D66569"/>
    <w:rsid w:val="00D66924"/>
    <w:rsid w:val="00D66AD5"/>
    <w:rsid w:val="00D67305"/>
    <w:rsid w:val="00D67A52"/>
    <w:rsid w:val="00D67D61"/>
    <w:rsid w:val="00D67D7A"/>
    <w:rsid w:val="00D701AA"/>
    <w:rsid w:val="00D7021C"/>
    <w:rsid w:val="00D70455"/>
    <w:rsid w:val="00D704E2"/>
    <w:rsid w:val="00D705DB"/>
    <w:rsid w:val="00D70760"/>
    <w:rsid w:val="00D7080D"/>
    <w:rsid w:val="00D70B2F"/>
    <w:rsid w:val="00D7107B"/>
    <w:rsid w:val="00D71850"/>
    <w:rsid w:val="00D7186D"/>
    <w:rsid w:val="00D71C8B"/>
    <w:rsid w:val="00D71E0D"/>
    <w:rsid w:val="00D71FC2"/>
    <w:rsid w:val="00D72836"/>
    <w:rsid w:val="00D73239"/>
    <w:rsid w:val="00D73496"/>
    <w:rsid w:val="00D73B3E"/>
    <w:rsid w:val="00D73E54"/>
    <w:rsid w:val="00D74055"/>
    <w:rsid w:val="00D74268"/>
    <w:rsid w:val="00D74299"/>
    <w:rsid w:val="00D74466"/>
    <w:rsid w:val="00D747DE"/>
    <w:rsid w:val="00D74F1D"/>
    <w:rsid w:val="00D75001"/>
    <w:rsid w:val="00D75169"/>
    <w:rsid w:val="00D75F18"/>
    <w:rsid w:val="00D7645C"/>
    <w:rsid w:val="00D7677B"/>
    <w:rsid w:val="00D768DC"/>
    <w:rsid w:val="00D768EF"/>
    <w:rsid w:val="00D76BF6"/>
    <w:rsid w:val="00D76C43"/>
    <w:rsid w:val="00D77178"/>
    <w:rsid w:val="00D771CD"/>
    <w:rsid w:val="00D7726C"/>
    <w:rsid w:val="00D772FD"/>
    <w:rsid w:val="00D772FF"/>
    <w:rsid w:val="00D773F5"/>
    <w:rsid w:val="00D77698"/>
    <w:rsid w:val="00D77759"/>
    <w:rsid w:val="00D77771"/>
    <w:rsid w:val="00D77852"/>
    <w:rsid w:val="00D77AB8"/>
    <w:rsid w:val="00D77B22"/>
    <w:rsid w:val="00D77BD2"/>
    <w:rsid w:val="00D77DB3"/>
    <w:rsid w:val="00D77ED7"/>
    <w:rsid w:val="00D80386"/>
    <w:rsid w:val="00D8066A"/>
    <w:rsid w:val="00D807D8"/>
    <w:rsid w:val="00D8089E"/>
    <w:rsid w:val="00D8095A"/>
    <w:rsid w:val="00D81043"/>
    <w:rsid w:val="00D81683"/>
    <w:rsid w:val="00D81AF1"/>
    <w:rsid w:val="00D81CA6"/>
    <w:rsid w:val="00D822E9"/>
    <w:rsid w:val="00D82759"/>
    <w:rsid w:val="00D827EC"/>
    <w:rsid w:val="00D82D68"/>
    <w:rsid w:val="00D83418"/>
    <w:rsid w:val="00D834E6"/>
    <w:rsid w:val="00D83695"/>
    <w:rsid w:val="00D83721"/>
    <w:rsid w:val="00D838AC"/>
    <w:rsid w:val="00D838FD"/>
    <w:rsid w:val="00D83970"/>
    <w:rsid w:val="00D83DAB"/>
    <w:rsid w:val="00D83DD6"/>
    <w:rsid w:val="00D83FDC"/>
    <w:rsid w:val="00D8458C"/>
    <w:rsid w:val="00D84688"/>
    <w:rsid w:val="00D84729"/>
    <w:rsid w:val="00D84940"/>
    <w:rsid w:val="00D8498C"/>
    <w:rsid w:val="00D84BA4"/>
    <w:rsid w:val="00D850BB"/>
    <w:rsid w:val="00D850D3"/>
    <w:rsid w:val="00D855F3"/>
    <w:rsid w:val="00D85781"/>
    <w:rsid w:val="00D8580B"/>
    <w:rsid w:val="00D859A5"/>
    <w:rsid w:val="00D85BAB"/>
    <w:rsid w:val="00D85D3A"/>
    <w:rsid w:val="00D8686E"/>
    <w:rsid w:val="00D86A4A"/>
    <w:rsid w:val="00D86AEC"/>
    <w:rsid w:val="00D86EC2"/>
    <w:rsid w:val="00D87271"/>
    <w:rsid w:val="00D87821"/>
    <w:rsid w:val="00D878E8"/>
    <w:rsid w:val="00D87996"/>
    <w:rsid w:val="00D87B6B"/>
    <w:rsid w:val="00D87BFC"/>
    <w:rsid w:val="00D9000F"/>
    <w:rsid w:val="00D90128"/>
    <w:rsid w:val="00D9012B"/>
    <w:rsid w:val="00D90BAA"/>
    <w:rsid w:val="00D90C21"/>
    <w:rsid w:val="00D90C48"/>
    <w:rsid w:val="00D90E70"/>
    <w:rsid w:val="00D91046"/>
    <w:rsid w:val="00D9108C"/>
    <w:rsid w:val="00D9185C"/>
    <w:rsid w:val="00D91983"/>
    <w:rsid w:val="00D91C01"/>
    <w:rsid w:val="00D91EF8"/>
    <w:rsid w:val="00D922D4"/>
    <w:rsid w:val="00D92434"/>
    <w:rsid w:val="00D925AB"/>
    <w:rsid w:val="00D92610"/>
    <w:rsid w:val="00D9281C"/>
    <w:rsid w:val="00D92F44"/>
    <w:rsid w:val="00D932C6"/>
    <w:rsid w:val="00D9355A"/>
    <w:rsid w:val="00D93C08"/>
    <w:rsid w:val="00D93EDE"/>
    <w:rsid w:val="00D944C4"/>
    <w:rsid w:val="00D94501"/>
    <w:rsid w:val="00D94544"/>
    <w:rsid w:val="00D946E4"/>
    <w:rsid w:val="00D94905"/>
    <w:rsid w:val="00D949EF"/>
    <w:rsid w:val="00D94DA8"/>
    <w:rsid w:val="00D94EF2"/>
    <w:rsid w:val="00D952E6"/>
    <w:rsid w:val="00D9567F"/>
    <w:rsid w:val="00D9588A"/>
    <w:rsid w:val="00D95C0D"/>
    <w:rsid w:val="00D95C87"/>
    <w:rsid w:val="00D96385"/>
    <w:rsid w:val="00D9661C"/>
    <w:rsid w:val="00D96F13"/>
    <w:rsid w:val="00D970AB"/>
    <w:rsid w:val="00D97246"/>
    <w:rsid w:val="00D9771D"/>
    <w:rsid w:val="00D97806"/>
    <w:rsid w:val="00D97E2A"/>
    <w:rsid w:val="00D97E91"/>
    <w:rsid w:val="00D97FE3"/>
    <w:rsid w:val="00DA0047"/>
    <w:rsid w:val="00DA069C"/>
    <w:rsid w:val="00DA0AD7"/>
    <w:rsid w:val="00DA0EE6"/>
    <w:rsid w:val="00DA0F39"/>
    <w:rsid w:val="00DA1304"/>
    <w:rsid w:val="00DA1946"/>
    <w:rsid w:val="00DA1F01"/>
    <w:rsid w:val="00DA2781"/>
    <w:rsid w:val="00DA2AD6"/>
    <w:rsid w:val="00DA2B20"/>
    <w:rsid w:val="00DA321A"/>
    <w:rsid w:val="00DA3CD8"/>
    <w:rsid w:val="00DA4754"/>
    <w:rsid w:val="00DA4965"/>
    <w:rsid w:val="00DA49A0"/>
    <w:rsid w:val="00DA4C80"/>
    <w:rsid w:val="00DA4E0F"/>
    <w:rsid w:val="00DA4EF4"/>
    <w:rsid w:val="00DA4EF5"/>
    <w:rsid w:val="00DA539E"/>
    <w:rsid w:val="00DA5416"/>
    <w:rsid w:val="00DA58B8"/>
    <w:rsid w:val="00DA5D92"/>
    <w:rsid w:val="00DA5EA3"/>
    <w:rsid w:val="00DA60B3"/>
    <w:rsid w:val="00DA6144"/>
    <w:rsid w:val="00DA69FE"/>
    <w:rsid w:val="00DA6AA3"/>
    <w:rsid w:val="00DA6C8D"/>
    <w:rsid w:val="00DA6EDA"/>
    <w:rsid w:val="00DA6FCF"/>
    <w:rsid w:val="00DA7016"/>
    <w:rsid w:val="00DA7520"/>
    <w:rsid w:val="00DA762B"/>
    <w:rsid w:val="00DA7A42"/>
    <w:rsid w:val="00DA7C90"/>
    <w:rsid w:val="00DA7D3D"/>
    <w:rsid w:val="00DB0409"/>
    <w:rsid w:val="00DB04DC"/>
    <w:rsid w:val="00DB0974"/>
    <w:rsid w:val="00DB0981"/>
    <w:rsid w:val="00DB0CEF"/>
    <w:rsid w:val="00DB1103"/>
    <w:rsid w:val="00DB13B3"/>
    <w:rsid w:val="00DB1468"/>
    <w:rsid w:val="00DB1F1D"/>
    <w:rsid w:val="00DB1FD4"/>
    <w:rsid w:val="00DB21F4"/>
    <w:rsid w:val="00DB2444"/>
    <w:rsid w:val="00DB25DE"/>
    <w:rsid w:val="00DB2DE2"/>
    <w:rsid w:val="00DB3389"/>
    <w:rsid w:val="00DB3533"/>
    <w:rsid w:val="00DB36AB"/>
    <w:rsid w:val="00DB3BFC"/>
    <w:rsid w:val="00DB3E13"/>
    <w:rsid w:val="00DB3E69"/>
    <w:rsid w:val="00DB434A"/>
    <w:rsid w:val="00DB48A6"/>
    <w:rsid w:val="00DB4AF9"/>
    <w:rsid w:val="00DB508C"/>
    <w:rsid w:val="00DB5516"/>
    <w:rsid w:val="00DB558D"/>
    <w:rsid w:val="00DB5A6D"/>
    <w:rsid w:val="00DB5C96"/>
    <w:rsid w:val="00DB5D43"/>
    <w:rsid w:val="00DB681E"/>
    <w:rsid w:val="00DB68D1"/>
    <w:rsid w:val="00DB6BD4"/>
    <w:rsid w:val="00DB6BFA"/>
    <w:rsid w:val="00DB6D6F"/>
    <w:rsid w:val="00DB7382"/>
    <w:rsid w:val="00DB7696"/>
    <w:rsid w:val="00DB7980"/>
    <w:rsid w:val="00DB7CCB"/>
    <w:rsid w:val="00DB7E03"/>
    <w:rsid w:val="00DC0186"/>
    <w:rsid w:val="00DC01E1"/>
    <w:rsid w:val="00DC0368"/>
    <w:rsid w:val="00DC05B1"/>
    <w:rsid w:val="00DC0650"/>
    <w:rsid w:val="00DC0C4D"/>
    <w:rsid w:val="00DC0E99"/>
    <w:rsid w:val="00DC0ED1"/>
    <w:rsid w:val="00DC152A"/>
    <w:rsid w:val="00DC17F3"/>
    <w:rsid w:val="00DC1AAB"/>
    <w:rsid w:val="00DC1D11"/>
    <w:rsid w:val="00DC1E04"/>
    <w:rsid w:val="00DC1FAF"/>
    <w:rsid w:val="00DC1FDA"/>
    <w:rsid w:val="00DC21EE"/>
    <w:rsid w:val="00DC2226"/>
    <w:rsid w:val="00DC2810"/>
    <w:rsid w:val="00DC2A99"/>
    <w:rsid w:val="00DC2C14"/>
    <w:rsid w:val="00DC2D90"/>
    <w:rsid w:val="00DC2E64"/>
    <w:rsid w:val="00DC38DF"/>
    <w:rsid w:val="00DC43E6"/>
    <w:rsid w:val="00DC483D"/>
    <w:rsid w:val="00DC48B2"/>
    <w:rsid w:val="00DC506B"/>
    <w:rsid w:val="00DC55F8"/>
    <w:rsid w:val="00DC5A25"/>
    <w:rsid w:val="00DC5B80"/>
    <w:rsid w:val="00DC5D67"/>
    <w:rsid w:val="00DC5E68"/>
    <w:rsid w:val="00DC5E80"/>
    <w:rsid w:val="00DC65F2"/>
    <w:rsid w:val="00DC6904"/>
    <w:rsid w:val="00DC6B32"/>
    <w:rsid w:val="00DC706E"/>
    <w:rsid w:val="00DC75BB"/>
    <w:rsid w:val="00DC7C11"/>
    <w:rsid w:val="00DC7CF7"/>
    <w:rsid w:val="00DC7D08"/>
    <w:rsid w:val="00DC7DEC"/>
    <w:rsid w:val="00DC7E1C"/>
    <w:rsid w:val="00DC7E43"/>
    <w:rsid w:val="00DD0161"/>
    <w:rsid w:val="00DD034B"/>
    <w:rsid w:val="00DD037A"/>
    <w:rsid w:val="00DD03FD"/>
    <w:rsid w:val="00DD0934"/>
    <w:rsid w:val="00DD0CD2"/>
    <w:rsid w:val="00DD0DE2"/>
    <w:rsid w:val="00DD10B1"/>
    <w:rsid w:val="00DD13DC"/>
    <w:rsid w:val="00DD17B5"/>
    <w:rsid w:val="00DD191A"/>
    <w:rsid w:val="00DD1EAF"/>
    <w:rsid w:val="00DD1F1E"/>
    <w:rsid w:val="00DD21C1"/>
    <w:rsid w:val="00DD2421"/>
    <w:rsid w:val="00DD24D5"/>
    <w:rsid w:val="00DD27A9"/>
    <w:rsid w:val="00DD27DC"/>
    <w:rsid w:val="00DD2AD1"/>
    <w:rsid w:val="00DD2E8D"/>
    <w:rsid w:val="00DD35CD"/>
    <w:rsid w:val="00DD363E"/>
    <w:rsid w:val="00DD3823"/>
    <w:rsid w:val="00DD3B71"/>
    <w:rsid w:val="00DD40B8"/>
    <w:rsid w:val="00DD44E2"/>
    <w:rsid w:val="00DD48F0"/>
    <w:rsid w:val="00DD4BDD"/>
    <w:rsid w:val="00DD4E54"/>
    <w:rsid w:val="00DD4FA2"/>
    <w:rsid w:val="00DD50D6"/>
    <w:rsid w:val="00DD513E"/>
    <w:rsid w:val="00DD559E"/>
    <w:rsid w:val="00DD56B0"/>
    <w:rsid w:val="00DD5D70"/>
    <w:rsid w:val="00DD5FA6"/>
    <w:rsid w:val="00DD6719"/>
    <w:rsid w:val="00DD697D"/>
    <w:rsid w:val="00DD6C60"/>
    <w:rsid w:val="00DD6FAE"/>
    <w:rsid w:val="00DD73F1"/>
    <w:rsid w:val="00DD750B"/>
    <w:rsid w:val="00DD75F6"/>
    <w:rsid w:val="00DD76B1"/>
    <w:rsid w:val="00DD7F5B"/>
    <w:rsid w:val="00DE02B9"/>
    <w:rsid w:val="00DE0E30"/>
    <w:rsid w:val="00DE0ED8"/>
    <w:rsid w:val="00DE0F23"/>
    <w:rsid w:val="00DE117D"/>
    <w:rsid w:val="00DE176D"/>
    <w:rsid w:val="00DE1CCB"/>
    <w:rsid w:val="00DE1DC1"/>
    <w:rsid w:val="00DE1ED8"/>
    <w:rsid w:val="00DE1F4F"/>
    <w:rsid w:val="00DE21FF"/>
    <w:rsid w:val="00DE225A"/>
    <w:rsid w:val="00DE24E2"/>
    <w:rsid w:val="00DE295B"/>
    <w:rsid w:val="00DE3144"/>
    <w:rsid w:val="00DE3EC3"/>
    <w:rsid w:val="00DE4420"/>
    <w:rsid w:val="00DE4522"/>
    <w:rsid w:val="00DE4688"/>
    <w:rsid w:val="00DE47D1"/>
    <w:rsid w:val="00DE487E"/>
    <w:rsid w:val="00DE4978"/>
    <w:rsid w:val="00DE4EDA"/>
    <w:rsid w:val="00DE5028"/>
    <w:rsid w:val="00DE5035"/>
    <w:rsid w:val="00DE547D"/>
    <w:rsid w:val="00DE5583"/>
    <w:rsid w:val="00DE5682"/>
    <w:rsid w:val="00DE5ADC"/>
    <w:rsid w:val="00DE5B07"/>
    <w:rsid w:val="00DE5E7A"/>
    <w:rsid w:val="00DE6041"/>
    <w:rsid w:val="00DE6183"/>
    <w:rsid w:val="00DE64E7"/>
    <w:rsid w:val="00DE657F"/>
    <w:rsid w:val="00DE694D"/>
    <w:rsid w:val="00DE6C9B"/>
    <w:rsid w:val="00DE6D26"/>
    <w:rsid w:val="00DE714E"/>
    <w:rsid w:val="00DE764B"/>
    <w:rsid w:val="00DE77A6"/>
    <w:rsid w:val="00DE7D59"/>
    <w:rsid w:val="00DE7FC7"/>
    <w:rsid w:val="00DF08A5"/>
    <w:rsid w:val="00DF0D7D"/>
    <w:rsid w:val="00DF0E05"/>
    <w:rsid w:val="00DF0F73"/>
    <w:rsid w:val="00DF0F96"/>
    <w:rsid w:val="00DF10A4"/>
    <w:rsid w:val="00DF1351"/>
    <w:rsid w:val="00DF1B17"/>
    <w:rsid w:val="00DF1C3A"/>
    <w:rsid w:val="00DF1D5A"/>
    <w:rsid w:val="00DF23C9"/>
    <w:rsid w:val="00DF269E"/>
    <w:rsid w:val="00DF26EC"/>
    <w:rsid w:val="00DF26F0"/>
    <w:rsid w:val="00DF2ADA"/>
    <w:rsid w:val="00DF32D3"/>
    <w:rsid w:val="00DF3D4D"/>
    <w:rsid w:val="00DF4055"/>
    <w:rsid w:val="00DF4169"/>
    <w:rsid w:val="00DF47BA"/>
    <w:rsid w:val="00DF4F00"/>
    <w:rsid w:val="00DF5381"/>
    <w:rsid w:val="00DF55E3"/>
    <w:rsid w:val="00DF57E7"/>
    <w:rsid w:val="00DF5EC1"/>
    <w:rsid w:val="00DF60B9"/>
    <w:rsid w:val="00DF6999"/>
    <w:rsid w:val="00DF70CA"/>
    <w:rsid w:val="00DF734E"/>
    <w:rsid w:val="00DF74AE"/>
    <w:rsid w:val="00DF79D1"/>
    <w:rsid w:val="00DF7A1E"/>
    <w:rsid w:val="00DF7B17"/>
    <w:rsid w:val="00DF7B3B"/>
    <w:rsid w:val="00DF7C61"/>
    <w:rsid w:val="00DF7FE3"/>
    <w:rsid w:val="00E00241"/>
    <w:rsid w:val="00E0062E"/>
    <w:rsid w:val="00E006E6"/>
    <w:rsid w:val="00E00B8B"/>
    <w:rsid w:val="00E00CC0"/>
    <w:rsid w:val="00E00E4D"/>
    <w:rsid w:val="00E014EF"/>
    <w:rsid w:val="00E01601"/>
    <w:rsid w:val="00E01655"/>
    <w:rsid w:val="00E016F1"/>
    <w:rsid w:val="00E0170C"/>
    <w:rsid w:val="00E017FE"/>
    <w:rsid w:val="00E018A6"/>
    <w:rsid w:val="00E018F6"/>
    <w:rsid w:val="00E01A36"/>
    <w:rsid w:val="00E02372"/>
    <w:rsid w:val="00E026A0"/>
    <w:rsid w:val="00E0275C"/>
    <w:rsid w:val="00E03338"/>
    <w:rsid w:val="00E03BD4"/>
    <w:rsid w:val="00E03E31"/>
    <w:rsid w:val="00E03E65"/>
    <w:rsid w:val="00E03E66"/>
    <w:rsid w:val="00E03E9C"/>
    <w:rsid w:val="00E040F1"/>
    <w:rsid w:val="00E04144"/>
    <w:rsid w:val="00E044AA"/>
    <w:rsid w:val="00E04A12"/>
    <w:rsid w:val="00E04EA1"/>
    <w:rsid w:val="00E052DD"/>
    <w:rsid w:val="00E0533F"/>
    <w:rsid w:val="00E05419"/>
    <w:rsid w:val="00E054FC"/>
    <w:rsid w:val="00E05692"/>
    <w:rsid w:val="00E05728"/>
    <w:rsid w:val="00E05BA3"/>
    <w:rsid w:val="00E05C28"/>
    <w:rsid w:val="00E06372"/>
    <w:rsid w:val="00E06513"/>
    <w:rsid w:val="00E066BC"/>
    <w:rsid w:val="00E0679F"/>
    <w:rsid w:val="00E06C54"/>
    <w:rsid w:val="00E07415"/>
    <w:rsid w:val="00E07944"/>
    <w:rsid w:val="00E07A44"/>
    <w:rsid w:val="00E07E56"/>
    <w:rsid w:val="00E07F09"/>
    <w:rsid w:val="00E07FB4"/>
    <w:rsid w:val="00E104DF"/>
    <w:rsid w:val="00E10585"/>
    <w:rsid w:val="00E10AA2"/>
    <w:rsid w:val="00E10D20"/>
    <w:rsid w:val="00E1112F"/>
    <w:rsid w:val="00E12075"/>
    <w:rsid w:val="00E12279"/>
    <w:rsid w:val="00E1266B"/>
    <w:rsid w:val="00E12D1F"/>
    <w:rsid w:val="00E12F60"/>
    <w:rsid w:val="00E12F63"/>
    <w:rsid w:val="00E130F6"/>
    <w:rsid w:val="00E132EA"/>
    <w:rsid w:val="00E136F0"/>
    <w:rsid w:val="00E139B8"/>
    <w:rsid w:val="00E13A40"/>
    <w:rsid w:val="00E142D0"/>
    <w:rsid w:val="00E142E3"/>
    <w:rsid w:val="00E143ED"/>
    <w:rsid w:val="00E146D7"/>
    <w:rsid w:val="00E14A4B"/>
    <w:rsid w:val="00E14B15"/>
    <w:rsid w:val="00E14B82"/>
    <w:rsid w:val="00E14DB8"/>
    <w:rsid w:val="00E14FC1"/>
    <w:rsid w:val="00E152C8"/>
    <w:rsid w:val="00E15406"/>
    <w:rsid w:val="00E155E2"/>
    <w:rsid w:val="00E156C3"/>
    <w:rsid w:val="00E15D4A"/>
    <w:rsid w:val="00E1678B"/>
    <w:rsid w:val="00E169BC"/>
    <w:rsid w:val="00E16BCC"/>
    <w:rsid w:val="00E16C1D"/>
    <w:rsid w:val="00E16C9F"/>
    <w:rsid w:val="00E16F7C"/>
    <w:rsid w:val="00E17490"/>
    <w:rsid w:val="00E179A2"/>
    <w:rsid w:val="00E2006F"/>
    <w:rsid w:val="00E2012B"/>
    <w:rsid w:val="00E20554"/>
    <w:rsid w:val="00E209CE"/>
    <w:rsid w:val="00E209DE"/>
    <w:rsid w:val="00E210CD"/>
    <w:rsid w:val="00E2113A"/>
    <w:rsid w:val="00E211B9"/>
    <w:rsid w:val="00E213B0"/>
    <w:rsid w:val="00E21C02"/>
    <w:rsid w:val="00E21C77"/>
    <w:rsid w:val="00E224F4"/>
    <w:rsid w:val="00E22B58"/>
    <w:rsid w:val="00E22B64"/>
    <w:rsid w:val="00E22C19"/>
    <w:rsid w:val="00E22D27"/>
    <w:rsid w:val="00E22F07"/>
    <w:rsid w:val="00E22F31"/>
    <w:rsid w:val="00E2378D"/>
    <w:rsid w:val="00E23906"/>
    <w:rsid w:val="00E2432D"/>
    <w:rsid w:val="00E245C4"/>
    <w:rsid w:val="00E249D0"/>
    <w:rsid w:val="00E24B1A"/>
    <w:rsid w:val="00E24C15"/>
    <w:rsid w:val="00E24C37"/>
    <w:rsid w:val="00E24EF5"/>
    <w:rsid w:val="00E25335"/>
    <w:rsid w:val="00E25356"/>
    <w:rsid w:val="00E255E4"/>
    <w:rsid w:val="00E2566D"/>
    <w:rsid w:val="00E25C2A"/>
    <w:rsid w:val="00E25D8E"/>
    <w:rsid w:val="00E25F4E"/>
    <w:rsid w:val="00E26239"/>
    <w:rsid w:val="00E2627D"/>
    <w:rsid w:val="00E2661F"/>
    <w:rsid w:val="00E26872"/>
    <w:rsid w:val="00E26A62"/>
    <w:rsid w:val="00E26D20"/>
    <w:rsid w:val="00E26D99"/>
    <w:rsid w:val="00E27676"/>
    <w:rsid w:val="00E277AB"/>
    <w:rsid w:val="00E27CD2"/>
    <w:rsid w:val="00E27E9B"/>
    <w:rsid w:val="00E30941"/>
    <w:rsid w:val="00E30C83"/>
    <w:rsid w:val="00E31044"/>
    <w:rsid w:val="00E312EC"/>
    <w:rsid w:val="00E31381"/>
    <w:rsid w:val="00E31917"/>
    <w:rsid w:val="00E31A21"/>
    <w:rsid w:val="00E31BC3"/>
    <w:rsid w:val="00E31D36"/>
    <w:rsid w:val="00E31F19"/>
    <w:rsid w:val="00E320E3"/>
    <w:rsid w:val="00E321FE"/>
    <w:rsid w:val="00E3221D"/>
    <w:rsid w:val="00E329DD"/>
    <w:rsid w:val="00E33218"/>
    <w:rsid w:val="00E3357B"/>
    <w:rsid w:val="00E33750"/>
    <w:rsid w:val="00E33973"/>
    <w:rsid w:val="00E33EA2"/>
    <w:rsid w:val="00E3421D"/>
    <w:rsid w:val="00E34265"/>
    <w:rsid w:val="00E3448F"/>
    <w:rsid w:val="00E350FB"/>
    <w:rsid w:val="00E35332"/>
    <w:rsid w:val="00E35401"/>
    <w:rsid w:val="00E3545C"/>
    <w:rsid w:val="00E354F9"/>
    <w:rsid w:val="00E3553D"/>
    <w:rsid w:val="00E35F56"/>
    <w:rsid w:val="00E3618F"/>
    <w:rsid w:val="00E3648B"/>
    <w:rsid w:val="00E36B6B"/>
    <w:rsid w:val="00E36C0C"/>
    <w:rsid w:val="00E36DE7"/>
    <w:rsid w:val="00E37286"/>
    <w:rsid w:val="00E375DA"/>
    <w:rsid w:val="00E376D3"/>
    <w:rsid w:val="00E37789"/>
    <w:rsid w:val="00E377D0"/>
    <w:rsid w:val="00E40880"/>
    <w:rsid w:val="00E408E6"/>
    <w:rsid w:val="00E4102D"/>
    <w:rsid w:val="00E4122A"/>
    <w:rsid w:val="00E415A8"/>
    <w:rsid w:val="00E41701"/>
    <w:rsid w:val="00E417AB"/>
    <w:rsid w:val="00E4187F"/>
    <w:rsid w:val="00E418DA"/>
    <w:rsid w:val="00E41F78"/>
    <w:rsid w:val="00E41FFF"/>
    <w:rsid w:val="00E42411"/>
    <w:rsid w:val="00E424AF"/>
    <w:rsid w:val="00E42655"/>
    <w:rsid w:val="00E42715"/>
    <w:rsid w:val="00E42A35"/>
    <w:rsid w:val="00E42A5E"/>
    <w:rsid w:val="00E42D97"/>
    <w:rsid w:val="00E42E8F"/>
    <w:rsid w:val="00E42FCE"/>
    <w:rsid w:val="00E436B0"/>
    <w:rsid w:val="00E43738"/>
    <w:rsid w:val="00E43C81"/>
    <w:rsid w:val="00E43F0B"/>
    <w:rsid w:val="00E440E8"/>
    <w:rsid w:val="00E441E2"/>
    <w:rsid w:val="00E44269"/>
    <w:rsid w:val="00E4477D"/>
    <w:rsid w:val="00E449B8"/>
    <w:rsid w:val="00E44B18"/>
    <w:rsid w:val="00E44B3F"/>
    <w:rsid w:val="00E44B93"/>
    <w:rsid w:val="00E44C0D"/>
    <w:rsid w:val="00E44C69"/>
    <w:rsid w:val="00E44F5C"/>
    <w:rsid w:val="00E4519C"/>
    <w:rsid w:val="00E451F2"/>
    <w:rsid w:val="00E45757"/>
    <w:rsid w:val="00E45C63"/>
    <w:rsid w:val="00E46516"/>
    <w:rsid w:val="00E46980"/>
    <w:rsid w:val="00E46A55"/>
    <w:rsid w:val="00E46ECE"/>
    <w:rsid w:val="00E4763F"/>
    <w:rsid w:val="00E47B65"/>
    <w:rsid w:val="00E50021"/>
    <w:rsid w:val="00E518CC"/>
    <w:rsid w:val="00E51997"/>
    <w:rsid w:val="00E522F3"/>
    <w:rsid w:val="00E5236E"/>
    <w:rsid w:val="00E529B0"/>
    <w:rsid w:val="00E53215"/>
    <w:rsid w:val="00E53B0F"/>
    <w:rsid w:val="00E53BC5"/>
    <w:rsid w:val="00E53D4B"/>
    <w:rsid w:val="00E53EFF"/>
    <w:rsid w:val="00E541FB"/>
    <w:rsid w:val="00E54A46"/>
    <w:rsid w:val="00E54E3B"/>
    <w:rsid w:val="00E54ED4"/>
    <w:rsid w:val="00E55122"/>
    <w:rsid w:val="00E5540C"/>
    <w:rsid w:val="00E559F5"/>
    <w:rsid w:val="00E55A4C"/>
    <w:rsid w:val="00E55AB9"/>
    <w:rsid w:val="00E55B0B"/>
    <w:rsid w:val="00E55B2D"/>
    <w:rsid w:val="00E55DA4"/>
    <w:rsid w:val="00E55F98"/>
    <w:rsid w:val="00E561B9"/>
    <w:rsid w:val="00E563E5"/>
    <w:rsid w:val="00E56977"/>
    <w:rsid w:val="00E56BA2"/>
    <w:rsid w:val="00E56C9D"/>
    <w:rsid w:val="00E56D9F"/>
    <w:rsid w:val="00E571B6"/>
    <w:rsid w:val="00E576CF"/>
    <w:rsid w:val="00E5770C"/>
    <w:rsid w:val="00E57B13"/>
    <w:rsid w:val="00E57E1B"/>
    <w:rsid w:val="00E57EEF"/>
    <w:rsid w:val="00E57F17"/>
    <w:rsid w:val="00E60071"/>
    <w:rsid w:val="00E60311"/>
    <w:rsid w:val="00E60744"/>
    <w:rsid w:val="00E6112A"/>
    <w:rsid w:val="00E614A8"/>
    <w:rsid w:val="00E61552"/>
    <w:rsid w:val="00E6168C"/>
    <w:rsid w:val="00E61718"/>
    <w:rsid w:val="00E62628"/>
    <w:rsid w:val="00E62681"/>
    <w:rsid w:val="00E62755"/>
    <w:rsid w:val="00E62794"/>
    <w:rsid w:val="00E62D3A"/>
    <w:rsid w:val="00E62D7D"/>
    <w:rsid w:val="00E62F4A"/>
    <w:rsid w:val="00E63188"/>
    <w:rsid w:val="00E63547"/>
    <w:rsid w:val="00E63725"/>
    <w:rsid w:val="00E63C07"/>
    <w:rsid w:val="00E63DBC"/>
    <w:rsid w:val="00E63E32"/>
    <w:rsid w:val="00E64105"/>
    <w:rsid w:val="00E6411F"/>
    <w:rsid w:val="00E64B43"/>
    <w:rsid w:val="00E64BDF"/>
    <w:rsid w:val="00E65251"/>
    <w:rsid w:val="00E65821"/>
    <w:rsid w:val="00E65B5A"/>
    <w:rsid w:val="00E66461"/>
    <w:rsid w:val="00E6668D"/>
    <w:rsid w:val="00E66BEC"/>
    <w:rsid w:val="00E66E6B"/>
    <w:rsid w:val="00E66FD1"/>
    <w:rsid w:val="00E67469"/>
    <w:rsid w:val="00E67B26"/>
    <w:rsid w:val="00E67B3B"/>
    <w:rsid w:val="00E67E10"/>
    <w:rsid w:val="00E67E43"/>
    <w:rsid w:val="00E7027E"/>
    <w:rsid w:val="00E7048A"/>
    <w:rsid w:val="00E70AD8"/>
    <w:rsid w:val="00E70BDD"/>
    <w:rsid w:val="00E70C83"/>
    <w:rsid w:val="00E71530"/>
    <w:rsid w:val="00E71E47"/>
    <w:rsid w:val="00E71ED8"/>
    <w:rsid w:val="00E71F95"/>
    <w:rsid w:val="00E72290"/>
    <w:rsid w:val="00E725BE"/>
    <w:rsid w:val="00E72B3E"/>
    <w:rsid w:val="00E72CD6"/>
    <w:rsid w:val="00E72D99"/>
    <w:rsid w:val="00E73751"/>
    <w:rsid w:val="00E7390D"/>
    <w:rsid w:val="00E73A21"/>
    <w:rsid w:val="00E73AC5"/>
    <w:rsid w:val="00E73E71"/>
    <w:rsid w:val="00E73F95"/>
    <w:rsid w:val="00E74E6B"/>
    <w:rsid w:val="00E74FC5"/>
    <w:rsid w:val="00E750ED"/>
    <w:rsid w:val="00E751AE"/>
    <w:rsid w:val="00E757DC"/>
    <w:rsid w:val="00E75844"/>
    <w:rsid w:val="00E75C6E"/>
    <w:rsid w:val="00E75C92"/>
    <w:rsid w:val="00E75CB9"/>
    <w:rsid w:val="00E760F4"/>
    <w:rsid w:val="00E7615D"/>
    <w:rsid w:val="00E761BA"/>
    <w:rsid w:val="00E76390"/>
    <w:rsid w:val="00E767BE"/>
    <w:rsid w:val="00E7702A"/>
    <w:rsid w:val="00E77393"/>
    <w:rsid w:val="00E77500"/>
    <w:rsid w:val="00E77685"/>
    <w:rsid w:val="00E7785C"/>
    <w:rsid w:val="00E778AE"/>
    <w:rsid w:val="00E80252"/>
    <w:rsid w:val="00E80621"/>
    <w:rsid w:val="00E80753"/>
    <w:rsid w:val="00E81973"/>
    <w:rsid w:val="00E81A0A"/>
    <w:rsid w:val="00E81C6F"/>
    <w:rsid w:val="00E824C4"/>
    <w:rsid w:val="00E8269A"/>
    <w:rsid w:val="00E826A0"/>
    <w:rsid w:val="00E827E3"/>
    <w:rsid w:val="00E8287B"/>
    <w:rsid w:val="00E82C51"/>
    <w:rsid w:val="00E831D7"/>
    <w:rsid w:val="00E8334F"/>
    <w:rsid w:val="00E83752"/>
    <w:rsid w:val="00E8380C"/>
    <w:rsid w:val="00E83E3C"/>
    <w:rsid w:val="00E84146"/>
    <w:rsid w:val="00E841BA"/>
    <w:rsid w:val="00E84520"/>
    <w:rsid w:val="00E84F42"/>
    <w:rsid w:val="00E8506A"/>
    <w:rsid w:val="00E854BE"/>
    <w:rsid w:val="00E8565C"/>
    <w:rsid w:val="00E857B3"/>
    <w:rsid w:val="00E8597D"/>
    <w:rsid w:val="00E859B7"/>
    <w:rsid w:val="00E85DDB"/>
    <w:rsid w:val="00E85F37"/>
    <w:rsid w:val="00E863D9"/>
    <w:rsid w:val="00E8651E"/>
    <w:rsid w:val="00E865D3"/>
    <w:rsid w:val="00E86A7E"/>
    <w:rsid w:val="00E86B34"/>
    <w:rsid w:val="00E86D13"/>
    <w:rsid w:val="00E86E0F"/>
    <w:rsid w:val="00E8704D"/>
    <w:rsid w:val="00E8714D"/>
    <w:rsid w:val="00E87367"/>
    <w:rsid w:val="00E87640"/>
    <w:rsid w:val="00E877E6"/>
    <w:rsid w:val="00E87C6A"/>
    <w:rsid w:val="00E901DC"/>
    <w:rsid w:val="00E9027E"/>
    <w:rsid w:val="00E90ADC"/>
    <w:rsid w:val="00E90B08"/>
    <w:rsid w:val="00E90BF6"/>
    <w:rsid w:val="00E90DB3"/>
    <w:rsid w:val="00E91230"/>
    <w:rsid w:val="00E913AF"/>
    <w:rsid w:val="00E91AB1"/>
    <w:rsid w:val="00E91BDA"/>
    <w:rsid w:val="00E920F2"/>
    <w:rsid w:val="00E9223B"/>
    <w:rsid w:val="00E92401"/>
    <w:rsid w:val="00E926D6"/>
    <w:rsid w:val="00E92701"/>
    <w:rsid w:val="00E92791"/>
    <w:rsid w:val="00E92A4E"/>
    <w:rsid w:val="00E92F8F"/>
    <w:rsid w:val="00E93533"/>
    <w:rsid w:val="00E94222"/>
    <w:rsid w:val="00E946DB"/>
    <w:rsid w:val="00E948D2"/>
    <w:rsid w:val="00E94942"/>
    <w:rsid w:val="00E94AEA"/>
    <w:rsid w:val="00E94EEE"/>
    <w:rsid w:val="00E95241"/>
    <w:rsid w:val="00E95678"/>
    <w:rsid w:val="00E959CB"/>
    <w:rsid w:val="00E959E7"/>
    <w:rsid w:val="00E95CAF"/>
    <w:rsid w:val="00E96093"/>
    <w:rsid w:val="00E9615F"/>
    <w:rsid w:val="00E96303"/>
    <w:rsid w:val="00E96FC9"/>
    <w:rsid w:val="00E971F0"/>
    <w:rsid w:val="00E9730C"/>
    <w:rsid w:val="00E975CB"/>
    <w:rsid w:val="00E97975"/>
    <w:rsid w:val="00E97B7F"/>
    <w:rsid w:val="00E97D70"/>
    <w:rsid w:val="00E97E85"/>
    <w:rsid w:val="00EA079A"/>
    <w:rsid w:val="00EA089F"/>
    <w:rsid w:val="00EA0940"/>
    <w:rsid w:val="00EA0E31"/>
    <w:rsid w:val="00EA135D"/>
    <w:rsid w:val="00EA1B17"/>
    <w:rsid w:val="00EA216E"/>
    <w:rsid w:val="00EA2613"/>
    <w:rsid w:val="00EA2979"/>
    <w:rsid w:val="00EA2F3A"/>
    <w:rsid w:val="00EA3071"/>
    <w:rsid w:val="00EA30C9"/>
    <w:rsid w:val="00EA350B"/>
    <w:rsid w:val="00EA3736"/>
    <w:rsid w:val="00EA3927"/>
    <w:rsid w:val="00EA39B5"/>
    <w:rsid w:val="00EA3B97"/>
    <w:rsid w:val="00EA3E3C"/>
    <w:rsid w:val="00EA4193"/>
    <w:rsid w:val="00EA420A"/>
    <w:rsid w:val="00EA43D9"/>
    <w:rsid w:val="00EA46EC"/>
    <w:rsid w:val="00EA4734"/>
    <w:rsid w:val="00EA47CA"/>
    <w:rsid w:val="00EA4899"/>
    <w:rsid w:val="00EA568F"/>
    <w:rsid w:val="00EA5718"/>
    <w:rsid w:val="00EA5BED"/>
    <w:rsid w:val="00EA5CC4"/>
    <w:rsid w:val="00EA5F69"/>
    <w:rsid w:val="00EA61F0"/>
    <w:rsid w:val="00EA637C"/>
    <w:rsid w:val="00EA63BE"/>
    <w:rsid w:val="00EA66C9"/>
    <w:rsid w:val="00EA6EC6"/>
    <w:rsid w:val="00EA6F53"/>
    <w:rsid w:val="00EA76C6"/>
    <w:rsid w:val="00EA7B5B"/>
    <w:rsid w:val="00EB06D6"/>
    <w:rsid w:val="00EB091A"/>
    <w:rsid w:val="00EB0A45"/>
    <w:rsid w:val="00EB0B0E"/>
    <w:rsid w:val="00EB0D15"/>
    <w:rsid w:val="00EB0FF3"/>
    <w:rsid w:val="00EB101E"/>
    <w:rsid w:val="00EB1BF9"/>
    <w:rsid w:val="00EB2469"/>
    <w:rsid w:val="00EB250D"/>
    <w:rsid w:val="00EB288C"/>
    <w:rsid w:val="00EB28A9"/>
    <w:rsid w:val="00EB303D"/>
    <w:rsid w:val="00EB3093"/>
    <w:rsid w:val="00EB371F"/>
    <w:rsid w:val="00EB3CE1"/>
    <w:rsid w:val="00EB3DE5"/>
    <w:rsid w:val="00EB3DE6"/>
    <w:rsid w:val="00EB3F4A"/>
    <w:rsid w:val="00EB4139"/>
    <w:rsid w:val="00EB42F7"/>
    <w:rsid w:val="00EB47F9"/>
    <w:rsid w:val="00EB4DF6"/>
    <w:rsid w:val="00EB5824"/>
    <w:rsid w:val="00EB5BD3"/>
    <w:rsid w:val="00EB5EF4"/>
    <w:rsid w:val="00EB688E"/>
    <w:rsid w:val="00EB696D"/>
    <w:rsid w:val="00EB6C0B"/>
    <w:rsid w:val="00EB6C9C"/>
    <w:rsid w:val="00EB757E"/>
    <w:rsid w:val="00EB761A"/>
    <w:rsid w:val="00EB77B8"/>
    <w:rsid w:val="00EB7AE6"/>
    <w:rsid w:val="00EC01A1"/>
    <w:rsid w:val="00EC01DF"/>
    <w:rsid w:val="00EC02A1"/>
    <w:rsid w:val="00EC0866"/>
    <w:rsid w:val="00EC0D09"/>
    <w:rsid w:val="00EC1037"/>
    <w:rsid w:val="00EC111D"/>
    <w:rsid w:val="00EC1219"/>
    <w:rsid w:val="00EC1332"/>
    <w:rsid w:val="00EC137C"/>
    <w:rsid w:val="00EC19BD"/>
    <w:rsid w:val="00EC1A63"/>
    <w:rsid w:val="00EC251A"/>
    <w:rsid w:val="00EC281C"/>
    <w:rsid w:val="00EC2A57"/>
    <w:rsid w:val="00EC2AF8"/>
    <w:rsid w:val="00EC2D5C"/>
    <w:rsid w:val="00EC2F3A"/>
    <w:rsid w:val="00EC3067"/>
    <w:rsid w:val="00EC3147"/>
    <w:rsid w:val="00EC327F"/>
    <w:rsid w:val="00EC3741"/>
    <w:rsid w:val="00EC3870"/>
    <w:rsid w:val="00EC3900"/>
    <w:rsid w:val="00EC3FC5"/>
    <w:rsid w:val="00EC42C9"/>
    <w:rsid w:val="00EC4497"/>
    <w:rsid w:val="00EC4938"/>
    <w:rsid w:val="00EC4A72"/>
    <w:rsid w:val="00EC4C73"/>
    <w:rsid w:val="00EC4D81"/>
    <w:rsid w:val="00EC50E3"/>
    <w:rsid w:val="00EC58AD"/>
    <w:rsid w:val="00EC5C04"/>
    <w:rsid w:val="00EC5EEB"/>
    <w:rsid w:val="00EC5FA4"/>
    <w:rsid w:val="00EC6567"/>
    <w:rsid w:val="00EC726D"/>
    <w:rsid w:val="00EC754C"/>
    <w:rsid w:val="00EC77DD"/>
    <w:rsid w:val="00EC7A6D"/>
    <w:rsid w:val="00EC7F1D"/>
    <w:rsid w:val="00ED074F"/>
    <w:rsid w:val="00ED08EE"/>
    <w:rsid w:val="00ED0EB8"/>
    <w:rsid w:val="00ED0EBC"/>
    <w:rsid w:val="00ED0EDF"/>
    <w:rsid w:val="00ED14A8"/>
    <w:rsid w:val="00ED14CD"/>
    <w:rsid w:val="00ED1850"/>
    <w:rsid w:val="00ED1CDF"/>
    <w:rsid w:val="00ED2234"/>
    <w:rsid w:val="00ED22B7"/>
    <w:rsid w:val="00ED22EA"/>
    <w:rsid w:val="00ED23C2"/>
    <w:rsid w:val="00ED2435"/>
    <w:rsid w:val="00ED27DA"/>
    <w:rsid w:val="00ED2F1E"/>
    <w:rsid w:val="00ED31E0"/>
    <w:rsid w:val="00ED34A7"/>
    <w:rsid w:val="00ED3584"/>
    <w:rsid w:val="00ED3B21"/>
    <w:rsid w:val="00ED3C39"/>
    <w:rsid w:val="00ED3D45"/>
    <w:rsid w:val="00ED4198"/>
    <w:rsid w:val="00ED4B42"/>
    <w:rsid w:val="00ED5C81"/>
    <w:rsid w:val="00ED5D76"/>
    <w:rsid w:val="00ED714D"/>
    <w:rsid w:val="00ED716A"/>
    <w:rsid w:val="00ED74ED"/>
    <w:rsid w:val="00ED7859"/>
    <w:rsid w:val="00ED7DFC"/>
    <w:rsid w:val="00ED7F88"/>
    <w:rsid w:val="00EE0207"/>
    <w:rsid w:val="00EE0465"/>
    <w:rsid w:val="00EE09DE"/>
    <w:rsid w:val="00EE09F9"/>
    <w:rsid w:val="00EE157C"/>
    <w:rsid w:val="00EE1701"/>
    <w:rsid w:val="00EE1D2D"/>
    <w:rsid w:val="00EE1DD3"/>
    <w:rsid w:val="00EE21FA"/>
    <w:rsid w:val="00EE2257"/>
    <w:rsid w:val="00EE2950"/>
    <w:rsid w:val="00EE2C40"/>
    <w:rsid w:val="00EE2CBC"/>
    <w:rsid w:val="00EE2EE2"/>
    <w:rsid w:val="00EE3447"/>
    <w:rsid w:val="00EE396C"/>
    <w:rsid w:val="00EE3999"/>
    <w:rsid w:val="00EE3A83"/>
    <w:rsid w:val="00EE3B29"/>
    <w:rsid w:val="00EE3D68"/>
    <w:rsid w:val="00EE4261"/>
    <w:rsid w:val="00EE4511"/>
    <w:rsid w:val="00EE46B2"/>
    <w:rsid w:val="00EE488E"/>
    <w:rsid w:val="00EE495D"/>
    <w:rsid w:val="00EE4997"/>
    <w:rsid w:val="00EE4BC7"/>
    <w:rsid w:val="00EE4EC4"/>
    <w:rsid w:val="00EE4FF3"/>
    <w:rsid w:val="00EE5D25"/>
    <w:rsid w:val="00EE61EA"/>
    <w:rsid w:val="00EE6213"/>
    <w:rsid w:val="00EE6A94"/>
    <w:rsid w:val="00EE6C71"/>
    <w:rsid w:val="00EE6E78"/>
    <w:rsid w:val="00EE6E7E"/>
    <w:rsid w:val="00EE6EA0"/>
    <w:rsid w:val="00EE7759"/>
    <w:rsid w:val="00EE77C6"/>
    <w:rsid w:val="00EE77DA"/>
    <w:rsid w:val="00EE7AA0"/>
    <w:rsid w:val="00EE7EB6"/>
    <w:rsid w:val="00EF0B21"/>
    <w:rsid w:val="00EF11B1"/>
    <w:rsid w:val="00EF1702"/>
    <w:rsid w:val="00EF1924"/>
    <w:rsid w:val="00EF1BB1"/>
    <w:rsid w:val="00EF3210"/>
    <w:rsid w:val="00EF32DE"/>
    <w:rsid w:val="00EF33CE"/>
    <w:rsid w:val="00EF3B80"/>
    <w:rsid w:val="00EF3F36"/>
    <w:rsid w:val="00EF4038"/>
    <w:rsid w:val="00EF424E"/>
    <w:rsid w:val="00EF4F97"/>
    <w:rsid w:val="00EF5254"/>
    <w:rsid w:val="00EF54A6"/>
    <w:rsid w:val="00EF57A1"/>
    <w:rsid w:val="00EF57E3"/>
    <w:rsid w:val="00EF621A"/>
    <w:rsid w:val="00EF6914"/>
    <w:rsid w:val="00EF6AB3"/>
    <w:rsid w:val="00EF6FB7"/>
    <w:rsid w:val="00EF76EF"/>
    <w:rsid w:val="00EF7901"/>
    <w:rsid w:val="00EF7D2A"/>
    <w:rsid w:val="00EF7E60"/>
    <w:rsid w:val="00F00078"/>
    <w:rsid w:val="00F0040D"/>
    <w:rsid w:val="00F00473"/>
    <w:rsid w:val="00F004D6"/>
    <w:rsid w:val="00F00575"/>
    <w:rsid w:val="00F0063A"/>
    <w:rsid w:val="00F015D5"/>
    <w:rsid w:val="00F0179E"/>
    <w:rsid w:val="00F017CA"/>
    <w:rsid w:val="00F0198A"/>
    <w:rsid w:val="00F01AB0"/>
    <w:rsid w:val="00F01AD9"/>
    <w:rsid w:val="00F022D4"/>
    <w:rsid w:val="00F02531"/>
    <w:rsid w:val="00F02833"/>
    <w:rsid w:val="00F029F9"/>
    <w:rsid w:val="00F02EAE"/>
    <w:rsid w:val="00F030D0"/>
    <w:rsid w:val="00F031EA"/>
    <w:rsid w:val="00F0334E"/>
    <w:rsid w:val="00F0349A"/>
    <w:rsid w:val="00F03671"/>
    <w:rsid w:val="00F03F30"/>
    <w:rsid w:val="00F041EB"/>
    <w:rsid w:val="00F0421D"/>
    <w:rsid w:val="00F0423C"/>
    <w:rsid w:val="00F045ED"/>
    <w:rsid w:val="00F046BA"/>
    <w:rsid w:val="00F0476B"/>
    <w:rsid w:val="00F0477E"/>
    <w:rsid w:val="00F04AAF"/>
    <w:rsid w:val="00F04EBD"/>
    <w:rsid w:val="00F05083"/>
    <w:rsid w:val="00F0520D"/>
    <w:rsid w:val="00F05634"/>
    <w:rsid w:val="00F05681"/>
    <w:rsid w:val="00F05A07"/>
    <w:rsid w:val="00F0670E"/>
    <w:rsid w:val="00F06A45"/>
    <w:rsid w:val="00F06C1A"/>
    <w:rsid w:val="00F06C6B"/>
    <w:rsid w:val="00F0761C"/>
    <w:rsid w:val="00F07A58"/>
    <w:rsid w:val="00F07CAC"/>
    <w:rsid w:val="00F1014C"/>
    <w:rsid w:val="00F1017D"/>
    <w:rsid w:val="00F10D54"/>
    <w:rsid w:val="00F10EFD"/>
    <w:rsid w:val="00F1121C"/>
    <w:rsid w:val="00F117AC"/>
    <w:rsid w:val="00F11FE9"/>
    <w:rsid w:val="00F12156"/>
    <w:rsid w:val="00F12166"/>
    <w:rsid w:val="00F12345"/>
    <w:rsid w:val="00F125B2"/>
    <w:rsid w:val="00F1276C"/>
    <w:rsid w:val="00F127E6"/>
    <w:rsid w:val="00F12EBE"/>
    <w:rsid w:val="00F1302C"/>
    <w:rsid w:val="00F130A8"/>
    <w:rsid w:val="00F132A2"/>
    <w:rsid w:val="00F1335C"/>
    <w:rsid w:val="00F13591"/>
    <w:rsid w:val="00F13654"/>
    <w:rsid w:val="00F13760"/>
    <w:rsid w:val="00F138A5"/>
    <w:rsid w:val="00F13DC5"/>
    <w:rsid w:val="00F140B3"/>
    <w:rsid w:val="00F141C4"/>
    <w:rsid w:val="00F1429C"/>
    <w:rsid w:val="00F144E0"/>
    <w:rsid w:val="00F144ED"/>
    <w:rsid w:val="00F14500"/>
    <w:rsid w:val="00F14D0D"/>
    <w:rsid w:val="00F14F16"/>
    <w:rsid w:val="00F14FD3"/>
    <w:rsid w:val="00F1578F"/>
    <w:rsid w:val="00F1592B"/>
    <w:rsid w:val="00F15BEA"/>
    <w:rsid w:val="00F15ED1"/>
    <w:rsid w:val="00F1644B"/>
    <w:rsid w:val="00F1666F"/>
    <w:rsid w:val="00F1671B"/>
    <w:rsid w:val="00F16840"/>
    <w:rsid w:val="00F169E8"/>
    <w:rsid w:val="00F16BFA"/>
    <w:rsid w:val="00F16C59"/>
    <w:rsid w:val="00F16DDE"/>
    <w:rsid w:val="00F16DFA"/>
    <w:rsid w:val="00F17197"/>
    <w:rsid w:val="00F173EE"/>
    <w:rsid w:val="00F17503"/>
    <w:rsid w:val="00F17BC4"/>
    <w:rsid w:val="00F17C1B"/>
    <w:rsid w:val="00F17E09"/>
    <w:rsid w:val="00F17E25"/>
    <w:rsid w:val="00F20236"/>
    <w:rsid w:val="00F202DA"/>
    <w:rsid w:val="00F20D26"/>
    <w:rsid w:val="00F20E9C"/>
    <w:rsid w:val="00F21024"/>
    <w:rsid w:val="00F2119D"/>
    <w:rsid w:val="00F21693"/>
    <w:rsid w:val="00F2197A"/>
    <w:rsid w:val="00F21D99"/>
    <w:rsid w:val="00F21EEB"/>
    <w:rsid w:val="00F224BB"/>
    <w:rsid w:val="00F22833"/>
    <w:rsid w:val="00F22854"/>
    <w:rsid w:val="00F22E8B"/>
    <w:rsid w:val="00F233E7"/>
    <w:rsid w:val="00F23490"/>
    <w:rsid w:val="00F23920"/>
    <w:rsid w:val="00F23B9F"/>
    <w:rsid w:val="00F24163"/>
    <w:rsid w:val="00F2429B"/>
    <w:rsid w:val="00F24494"/>
    <w:rsid w:val="00F24DD1"/>
    <w:rsid w:val="00F24EA4"/>
    <w:rsid w:val="00F251CE"/>
    <w:rsid w:val="00F25244"/>
    <w:rsid w:val="00F2583C"/>
    <w:rsid w:val="00F25B1A"/>
    <w:rsid w:val="00F25C76"/>
    <w:rsid w:val="00F26C62"/>
    <w:rsid w:val="00F26D10"/>
    <w:rsid w:val="00F2766B"/>
    <w:rsid w:val="00F2782F"/>
    <w:rsid w:val="00F3034D"/>
    <w:rsid w:val="00F30ED0"/>
    <w:rsid w:val="00F31175"/>
    <w:rsid w:val="00F311AD"/>
    <w:rsid w:val="00F312AC"/>
    <w:rsid w:val="00F31A65"/>
    <w:rsid w:val="00F31BA7"/>
    <w:rsid w:val="00F32047"/>
    <w:rsid w:val="00F32536"/>
    <w:rsid w:val="00F326A4"/>
    <w:rsid w:val="00F32CCF"/>
    <w:rsid w:val="00F32E38"/>
    <w:rsid w:val="00F32E4B"/>
    <w:rsid w:val="00F3356C"/>
    <w:rsid w:val="00F3390A"/>
    <w:rsid w:val="00F3392C"/>
    <w:rsid w:val="00F3413F"/>
    <w:rsid w:val="00F345C6"/>
    <w:rsid w:val="00F34C3A"/>
    <w:rsid w:val="00F350E4"/>
    <w:rsid w:val="00F350F7"/>
    <w:rsid w:val="00F353F2"/>
    <w:rsid w:val="00F35485"/>
    <w:rsid w:val="00F35507"/>
    <w:rsid w:val="00F35698"/>
    <w:rsid w:val="00F3574C"/>
    <w:rsid w:val="00F357B9"/>
    <w:rsid w:val="00F35922"/>
    <w:rsid w:val="00F35D33"/>
    <w:rsid w:val="00F35D82"/>
    <w:rsid w:val="00F35ECF"/>
    <w:rsid w:val="00F360DC"/>
    <w:rsid w:val="00F36300"/>
    <w:rsid w:val="00F363E7"/>
    <w:rsid w:val="00F36DC8"/>
    <w:rsid w:val="00F37115"/>
    <w:rsid w:val="00F37532"/>
    <w:rsid w:val="00F37775"/>
    <w:rsid w:val="00F37D3B"/>
    <w:rsid w:val="00F408D5"/>
    <w:rsid w:val="00F40ACA"/>
    <w:rsid w:val="00F40CE2"/>
    <w:rsid w:val="00F41070"/>
    <w:rsid w:val="00F411DF"/>
    <w:rsid w:val="00F411F6"/>
    <w:rsid w:val="00F412FA"/>
    <w:rsid w:val="00F414A7"/>
    <w:rsid w:val="00F41533"/>
    <w:rsid w:val="00F4178C"/>
    <w:rsid w:val="00F417EC"/>
    <w:rsid w:val="00F41870"/>
    <w:rsid w:val="00F41F51"/>
    <w:rsid w:val="00F42054"/>
    <w:rsid w:val="00F42142"/>
    <w:rsid w:val="00F42565"/>
    <w:rsid w:val="00F42581"/>
    <w:rsid w:val="00F42B4E"/>
    <w:rsid w:val="00F42E47"/>
    <w:rsid w:val="00F42F66"/>
    <w:rsid w:val="00F4310C"/>
    <w:rsid w:val="00F431AD"/>
    <w:rsid w:val="00F433BD"/>
    <w:rsid w:val="00F435E6"/>
    <w:rsid w:val="00F43C5C"/>
    <w:rsid w:val="00F44029"/>
    <w:rsid w:val="00F444A9"/>
    <w:rsid w:val="00F4450F"/>
    <w:rsid w:val="00F447CA"/>
    <w:rsid w:val="00F4481F"/>
    <w:rsid w:val="00F448E3"/>
    <w:rsid w:val="00F449AC"/>
    <w:rsid w:val="00F44BBC"/>
    <w:rsid w:val="00F44EC9"/>
    <w:rsid w:val="00F4513F"/>
    <w:rsid w:val="00F451FD"/>
    <w:rsid w:val="00F458C4"/>
    <w:rsid w:val="00F45C6E"/>
    <w:rsid w:val="00F45D02"/>
    <w:rsid w:val="00F45FBC"/>
    <w:rsid w:val="00F46024"/>
    <w:rsid w:val="00F463C8"/>
    <w:rsid w:val="00F46566"/>
    <w:rsid w:val="00F46AB5"/>
    <w:rsid w:val="00F46DC2"/>
    <w:rsid w:val="00F470D5"/>
    <w:rsid w:val="00F471A4"/>
    <w:rsid w:val="00F47D38"/>
    <w:rsid w:val="00F47DEA"/>
    <w:rsid w:val="00F47EBA"/>
    <w:rsid w:val="00F500B6"/>
    <w:rsid w:val="00F5040E"/>
    <w:rsid w:val="00F50569"/>
    <w:rsid w:val="00F505DA"/>
    <w:rsid w:val="00F506AB"/>
    <w:rsid w:val="00F50EAF"/>
    <w:rsid w:val="00F512C9"/>
    <w:rsid w:val="00F5146E"/>
    <w:rsid w:val="00F5165C"/>
    <w:rsid w:val="00F51B02"/>
    <w:rsid w:val="00F51BA9"/>
    <w:rsid w:val="00F51CB4"/>
    <w:rsid w:val="00F51E0F"/>
    <w:rsid w:val="00F51EC6"/>
    <w:rsid w:val="00F52070"/>
    <w:rsid w:val="00F52AAF"/>
    <w:rsid w:val="00F52C9B"/>
    <w:rsid w:val="00F52E99"/>
    <w:rsid w:val="00F53131"/>
    <w:rsid w:val="00F53314"/>
    <w:rsid w:val="00F53C47"/>
    <w:rsid w:val="00F544D6"/>
    <w:rsid w:val="00F5450E"/>
    <w:rsid w:val="00F547E8"/>
    <w:rsid w:val="00F54836"/>
    <w:rsid w:val="00F5499F"/>
    <w:rsid w:val="00F54A32"/>
    <w:rsid w:val="00F54D6A"/>
    <w:rsid w:val="00F54DE9"/>
    <w:rsid w:val="00F54F81"/>
    <w:rsid w:val="00F55008"/>
    <w:rsid w:val="00F55133"/>
    <w:rsid w:val="00F55593"/>
    <w:rsid w:val="00F557F8"/>
    <w:rsid w:val="00F55DF1"/>
    <w:rsid w:val="00F55ED9"/>
    <w:rsid w:val="00F55FB4"/>
    <w:rsid w:val="00F56223"/>
    <w:rsid w:val="00F5674E"/>
    <w:rsid w:val="00F56C12"/>
    <w:rsid w:val="00F570BD"/>
    <w:rsid w:val="00F571B1"/>
    <w:rsid w:val="00F5779A"/>
    <w:rsid w:val="00F57C3E"/>
    <w:rsid w:val="00F57D50"/>
    <w:rsid w:val="00F57E67"/>
    <w:rsid w:val="00F601FB"/>
    <w:rsid w:val="00F605C2"/>
    <w:rsid w:val="00F6065A"/>
    <w:rsid w:val="00F60C6B"/>
    <w:rsid w:val="00F60D47"/>
    <w:rsid w:val="00F61137"/>
    <w:rsid w:val="00F6167C"/>
    <w:rsid w:val="00F61AD4"/>
    <w:rsid w:val="00F620F6"/>
    <w:rsid w:val="00F62174"/>
    <w:rsid w:val="00F626FC"/>
    <w:rsid w:val="00F6274B"/>
    <w:rsid w:val="00F62A74"/>
    <w:rsid w:val="00F633DC"/>
    <w:rsid w:val="00F63408"/>
    <w:rsid w:val="00F63434"/>
    <w:rsid w:val="00F636CB"/>
    <w:rsid w:val="00F63ADC"/>
    <w:rsid w:val="00F63D4B"/>
    <w:rsid w:val="00F64257"/>
    <w:rsid w:val="00F6445C"/>
    <w:rsid w:val="00F64485"/>
    <w:rsid w:val="00F645FD"/>
    <w:rsid w:val="00F647C9"/>
    <w:rsid w:val="00F64A9D"/>
    <w:rsid w:val="00F65176"/>
    <w:rsid w:val="00F655C7"/>
    <w:rsid w:val="00F657A8"/>
    <w:rsid w:val="00F66176"/>
    <w:rsid w:val="00F66184"/>
    <w:rsid w:val="00F663FC"/>
    <w:rsid w:val="00F66810"/>
    <w:rsid w:val="00F66891"/>
    <w:rsid w:val="00F668EE"/>
    <w:rsid w:val="00F66A48"/>
    <w:rsid w:val="00F66B15"/>
    <w:rsid w:val="00F67ACC"/>
    <w:rsid w:val="00F67F20"/>
    <w:rsid w:val="00F67F87"/>
    <w:rsid w:val="00F67FC2"/>
    <w:rsid w:val="00F7028F"/>
    <w:rsid w:val="00F704A7"/>
    <w:rsid w:val="00F704ED"/>
    <w:rsid w:val="00F708C1"/>
    <w:rsid w:val="00F70DDF"/>
    <w:rsid w:val="00F70F24"/>
    <w:rsid w:val="00F7108E"/>
    <w:rsid w:val="00F7111C"/>
    <w:rsid w:val="00F7133D"/>
    <w:rsid w:val="00F71564"/>
    <w:rsid w:val="00F71677"/>
    <w:rsid w:val="00F717C4"/>
    <w:rsid w:val="00F71B66"/>
    <w:rsid w:val="00F71C58"/>
    <w:rsid w:val="00F71EC5"/>
    <w:rsid w:val="00F71F59"/>
    <w:rsid w:val="00F72384"/>
    <w:rsid w:val="00F73874"/>
    <w:rsid w:val="00F73B1F"/>
    <w:rsid w:val="00F73E85"/>
    <w:rsid w:val="00F73F45"/>
    <w:rsid w:val="00F73F54"/>
    <w:rsid w:val="00F74091"/>
    <w:rsid w:val="00F74359"/>
    <w:rsid w:val="00F7451D"/>
    <w:rsid w:val="00F7481C"/>
    <w:rsid w:val="00F74BA9"/>
    <w:rsid w:val="00F74D3D"/>
    <w:rsid w:val="00F7555A"/>
    <w:rsid w:val="00F757DC"/>
    <w:rsid w:val="00F75879"/>
    <w:rsid w:val="00F76171"/>
    <w:rsid w:val="00F76A28"/>
    <w:rsid w:val="00F77358"/>
    <w:rsid w:val="00F774E3"/>
    <w:rsid w:val="00F77868"/>
    <w:rsid w:val="00F77DC0"/>
    <w:rsid w:val="00F77FE7"/>
    <w:rsid w:val="00F80375"/>
    <w:rsid w:val="00F8060B"/>
    <w:rsid w:val="00F8099C"/>
    <w:rsid w:val="00F80CB6"/>
    <w:rsid w:val="00F80E83"/>
    <w:rsid w:val="00F80EE9"/>
    <w:rsid w:val="00F80EFF"/>
    <w:rsid w:val="00F812E2"/>
    <w:rsid w:val="00F81A0C"/>
    <w:rsid w:val="00F81A2E"/>
    <w:rsid w:val="00F81AC3"/>
    <w:rsid w:val="00F81B20"/>
    <w:rsid w:val="00F823BB"/>
    <w:rsid w:val="00F8254C"/>
    <w:rsid w:val="00F82AEC"/>
    <w:rsid w:val="00F82D63"/>
    <w:rsid w:val="00F82DC3"/>
    <w:rsid w:val="00F82DDE"/>
    <w:rsid w:val="00F82F5A"/>
    <w:rsid w:val="00F83227"/>
    <w:rsid w:val="00F8327F"/>
    <w:rsid w:val="00F8373A"/>
    <w:rsid w:val="00F83C06"/>
    <w:rsid w:val="00F84505"/>
    <w:rsid w:val="00F8461D"/>
    <w:rsid w:val="00F84ACD"/>
    <w:rsid w:val="00F84FFB"/>
    <w:rsid w:val="00F85061"/>
    <w:rsid w:val="00F85A43"/>
    <w:rsid w:val="00F85B7F"/>
    <w:rsid w:val="00F85B8C"/>
    <w:rsid w:val="00F8633F"/>
    <w:rsid w:val="00F86A3F"/>
    <w:rsid w:val="00F86BC6"/>
    <w:rsid w:val="00F86EF8"/>
    <w:rsid w:val="00F8712F"/>
    <w:rsid w:val="00F871AC"/>
    <w:rsid w:val="00F8726A"/>
    <w:rsid w:val="00F8735B"/>
    <w:rsid w:val="00F874CA"/>
    <w:rsid w:val="00F875BB"/>
    <w:rsid w:val="00F87A07"/>
    <w:rsid w:val="00F87A8C"/>
    <w:rsid w:val="00F9014A"/>
    <w:rsid w:val="00F903A4"/>
    <w:rsid w:val="00F9040F"/>
    <w:rsid w:val="00F90806"/>
    <w:rsid w:val="00F909E2"/>
    <w:rsid w:val="00F90D2C"/>
    <w:rsid w:val="00F91629"/>
    <w:rsid w:val="00F91A56"/>
    <w:rsid w:val="00F91B5F"/>
    <w:rsid w:val="00F91CEA"/>
    <w:rsid w:val="00F91E1B"/>
    <w:rsid w:val="00F91FE3"/>
    <w:rsid w:val="00F92202"/>
    <w:rsid w:val="00F9267F"/>
    <w:rsid w:val="00F926FC"/>
    <w:rsid w:val="00F928A4"/>
    <w:rsid w:val="00F92D58"/>
    <w:rsid w:val="00F92D6A"/>
    <w:rsid w:val="00F92E72"/>
    <w:rsid w:val="00F93617"/>
    <w:rsid w:val="00F93717"/>
    <w:rsid w:val="00F93BCA"/>
    <w:rsid w:val="00F94899"/>
    <w:rsid w:val="00F948BB"/>
    <w:rsid w:val="00F94B8C"/>
    <w:rsid w:val="00F94CE8"/>
    <w:rsid w:val="00F9525D"/>
    <w:rsid w:val="00F95396"/>
    <w:rsid w:val="00F9539E"/>
    <w:rsid w:val="00F95511"/>
    <w:rsid w:val="00F95648"/>
    <w:rsid w:val="00F95908"/>
    <w:rsid w:val="00F95EE2"/>
    <w:rsid w:val="00F95FFC"/>
    <w:rsid w:val="00F9620B"/>
    <w:rsid w:val="00F9677D"/>
    <w:rsid w:val="00F9691F"/>
    <w:rsid w:val="00F96B97"/>
    <w:rsid w:val="00F96CE8"/>
    <w:rsid w:val="00F97247"/>
    <w:rsid w:val="00F97469"/>
    <w:rsid w:val="00F97592"/>
    <w:rsid w:val="00F97619"/>
    <w:rsid w:val="00F97A05"/>
    <w:rsid w:val="00F97B71"/>
    <w:rsid w:val="00F97D85"/>
    <w:rsid w:val="00F97E76"/>
    <w:rsid w:val="00FA031E"/>
    <w:rsid w:val="00FA0425"/>
    <w:rsid w:val="00FA045F"/>
    <w:rsid w:val="00FA05B0"/>
    <w:rsid w:val="00FA0797"/>
    <w:rsid w:val="00FA0CAA"/>
    <w:rsid w:val="00FA0CCC"/>
    <w:rsid w:val="00FA0DA2"/>
    <w:rsid w:val="00FA0F37"/>
    <w:rsid w:val="00FA12BD"/>
    <w:rsid w:val="00FA16A0"/>
    <w:rsid w:val="00FA1975"/>
    <w:rsid w:val="00FA1A2A"/>
    <w:rsid w:val="00FA1ABC"/>
    <w:rsid w:val="00FA2124"/>
    <w:rsid w:val="00FA2AF7"/>
    <w:rsid w:val="00FA2B35"/>
    <w:rsid w:val="00FA2EF7"/>
    <w:rsid w:val="00FA3343"/>
    <w:rsid w:val="00FA352D"/>
    <w:rsid w:val="00FA35F5"/>
    <w:rsid w:val="00FA36FD"/>
    <w:rsid w:val="00FA371A"/>
    <w:rsid w:val="00FA3F88"/>
    <w:rsid w:val="00FA3FB4"/>
    <w:rsid w:val="00FA4286"/>
    <w:rsid w:val="00FA47AB"/>
    <w:rsid w:val="00FA4F1C"/>
    <w:rsid w:val="00FA52C8"/>
    <w:rsid w:val="00FA5607"/>
    <w:rsid w:val="00FA56B9"/>
    <w:rsid w:val="00FA576B"/>
    <w:rsid w:val="00FA5E47"/>
    <w:rsid w:val="00FA615A"/>
    <w:rsid w:val="00FA626B"/>
    <w:rsid w:val="00FA6882"/>
    <w:rsid w:val="00FA74CC"/>
    <w:rsid w:val="00FA7A43"/>
    <w:rsid w:val="00FA7D28"/>
    <w:rsid w:val="00FA7D7E"/>
    <w:rsid w:val="00FA7DF1"/>
    <w:rsid w:val="00FB03F2"/>
    <w:rsid w:val="00FB0CAA"/>
    <w:rsid w:val="00FB1292"/>
    <w:rsid w:val="00FB12C5"/>
    <w:rsid w:val="00FB15D9"/>
    <w:rsid w:val="00FB16AA"/>
    <w:rsid w:val="00FB16F1"/>
    <w:rsid w:val="00FB1DDA"/>
    <w:rsid w:val="00FB1F61"/>
    <w:rsid w:val="00FB2139"/>
    <w:rsid w:val="00FB2582"/>
    <w:rsid w:val="00FB2C1F"/>
    <w:rsid w:val="00FB2C72"/>
    <w:rsid w:val="00FB3281"/>
    <w:rsid w:val="00FB363A"/>
    <w:rsid w:val="00FB3877"/>
    <w:rsid w:val="00FB3BD5"/>
    <w:rsid w:val="00FB46C8"/>
    <w:rsid w:val="00FB4DED"/>
    <w:rsid w:val="00FB5028"/>
    <w:rsid w:val="00FB5131"/>
    <w:rsid w:val="00FB528C"/>
    <w:rsid w:val="00FB52D0"/>
    <w:rsid w:val="00FB581D"/>
    <w:rsid w:val="00FB5EA7"/>
    <w:rsid w:val="00FB648B"/>
    <w:rsid w:val="00FB6563"/>
    <w:rsid w:val="00FB6A18"/>
    <w:rsid w:val="00FB742B"/>
    <w:rsid w:val="00FB749F"/>
    <w:rsid w:val="00FB74FD"/>
    <w:rsid w:val="00FB75F2"/>
    <w:rsid w:val="00FB7693"/>
    <w:rsid w:val="00FB7C64"/>
    <w:rsid w:val="00FC03A8"/>
    <w:rsid w:val="00FC0889"/>
    <w:rsid w:val="00FC0D24"/>
    <w:rsid w:val="00FC1B59"/>
    <w:rsid w:val="00FC21B5"/>
    <w:rsid w:val="00FC25DB"/>
    <w:rsid w:val="00FC2686"/>
    <w:rsid w:val="00FC2831"/>
    <w:rsid w:val="00FC2833"/>
    <w:rsid w:val="00FC29DF"/>
    <w:rsid w:val="00FC2B46"/>
    <w:rsid w:val="00FC2CDE"/>
    <w:rsid w:val="00FC30E6"/>
    <w:rsid w:val="00FC3568"/>
    <w:rsid w:val="00FC3EC5"/>
    <w:rsid w:val="00FC3FD5"/>
    <w:rsid w:val="00FC4526"/>
    <w:rsid w:val="00FC48EC"/>
    <w:rsid w:val="00FC4A41"/>
    <w:rsid w:val="00FC4E28"/>
    <w:rsid w:val="00FC5328"/>
    <w:rsid w:val="00FC554E"/>
    <w:rsid w:val="00FC5592"/>
    <w:rsid w:val="00FC55AF"/>
    <w:rsid w:val="00FC62D0"/>
    <w:rsid w:val="00FC68EC"/>
    <w:rsid w:val="00FC6BE7"/>
    <w:rsid w:val="00FC6E0A"/>
    <w:rsid w:val="00FC70BC"/>
    <w:rsid w:val="00FC70E8"/>
    <w:rsid w:val="00FC73A4"/>
    <w:rsid w:val="00FC75D1"/>
    <w:rsid w:val="00FC7869"/>
    <w:rsid w:val="00FC7BBA"/>
    <w:rsid w:val="00FC7F06"/>
    <w:rsid w:val="00FD0099"/>
    <w:rsid w:val="00FD009C"/>
    <w:rsid w:val="00FD01A9"/>
    <w:rsid w:val="00FD01B1"/>
    <w:rsid w:val="00FD0696"/>
    <w:rsid w:val="00FD0946"/>
    <w:rsid w:val="00FD0C71"/>
    <w:rsid w:val="00FD0FE6"/>
    <w:rsid w:val="00FD1113"/>
    <w:rsid w:val="00FD18BE"/>
    <w:rsid w:val="00FD1962"/>
    <w:rsid w:val="00FD1BC6"/>
    <w:rsid w:val="00FD1CB3"/>
    <w:rsid w:val="00FD22B3"/>
    <w:rsid w:val="00FD22F7"/>
    <w:rsid w:val="00FD231D"/>
    <w:rsid w:val="00FD2CAA"/>
    <w:rsid w:val="00FD2E23"/>
    <w:rsid w:val="00FD31DE"/>
    <w:rsid w:val="00FD33AF"/>
    <w:rsid w:val="00FD357A"/>
    <w:rsid w:val="00FD360B"/>
    <w:rsid w:val="00FD38D5"/>
    <w:rsid w:val="00FD468F"/>
    <w:rsid w:val="00FD49F6"/>
    <w:rsid w:val="00FD5A00"/>
    <w:rsid w:val="00FD5A45"/>
    <w:rsid w:val="00FD5ECB"/>
    <w:rsid w:val="00FD5EDD"/>
    <w:rsid w:val="00FD5FE5"/>
    <w:rsid w:val="00FD624C"/>
    <w:rsid w:val="00FD6443"/>
    <w:rsid w:val="00FD65B0"/>
    <w:rsid w:val="00FD666D"/>
    <w:rsid w:val="00FD69BE"/>
    <w:rsid w:val="00FD7C72"/>
    <w:rsid w:val="00FE0326"/>
    <w:rsid w:val="00FE0357"/>
    <w:rsid w:val="00FE0485"/>
    <w:rsid w:val="00FE0578"/>
    <w:rsid w:val="00FE058F"/>
    <w:rsid w:val="00FE0B94"/>
    <w:rsid w:val="00FE0C10"/>
    <w:rsid w:val="00FE1424"/>
    <w:rsid w:val="00FE1558"/>
    <w:rsid w:val="00FE15C7"/>
    <w:rsid w:val="00FE1DD8"/>
    <w:rsid w:val="00FE297C"/>
    <w:rsid w:val="00FE2E25"/>
    <w:rsid w:val="00FE301B"/>
    <w:rsid w:val="00FE31EF"/>
    <w:rsid w:val="00FE341D"/>
    <w:rsid w:val="00FE367E"/>
    <w:rsid w:val="00FE38A6"/>
    <w:rsid w:val="00FE3C74"/>
    <w:rsid w:val="00FE3CC8"/>
    <w:rsid w:val="00FE4277"/>
    <w:rsid w:val="00FE443A"/>
    <w:rsid w:val="00FE47ED"/>
    <w:rsid w:val="00FE4C21"/>
    <w:rsid w:val="00FE4FCF"/>
    <w:rsid w:val="00FE5070"/>
    <w:rsid w:val="00FE5780"/>
    <w:rsid w:val="00FE5787"/>
    <w:rsid w:val="00FE5A46"/>
    <w:rsid w:val="00FE5A8F"/>
    <w:rsid w:val="00FE5AE3"/>
    <w:rsid w:val="00FE5CDD"/>
    <w:rsid w:val="00FE6578"/>
    <w:rsid w:val="00FE65E6"/>
    <w:rsid w:val="00FE6623"/>
    <w:rsid w:val="00FE76FA"/>
    <w:rsid w:val="00FE780A"/>
    <w:rsid w:val="00FE7BFE"/>
    <w:rsid w:val="00FE7D48"/>
    <w:rsid w:val="00FF0178"/>
    <w:rsid w:val="00FF0191"/>
    <w:rsid w:val="00FF0221"/>
    <w:rsid w:val="00FF049A"/>
    <w:rsid w:val="00FF0518"/>
    <w:rsid w:val="00FF0569"/>
    <w:rsid w:val="00FF06FB"/>
    <w:rsid w:val="00FF0C41"/>
    <w:rsid w:val="00FF1246"/>
    <w:rsid w:val="00FF153A"/>
    <w:rsid w:val="00FF1600"/>
    <w:rsid w:val="00FF1F38"/>
    <w:rsid w:val="00FF248D"/>
    <w:rsid w:val="00FF2D1A"/>
    <w:rsid w:val="00FF2D56"/>
    <w:rsid w:val="00FF339C"/>
    <w:rsid w:val="00FF37DE"/>
    <w:rsid w:val="00FF3E88"/>
    <w:rsid w:val="00FF43D5"/>
    <w:rsid w:val="00FF47BB"/>
    <w:rsid w:val="00FF4ACE"/>
    <w:rsid w:val="00FF57D4"/>
    <w:rsid w:val="00FF5B43"/>
    <w:rsid w:val="00FF5BD2"/>
    <w:rsid w:val="00FF5FD8"/>
    <w:rsid w:val="00FF62B9"/>
    <w:rsid w:val="00FF62D7"/>
    <w:rsid w:val="00FF63ED"/>
    <w:rsid w:val="00FF64A2"/>
    <w:rsid w:val="00FF6640"/>
    <w:rsid w:val="00FF664D"/>
    <w:rsid w:val="00FF6EE8"/>
    <w:rsid w:val="00FF7045"/>
    <w:rsid w:val="00FF732E"/>
    <w:rsid w:val="00FF73FA"/>
    <w:rsid w:val="00FF7471"/>
    <w:rsid w:val="00FF7564"/>
    <w:rsid w:val="00FF7677"/>
    <w:rsid w:val="00FF7742"/>
    <w:rsid w:val="00FF7743"/>
    <w:rsid w:val="00FF7CC7"/>
    <w:rsid w:val="00FF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9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14699"/>
    <w:pPr>
      <w:keepNext/>
      <w:tabs>
        <w:tab w:val="left" w:pos="3510"/>
      </w:tabs>
      <w:ind w:firstLine="540"/>
      <w:jc w:val="both"/>
      <w:outlineLvl w:val="2"/>
    </w:pPr>
    <w:rPr>
      <w:b/>
      <w:bCs/>
      <w:u w:val="single"/>
    </w:rPr>
  </w:style>
  <w:style w:type="paragraph" w:styleId="4">
    <w:name w:val="heading 4"/>
    <w:basedOn w:val="a"/>
    <w:next w:val="a"/>
    <w:link w:val="40"/>
    <w:uiPriority w:val="9"/>
    <w:semiHidden/>
    <w:unhideWhenUsed/>
    <w:qFormat/>
    <w:rsid w:val="00762D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699"/>
    <w:rPr>
      <w:rFonts w:ascii="Times New Roman" w:eastAsia="Times New Roman" w:hAnsi="Times New Roman" w:cs="Times New Roman"/>
      <w:b/>
      <w:bCs/>
      <w:sz w:val="24"/>
      <w:szCs w:val="24"/>
      <w:u w:val="single"/>
      <w:lang w:eastAsia="ru-RU"/>
    </w:rPr>
  </w:style>
  <w:style w:type="paragraph" w:styleId="a3">
    <w:name w:val="Title"/>
    <w:basedOn w:val="a"/>
    <w:link w:val="a4"/>
    <w:qFormat/>
    <w:rsid w:val="00014699"/>
    <w:pPr>
      <w:jc w:val="center"/>
    </w:pPr>
    <w:rPr>
      <w:sz w:val="28"/>
      <w:szCs w:val="20"/>
    </w:rPr>
  </w:style>
  <w:style w:type="character" w:customStyle="1" w:styleId="a4">
    <w:name w:val="Название Знак"/>
    <w:basedOn w:val="a0"/>
    <w:link w:val="a3"/>
    <w:rsid w:val="00014699"/>
    <w:rPr>
      <w:rFonts w:ascii="Times New Roman" w:eastAsia="Times New Roman" w:hAnsi="Times New Roman" w:cs="Times New Roman"/>
      <w:sz w:val="28"/>
      <w:szCs w:val="20"/>
      <w:lang w:eastAsia="ru-RU"/>
    </w:rPr>
  </w:style>
  <w:style w:type="paragraph" w:styleId="31">
    <w:name w:val="Body Text Indent 3"/>
    <w:basedOn w:val="a"/>
    <w:link w:val="32"/>
    <w:rsid w:val="00014699"/>
    <w:pPr>
      <w:spacing w:after="120"/>
      <w:ind w:left="283"/>
    </w:pPr>
    <w:rPr>
      <w:sz w:val="16"/>
      <w:szCs w:val="16"/>
    </w:rPr>
  </w:style>
  <w:style w:type="character" w:customStyle="1" w:styleId="32">
    <w:name w:val="Основной текст с отступом 3 Знак"/>
    <w:basedOn w:val="a0"/>
    <w:link w:val="31"/>
    <w:rsid w:val="00014699"/>
    <w:rPr>
      <w:rFonts w:ascii="Times New Roman" w:eastAsia="Times New Roman" w:hAnsi="Times New Roman" w:cs="Times New Roman"/>
      <w:sz w:val="16"/>
      <w:szCs w:val="16"/>
      <w:lang w:eastAsia="ru-RU"/>
    </w:rPr>
  </w:style>
  <w:style w:type="paragraph" w:styleId="2">
    <w:name w:val="Body Text Indent 2"/>
    <w:basedOn w:val="a"/>
    <w:link w:val="20"/>
    <w:rsid w:val="00014699"/>
    <w:pPr>
      <w:spacing w:line="240" w:lineRule="atLeast"/>
      <w:ind w:firstLine="539"/>
      <w:jc w:val="both"/>
    </w:pPr>
  </w:style>
  <w:style w:type="character" w:customStyle="1" w:styleId="20">
    <w:name w:val="Основной текст с отступом 2 Знак"/>
    <w:basedOn w:val="a0"/>
    <w:link w:val="2"/>
    <w:rsid w:val="00014699"/>
    <w:rPr>
      <w:rFonts w:ascii="Times New Roman" w:eastAsia="Times New Roman" w:hAnsi="Times New Roman" w:cs="Times New Roman"/>
      <w:sz w:val="24"/>
      <w:szCs w:val="24"/>
      <w:lang w:eastAsia="ru-RU"/>
    </w:rPr>
  </w:style>
  <w:style w:type="paragraph" w:styleId="a5">
    <w:name w:val="List Paragraph"/>
    <w:basedOn w:val="a"/>
    <w:uiPriority w:val="34"/>
    <w:qFormat/>
    <w:rsid w:val="00014699"/>
    <w:pPr>
      <w:ind w:left="720"/>
      <w:contextualSpacing/>
    </w:pPr>
  </w:style>
  <w:style w:type="character" w:customStyle="1" w:styleId="40">
    <w:name w:val="Заголовок 4 Знак"/>
    <w:basedOn w:val="a0"/>
    <w:link w:val="4"/>
    <w:uiPriority w:val="9"/>
    <w:semiHidden/>
    <w:rsid w:val="00762D52"/>
    <w:rPr>
      <w:rFonts w:asciiTheme="majorHAnsi" w:eastAsiaTheme="majorEastAsia" w:hAnsiTheme="majorHAnsi" w:cstheme="majorBidi"/>
      <w:b/>
      <w:bCs/>
      <w:i/>
      <w:iCs/>
      <w:color w:val="4F81BD" w:themeColor="accent1"/>
      <w:sz w:val="24"/>
      <w:szCs w:val="24"/>
      <w:lang w:eastAsia="ru-RU"/>
    </w:rPr>
  </w:style>
  <w:style w:type="paragraph" w:styleId="a6">
    <w:name w:val="Balloon Text"/>
    <w:basedOn w:val="a"/>
    <w:link w:val="a7"/>
    <w:uiPriority w:val="99"/>
    <w:semiHidden/>
    <w:unhideWhenUsed/>
    <w:rsid w:val="00483393"/>
    <w:rPr>
      <w:rFonts w:ascii="Tahoma" w:hAnsi="Tahoma" w:cs="Tahoma"/>
      <w:sz w:val="16"/>
      <w:szCs w:val="16"/>
    </w:rPr>
  </w:style>
  <w:style w:type="character" w:customStyle="1" w:styleId="a7">
    <w:name w:val="Текст выноски Знак"/>
    <w:basedOn w:val="a0"/>
    <w:link w:val="a6"/>
    <w:uiPriority w:val="99"/>
    <w:semiHidden/>
    <w:rsid w:val="00483393"/>
    <w:rPr>
      <w:rFonts w:ascii="Tahoma" w:eastAsia="Times New Roman" w:hAnsi="Tahoma" w:cs="Tahoma"/>
      <w:sz w:val="16"/>
      <w:szCs w:val="16"/>
      <w:lang w:eastAsia="ru-RU"/>
    </w:rPr>
  </w:style>
  <w:style w:type="paragraph" w:styleId="a8">
    <w:name w:val="Body Text Indent"/>
    <w:basedOn w:val="a"/>
    <w:link w:val="a9"/>
    <w:uiPriority w:val="99"/>
    <w:unhideWhenUsed/>
    <w:rsid w:val="00B10011"/>
    <w:pPr>
      <w:spacing w:after="120"/>
      <w:ind w:left="283"/>
    </w:pPr>
  </w:style>
  <w:style w:type="character" w:customStyle="1" w:styleId="a9">
    <w:name w:val="Основной текст с отступом Знак"/>
    <w:basedOn w:val="a0"/>
    <w:link w:val="a8"/>
    <w:uiPriority w:val="99"/>
    <w:rsid w:val="00B10011"/>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772F1F"/>
    <w:pPr>
      <w:spacing w:after="120"/>
    </w:pPr>
    <w:rPr>
      <w:sz w:val="16"/>
      <w:szCs w:val="16"/>
    </w:rPr>
  </w:style>
  <w:style w:type="character" w:customStyle="1" w:styleId="34">
    <w:name w:val="Основной текст 3 Знак"/>
    <w:basedOn w:val="a0"/>
    <w:link w:val="33"/>
    <w:uiPriority w:val="99"/>
    <w:semiHidden/>
    <w:rsid w:val="00772F1F"/>
    <w:rPr>
      <w:rFonts w:ascii="Times New Roman" w:eastAsia="Times New Roman" w:hAnsi="Times New Roman" w:cs="Times New Roman"/>
      <w:sz w:val="16"/>
      <w:szCs w:val="16"/>
      <w:lang w:eastAsia="ru-RU"/>
    </w:rPr>
  </w:style>
  <w:style w:type="paragraph" w:styleId="aa">
    <w:name w:val="Body Text"/>
    <w:basedOn w:val="a"/>
    <w:link w:val="ab"/>
    <w:unhideWhenUsed/>
    <w:rsid w:val="006521B9"/>
    <w:pPr>
      <w:spacing w:after="120"/>
    </w:pPr>
  </w:style>
  <w:style w:type="character" w:customStyle="1" w:styleId="ab">
    <w:name w:val="Основной текст Знак"/>
    <w:basedOn w:val="a0"/>
    <w:link w:val="aa"/>
    <w:rsid w:val="006521B9"/>
    <w:rPr>
      <w:rFonts w:ascii="Times New Roman" w:eastAsia="Times New Roman" w:hAnsi="Times New Roman" w:cs="Times New Roman"/>
      <w:sz w:val="24"/>
      <w:szCs w:val="24"/>
      <w:lang w:eastAsia="ru-RU"/>
    </w:rPr>
  </w:style>
  <w:style w:type="character" w:customStyle="1" w:styleId="serp-urlitem">
    <w:name w:val="serp-url__item"/>
    <w:basedOn w:val="a0"/>
    <w:rsid w:val="006521B9"/>
  </w:style>
  <w:style w:type="character" w:styleId="ac">
    <w:name w:val="Hyperlink"/>
    <w:basedOn w:val="a0"/>
    <w:uiPriority w:val="99"/>
    <w:rsid w:val="00415F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hyperlink" Target="https://pkk.rosreestr.ru/" TargetMode="External"/><Relationship Id="rId3" Type="http://schemas.openxmlformats.org/officeDocument/2006/relationships/settings" Target="settings.xml"/><Relationship Id="rId7" Type="http://schemas.openxmlformats.org/officeDocument/2006/relationships/hyperlink" Target="https://pkk.rosreestr.ru/" TargetMode="External"/><Relationship Id="rId12" Type="http://schemas.openxmlformats.org/officeDocument/2006/relationships/hyperlink" Target="https://pkk.rosreest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kk.rosreestr.ru/" TargetMode="External"/><Relationship Id="rId11" Type="http://schemas.openxmlformats.org/officeDocument/2006/relationships/hyperlink" Target="https://pkk.rosreestr.ru/" TargetMode="External"/><Relationship Id="rId5" Type="http://schemas.openxmlformats.org/officeDocument/2006/relationships/hyperlink" Target="https://pkk.rosreestr.ru/" TargetMode="External"/><Relationship Id="rId15" Type="http://schemas.openxmlformats.org/officeDocument/2006/relationships/hyperlink" Target="https://pkk.rosreestr.ru/" TargetMode="External"/><Relationship Id="rId10" Type="http://schemas.openxmlformats.org/officeDocument/2006/relationships/hyperlink" Target="https://pkk.rosreestr.ru/" TargetMode="External"/><Relationship Id="rId4" Type="http://schemas.openxmlformats.org/officeDocument/2006/relationships/webSettings" Target="webSettings.xml"/><Relationship Id="rId9" Type="http://schemas.openxmlformats.org/officeDocument/2006/relationships/hyperlink" Target="https://pkk.rosreestr.ru/" TargetMode="External"/><Relationship Id="rId14" Type="http://schemas.openxmlformats.org/officeDocument/2006/relationships/hyperlink" Target="https://pk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14</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Zverdvd.org</cp:lastModifiedBy>
  <cp:revision>15</cp:revision>
  <cp:lastPrinted>2021-09-20T09:41:00Z</cp:lastPrinted>
  <dcterms:created xsi:type="dcterms:W3CDTF">2023-05-10T08:56:00Z</dcterms:created>
  <dcterms:modified xsi:type="dcterms:W3CDTF">2023-05-10T14:00:00Z</dcterms:modified>
</cp:coreProperties>
</file>