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4" w:rsidRDefault="00F4195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 МУНИЦИПАЛЬНОГО</w:t>
      </w:r>
      <w:r w:rsidRPr="007154A4">
        <w:rPr>
          <w:rFonts w:ascii="Times New Roman" w:hAnsi="Times New Roman"/>
          <w:sz w:val="28"/>
          <w:szCs w:val="28"/>
        </w:rPr>
        <w:t xml:space="preserve"> </w:t>
      </w:r>
      <w:r w:rsidR="00404130">
        <w:rPr>
          <w:rFonts w:ascii="Times New Roman" w:hAnsi="Times New Roman"/>
          <w:sz w:val="28"/>
          <w:szCs w:val="28"/>
        </w:rPr>
        <w:t>ОКРУГА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54A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394386" w:rsidRDefault="00EB2AF4" w:rsidP="00EB2AF4">
      <w:pPr>
        <w:pStyle w:val="1"/>
        <w:spacing w:before="0" w:after="0"/>
        <w:jc w:val="center"/>
        <w:rPr>
          <w:rFonts w:ascii="Times New Roman" w:hAnsi="Times New Roman"/>
        </w:rPr>
      </w:pPr>
      <w:r w:rsidRPr="00394386">
        <w:rPr>
          <w:rFonts w:ascii="Times New Roman" w:hAnsi="Times New Roman"/>
        </w:rPr>
        <w:t>ПОСТАНОВЛЕНИЕ</w:t>
      </w:r>
    </w:p>
    <w:p w:rsidR="00EB2AF4" w:rsidRPr="007154A4" w:rsidRDefault="00EB2AF4" w:rsidP="00EB2AF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23173D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04130">
        <w:rPr>
          <w:rFonts w:ascii="Times New Roman" w:hAnsi="Times New Roman"/>
          <w:b w:val="0"/>
          <w:sz w:val="28"/>
          <w:szCs w:val="28"/>
        </w:rPr>
        <w:t>05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04130">
        <w:rPr>
          <w:rFonts w:ascii="Times New Roman" w:hAnsi="Times New Roman"/>
          <w:b w:val="0"/>
          <w:sz w:val="28"/>
          <w:szCs w:val="28"/>
        </w:rPr>
        <w:t>июля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3173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404130">
        <w:rPr>
          <w:rFonts w:ascii="Times New Roman" w:hAnsi="Times New Roman"/>
          <w:b w:val="0"/>
          <w:sz w:val="28"/>
          <w:szCs w:val="28"/>
        </w:rPr>
        <w:t>3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122503">
        <w:rPr>
          <w:rFonts w:ascii="Times New Roman" w:hAnsi="Times New Roman"/>
          <w:b w:val="0"/>
          <w:sz w:val="28"/>
          <w:szCs w:val="28"/>
        </w:rPr>
        <w:t>1434</w:t>
      </w:r>
    </w:p>
    <w:p w:rsidR="00EB2AF4" w:rsidRPr="0023173D" w:rsidRDefault="00EB2AF4" w:rsidP="00EB2AF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EB2AF4" w:rsidRDefault="00EB2AF4" w:rsidP="00EB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4" w:rsidRPr="00D24DCE" w:rsidRDefault="00EB2AF4" w:rsidP="00EB2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развития регулярных перевозок в Устьянском муниципальном </w:t>
      </w:r>
      <w:r w:rsidR="0040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:rsidR="00EB2AF4" w:rsidRPr="00D24DCE" w:rsidRDefault="00EB2AF4" w:rsidP="00EB2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AF4" w:rsidRPr="00240BDB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13 июля 2015 года №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«Об организации регулярных перевозок пассажиров и багажа автомобильным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и городским наземным электрическим транспортом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области»,</w:t>
      </w:r>
      <w:r w:rsidR="0020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 об организации регулярных перевозок пассажиров и багажа автомобильным транспортом по муниципальным маршрутам на территории 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B2AF4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«Устьянский муниципальный район» Архангельской области, утвержденным постановлением администрации муниципального образования «Устьянский муниципальный район» от 31 декабря 2015 года № 1398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AF4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B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404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EB2AF4" w:rsidRDefault="00EB2AF4" w:rsidP="00EB2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B2AF4" w:rsidRDefault="00EB2AF4" w:rsidP="00EB2A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AF4" w:rsidRPr="0081438C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план развития регулярных перевозок (далее -  документ планирования) в Устьянском муниципальном  </w:t>
      </w:r>
      <w:r w:rsidR="00404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прилагаемый к постановлению  администрации Устьянского муниципального района от 31 декабря 2015 года № 1399 «Об утверждении Порядка  подготовки и ведения Плана развития регулярных перевозок в муниципальном образовании «Устьянский муниципальный район», изложив его в новой редакции согласно приложению 1 к настоящему постановлению.</w:t>
      </w:r>
    </w:p>
    <w:p w:rsidR="00EB2AF4" w:rsidRPr="0081438C" w:rsidRDefault="00C449F9" w:rsidP="00EB2A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реестр муниципальных маршрутов регулярных перевозок пассажиров и багажа автомобильным транспортом Устьянского муниципального </w:t>
      </w:r>
      <w:r w:rsidR="0081438C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EB2AF4" w:rsidRPr="008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EB2AF4" w:rsidRPr="00F41956" w:rsidRDefault="00EB2AF4" w:rsidP="00F41956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31F29">
        <w:rPr>
          <w:rFonts w:ascii="Times New Roman" w:hAnsi="Times New Roman"/>
          <w:b w:val="0"/>
          <w:sz w:val="28"/>
          <w:szCs w:val="28"/>
        </w:rPr>
        <w:lastRenderedPageBreak/>
        <w:t xml:space="preserve">3. </w:t>
      </w:r>
      <w:r w:rsidRPr="00F41956"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 подписания и подлежит размещению на официальном сайте администрации Устьянск</w:t>
      </w:r>
      <w:r w:rsidR="00C449F9" w:rsidRPr="00F41956">
        <w:rPr>
          <w:rFonts w:ascii="Times New Roman" w:hAnsi="Times New Roman"/>
          <w:b w:val="0"/>
          <w:sz w:val="28"/>
          <w:szCs w:val="28"/>
        </w:rPr>
        <w:t xml:space="preserve">ого муниципального </w:t>
      </w:r>
      <w:r w:rsidR="0014363F" w:rsidRPr="00F41956">
        <w:rPr>
          <w:rFonts w:ascii="Times New Roman" w:hAnsi="Times New Roman"/>
          <w:b w:val="0"/>
          <w:sz w:val="28"/>
          <w:szCs w:val="28"/>
        </w:rPr>
        <w:t>округа</w:t>
      </w:r>
      <w:r w:rsidRPr="00F41956">
        <w:rPr>
          <w:rFonts w:ascii="Times New Roman" w:hAnsi="Times New Roman"/>
          <w:b w:val="0"/>
          <w:sz w:val="28"/>
          <w:szCs w:val="28"/>
        </w:rPr>
        <w:t>.</w:t>
      </w:r>
    </w:p>
    <w:p w:rsidR="00EB2AF4" w:rsidRPr="00102C99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AF4" w:rsidRPr="00102C99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AF4" w:rsidRPr="00102C99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AF4" w:rsidRPr="00102C99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2AF4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4" w:rsidRDefault="00EB2AF4" w:rsidP="00EB2A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4" w:rsidRDefault="00EB2AF4" w:rsidP="00C31F29">
      <w:pPr>
        <w:suppressAutoHyphens/>
        <w:spacing w:after="0" w:line="240" w:lineRule="auto"/>
        <w:jc w:val="both"/>
      </w:pPr>
      <w:r w:rsidRPr="001C64CF">
        <w:rPr>
          <w:rFonts w:ascii="Times New Roman" w:hAnsi="Times New Roman" w:cs="Times New Roman"/>
          <w:sz w:val="28"/>
          <w:szCs w:val="28"/>
        </w:rPr>
        <w:t>Глав</w:t>
      </w:r>
      <w:r w:rsidR="00C449F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Устьянского</w:t>
      </w:r>
      <w:r w:rsidR="00C449F9">
        <w:rPr>
          <w:rFonts w:ascii="Times New Roman" w:hAnsi="Times New Roman" w:cs="Times New Roman"/>
          <w:sz w:val="28"/>
          <w:szCs w:val="28"/>
        </w:rPr>
        <w:t xml:space="preserve"> </w:t>
      </w:r>
      <w:r w:rsidRPr="001C6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363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F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С.А.Котлов</w:t>
      </w: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63F" w:rsidRDefault="0014363F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63F" w:rsidRDefault="0014363F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63F" w:rsidRDefault="0014363F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63F" w:rsidRDefault="0014363F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A83" w:rsidRDefault="00C71A83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A83" w:rsidRDefault="00C71A83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A83" w:rsidRDefault="00C71A83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A83" w:rsidRDefault="00C71A83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A83" w:rsidRDefault="00C71A83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63F" w:rsidRDefault="0014363F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363F" w:rsidRDefault="0014363F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Default="00B758F6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 xml:space="preserve">Заведующий отдела по организационной 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работе и местному самоуправлению                                             Засухина Н.А.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 xml:space="preserve">Заместитель главы Устьянского муниципального 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района по стратегическому развитию                                           Паршин С.Н.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За</w:t>
      </w:r>
      <w:r w:rsidR="00D6724B">
        <w:rPr>
          <w:rFonts w:ascii="Times New Roman" w:hAnsi="Times New Roman" w:cs="Times New Roman"/>
          <w:sz w:val="28"/>
          <w:szCs w:val="28"/>
        </w:rPr>
        <w:t>м.за</w:t>
      </w:r>
      <w:r w:rsidRPr="00B758F6">
        <w:rPr>
          <w:rFonts w:ascii="Times New Roman" w:hAnsi="Times New Roman" w:cs="Times New Roman"/>
          <w:sz w:val="28"/>
          <w:szCs w:val="28"/>
        </w:rPr>
        <w:t>ведующ</w:t>
      </w:r>
      <w:r w:rsidR="00D6724B">
        <w:rPr>
          <w:rFonts w:ascii="Times New Roman" w:hAnsi="Times New Roman" w:cs="Times New Roman"/>
          <w:sz w:val="28"/>
          <w:szCs w:val="28"/>
        </w:rPr>
        <w:t>его</w:t>
      </w:r>
      <w:r w:rsidRPr="00B758F6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D6724B">
        <w:rPr>
          <w:rFonts w:ascii="Times New Roman" w:hAnsi="Times New Roman" w:cs="Times New Roman"/>
          <w:sz w:val="28"/>
          <w:szCs w:val="28"/>
        </w:rPr>
        <w:t xml:space="preserve">им отделом            </w:t>
      </w:r>
      <w:r w:rsidRPr="00B758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724B">
        <w:rPr>
          <w:rFonts w:ascii="Times New Roman" w:hAnsi="Times New Roman" w:cs="Times New Roman"/>
          <w:sz w:val="28"/>
          <w:szCs w:val="28"/>
        </w:rPr>
        <w:t>Швабская О.Д.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и стратегического развития                                                            Борисова Е.М.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Документ подготовил:                                                                     Борисова Е.М.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Рассылка: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В дело - 2</w:t>
      </w: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F6" w:rsidRPr="00B758F6" w:rsidRDefault="00B758F6" w:rsidP="00B75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F6">
        <w:rPr>
          <w:rFonts w:ascii="Times New Roman" w:hAnsi="Times New Roman" w:cs="Times New Roman"/>
          <w:sz w:val="28"/>
          <w:szCs w:val="28"/>
        </w:rPr>
        <w:t>Отдел экономики и стратегического развития - 1</w:t>
      </w:r>
    </w:p>
    <w:p w:rsidR="00B758F6" w:rsidRPr="00B758F6" w:rsidRDefault="00B758F6" w:rsidP="00B758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2AF4" w:rsidRPr="00B758F6" w:rsidRDefault="00EB2AF4" w:rsidP="00B75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AF4" w:rsidRPr="00B758F6" w:rsidRDefault="00EB2AF4" w:rsidP="00B75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2AF4" w:rsidRDefault="00EB2AF4" w:rsidP="00EB2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B2AF4" w:rsidSect="00EB2AF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122503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76B" w:rsidRDefault="0060276B" w:rsidP="00602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363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63F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36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2C9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122503">
        <w:rPr>
          <w:rFonts w:ascii="Times New Roman" w:eastAsia="Times New Roman" w:hAnsi="Times New Roman" w:cs="Times New Roman"/>
          <w:sz w:val="24"/>
          <w:szCs w:val="24"/>
        </w:rPr>
        <w:t>1434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391616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«Виды регулярных перевозок по муниципальным маршрутам»</w:t>
      </w:r>
    </w:p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3828"/>
        <w:gridCol w:w="4536"/>
      </w:tblGrid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60276B" w:rsidTr="0014363F">
        <w:trPr>
          <w:trHeight w:val="4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№101 Шангалы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14363F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3F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3F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43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 </w:t>
            </w:r>
            <w:r w:rsidR="006B5BD7"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- Чадрома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3F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63F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 w:rsidP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№103 Октябрьский - Малодоры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№105 Мирный - Кизема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rPr>
          <w:trHeight w:val="2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 Октябрьский - Задорье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№108 Задорье - Карповская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0276B">
              <w:rPr>
                <w:rFonts w:ascii="Times New Roman" w:eastAsia="Times New Roman" w:hAnsi="Times New Roman" w:cs="Times New Roman"/>
                <w:sz w:val="28"/>
                <w:szCs w:val="28"/>
              </w:rPr>
              <w:t>109 Карповская - Квазеньга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0276B">
              <w:rPr>
                <w:rFonts w:ascii="Times New Roman" w:eastAsia="Times New Roman" w:hAnsi="Times New Roman" w:cs="Times New Roman"/>
                <w:sz w:val="28"/>
                <w:szCs w:val="28"/>
              </w:rPr>
              <w:t>110 Задорье – Студенец, Сабурово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 Ульяновская - Филинская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№114 Октябрьский –Дубровская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Карповская – Глубокий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307B42" w:rsidRDefault="006B5B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0276B">
              <w:rPr>
                <w:rFonts w:ascii="Times New Roman" w:eastAsia="Times New Roman" w:hAnsi="Times New Roman" w:cs="Times New Roman"/>
                <w:sz w:val="28"/>
                <w:szCs w:val="28"/>
              </w:rPr>
              <w:t>119 Кизема - Бородинская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307B42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42" w:rsidRPr="00307B42" w:rsidRDefault="0030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42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120 Квазеньга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42" w:rsidRDefault="00307B42" w:rsidP="00857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B42" w:rsidRDefault="00307B42" w:rsidP="00857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B5BD7" w:rsidP="0030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0276B">
              <w:rPr>
                <w:rFonts w:ascii="Times New Roman" w:eastAsia="Times New Roman" w:hAnsi="Times New Roman" w:cs="Times New Roman"/>
                <w:sz w:val="28"/>
                <w:szCs w:val="28"/>
              </w:rPr>
              <w:t>709 Ивашевская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60276B" w:rsidTr="00602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B5BD7" w:rsidP="0030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07B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1C7B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0276B">
              <w:rPr>
                <w:rFonts w:ascii="Times New Roman" w:eastAsia="Times New Roman" w:hAnsi="Times New Roman" w:cs="Times New Roman"/>
                <w:sz w:val="28"/>
                <w:szCs w:val="28"/>
              </w:rPr>
              <w:t>712 Первомайский – Квазеньга - Октябрьский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</w:tbl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B42" w:rsidRDefault="00307B42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«План изменения муниципальных маршрутов»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93"/>
        <w:gridCol w:w="4885"/>
        <w:gridCol w:w="3261"/>
        <w:gridCol w:w="3543"/>
        <w:gridCol w:w="1985"/>
      </w:tblGrid>
      <w:tr w:rsidR="0060276B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60276B" w:rsidTr="0060276B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307B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120 Квазеньга - Октябрьский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307B42" w:rsidP="0030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307B42" w:rsidP="00144D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муниципального маршрута согласовано Министерством транспорта Архангельской области, распоряжение 224-р/1 от 28.06.2023г.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307B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05.07.2023</w:t>
            </w:r>
          </w:p>
        </w:tc>
      </w:tr>
    </w:tbl>
    <w:p w:rsidR="0060276B" w:rsidRDefault="0060276B" w:rsidP="0060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«План-график заключения муниципальных контрактов о выполнении работ, 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маршрутам»</w:t>
      </w:r>
    </w:p>
    <w:p w:rsidR="00E8634A" w:rsidRDefault="00E8634A" w:rsidP="0060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4985" w:type="dxa"/>
        <w:tblLayout w:type="fixed"/>
        <w:tblLook w:val="04A0"/>
      </w:tblPr>
      <w:tblGrid>
        <w:gridCol w:w="694"/>
        <w:gridCol w:w="4798"/>
        <w:gridCol w:w="2267"/>
        <w:gridCol w:w="1983"/>
        <w:gridCol w:w="2551"/>
        <w:gridCol w:w="2692"/>
      </w:tblGrid>
      <w:tr w:rsidR="0060276B" w:rsidTr="00144DB8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процедуры заключения муниципального контракта в соответствии с ФЗ №-44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60276B" w:rsidTr="00144DB8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3916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120 Квазеньга - Октябрьский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Pr="00C31F29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39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3916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11.08.2023</w:t>
            </w:r>
          </w:p>
        </w:tc>
      </w:tr>
    </w:tbl>
    <w:p w:rsidR="00E8634A" w:rsidRDefault="00E8634A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«План проведения иных мероприятий, направленных на обеспечение транспортного обслуживания населения»</w:t>
      </w: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48"/>
        <w:gridCol w:w="2849"/>
        <w:gridCol w:w="3325"/>
        <w:gridCol w:w="3627"/>
        <w:gridCol w:w="4037"/>
      </w:tblGrid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60276B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276B" w:rsidTr="006027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76B" w:rsidRDefault="00602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276B" w:rsidRDefault="0060276B" w:rsidP="0060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0276B" w:rsidRDefault="0060276B" w:rsidP="0060276B">
      <w:pPr>
        <w:rPr>
          <w:rFonts w:eastAsiaTheme="minorEastAsia"/>
        </w:rPr>
      </w:pPr>
    </w:p>
    <w:p w:rsidR="00E8634A" w:rsidRDefault="00E8634A" w:rsidP="0060276B">
      <w:pPr>
        <w:rPr>
          <w:rFonts w:eastAsiaTheme="minorEastAsia"/>
        </w:rPr>
      </w:pPr>
    </w:p>
    <w:p w:rsidR="00E8634A" w:rsidRDefault="00E8634A" w:rsidP="0060276B">
      <w:pPr>
        <w:rPr>
          <w:rFonts w:eastAsiaTheme="minorEastAsia"/>
        </w:rPr>
      </w:pPr>
    </w:p>
    <w:p w:rsidR="00391616" w:rsidRDefault="00391616" w:rsidP="0060276B">
      <w:pPr>
        <w:rPr>
          <w:rFonts w:eastAsiaTheme="minorEastAsia"/>
        </w:rPr>
      </w:pPr>
    </w:p>
    <w:p w:rsidR="00391616" w:rsidRDefault="00391616" w:rsidP="0060276B">
      <w:pPr>
        <w:rPr>
          <w:rFonts w:eastAsiaTheme="minorEastAsia"/>
        </w:rPr>
      </w:pPr>
    </w:p>
    <w:p w:rsidR="00391616" w:rsidRDefault="00391616" w:rsidP="0060276B">
      <w:pPr>
        <w:rPr>
          <w:rFonts w:eastAsiaTheme="minorEastAsia"/>
        </w:rPr>
      </w:pPr>
    </w:p>
    <w:p w:rsidR="00391616" w:rsidRDefault="00391616" w:rsidP="0060276B">
      <w:pPr>
        <w:rPr>
          <w:rFonts w:eastAsiaTheme="minorEastAsia"/>
        </w:rPr>
      </w:pPr>
    </w:p>
    <w:p w:rsidR="00391616" w:rsidRDefault="00391616" w:rsidP="0060276B">
      <w:pPr>
        <w:rPr>
          <w:rFonts w:eastAsiaTheme="minorEastAsia"/>
        </w:rPr>
      </w:pPr>
    </w:p>
    <w:p w:rsidR="00391616" w:rsidRDefault="00391616" w:rsidP="0060276B">
      <w:pPr>
        <w:rPr>
          <w:rFonts w:eastAsiaTheme="minorEastAsia"/>
        </w:rPr>
      </w:pPr>
    </w:p>
    <w:p w:rsidR="00E8634A" w:rsidRDefault="00E8634A" w:rsidP="0060276B">
      <w:pPr>
        <w:rPr>
          <w:rFonts w:eastAsiaTheme="minorEastAsia"/>
        </w:rPr>
      </w:pP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122503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DB8" w:rsidRDefault="00144DB8" w:rsidP="00144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1616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16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9161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634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03">
        <w:rPr>
          <w:rFonts w:ascii="Times New Roman" w:eastAsia="Times New Roman" w:hAnsi="Times New Roman" w:cs="Times New Roman"/>
          <w:sz w:val="24"/>
          <w:szCs w:val="24"/>
        </w:rPr>
        <w:t>1434</w:t>
      </w:r>
    </w:p>
    <w:p w:rsidR="003C1352" w:rsidRPr="00406580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 xml:space="preserve">Р Е </w:t>
      </w:r>
      <w:r w:rsidR="00913D73">
        <w:rPr>
          <w:rFonts w:cs="Times New Roman"/>
          <w:b/>
          <w:sz w:val="26"/>
          <w:szCs w:val="26"/>
          <w:lang w:val="ru-RU"/>
        </w:rPr>
        <w:t>Е</w:t>
      </w:r>
      <w:r w:rsidRPr="003E2D2A">
        <w:rPr>
          <w:rFonts w:cs="Times New Roman"/>
          <w:b/>
          <w:sz w:val="26"/>
          <w:szCs w:val="26"/>
          <w:lang w:val="ru-RU"/>
        </w:rPr>
        <w:t xml:space="preserve"> С Т Р</w:t>
      </w:r>
    </w:p>
    <w:p w:rsidR="003C1352" w:rsidRPr="003E2D2A" w:rsidRDefault="003C1352" w:rsidP="003C1352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3E2D2A">
        <w:rPr>
          <w:rFonts w:cs="Times New Roman"/>
          <w:b/>
          <w:sz w:val="26"/>
          <w:szCs w:val="26"/>
          <w:lang w:val="ru-RU"/>
        </w:rPr>
        <w:t>муниципальных маршрутов регулярных перевозок пассажиров</w:t>
      </w:r>
      <w:r w:rsidRPr="003E2D2A">
        <w:rPr>
          <w:rFonts w:cs="Times New Roman"/>
          <w:b/>
          <w:sz w:val="26"/>
          <w:szCs w:val="26"/>
        </w:rPr>
        <w:t xml:space="preserve"> и </w:t>
      </w:r>
      <w:r w:rsidRPr="003E2D2A">
        <w:rPr>
          <w:rFonts w:cs="Times New Roman"/>
          <w:b/>
          <w:sz w:val="26"/>
          <w:szCs w:val="26"/>
          <w:lang w:val="ru-RU"/>
        </w:rPr>
        <w:t>багажа автомобильным транспортом</w:t>
      </w:r>
    </w:p>
    <w:p w:rsidR="003C1352" w:rsidRPr="003E2D2A" w:rsidRDefault="003C1352" w:rsidP="003C13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2D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Устьянского муниципального </w:t>
      </w:r>
      <w:r w:rsidR="00391616">
        <w:rPr>
          <w:rFonts w:ascii="Times New Roman" w:hAnsi="Times New Roman" w:cs="Times New Roman"/>
          <w:b/>
          <w:color w:val="000000"/>
          <w:sz w:val="26"/>
          <w:szCs w:val="26"/>
        </w:rPr>
        <w:t>округа</w:t>
      </w:r>
    </w:p>
    <w:tbl>
      <w:tblPr>
        <w:tblStyle w:val="a9"/>
        <w:tblpPr w:leftFromText="180" w:rightFromText="180" w:vertAnchor="text" w:horzAnchor="margin" w:tblpXSpec="center" w:tblpY="235"/>
        <w:tblW w:w="15701" w:type="dxa"/>
        <w:tblLayout w:type="fixed"/>
        <w:tblLook w:val="04A0"/>
      </w:tblPr>
      <w:tblGrid>
        <w:gridCol w:w="534"/>
        <w:gridCol w:w="458"/>
        <w:gridCol w:w="992"/>
        <w:gridCol w:w="2519"/>
        <w:gridCol w:w="2409"/>
        <w:gridCol w:w="884"/>
        <w:gridCol w:w="992"/>
        <w:gridCol w:w="992"/>
        <w:gridCol w:w="1560"/>
        <w:gridCol w:w="708"/>
        <w:gridCol w:w="709"/>
        <w:gridCol w:w="1810"/>
        <w:gridCol w:w="1134"/>
      </w:tblGrid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Регистра-ционный номер маршрутов регуляр-ных</w:t>
            </w:r>
          </w:p>
          <w:p w:rsidR="003E2D2A" w:rsidRPr="00913D73" w:rsidRDefault="003E2D2A" w:rsidP="003E2D2A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Порядко-вый номер маршрута регуляр-ных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по маршруту регулярных перевозок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Протяжен-ность маршрута регуляр-ных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ind w:left="-108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Дата выдачи свидетельства и карт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rPr>
          <w:trHeight w:val="563"/>
        </w:trPr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Шангалы-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Юрятино- Шангалы- Ион-Горка-Советский-Тарасонаволоцкая -ст. Костылево-д.Костылево-Октябрьский-</w:t>
            </w:r>
            <w:r w:rsidR="00F06DB3" w:rsidRPr="00496EEA">
              <w:rPr>
                <w:rFonts w:ascii="Times New Roman" w:hAnsi="Times New Roman" w:cs="Times New Roman"/>
                <w:sz w:val="18"/>
                <w:szCs w:val="18"/>
              </w:rPr>
              <w:t>отв.д.Мягкославская (за рекой Устья)-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Павлицево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а/д Шангалы-Квазеньга–Кизема;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Вельск-Шангалы;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ул.Ленина (п.Октябрьский) 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F06DB3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КАВЗ 4238-01 средний класс, -1 ед, 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 4234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- 5ед,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ПАЗ 3205 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малый  класс -1 ед,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F06DB3" w:rsidRDefault="00DF3479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391616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 - Малодоры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Маренник-Малодоры-Якушевская-Подгорная-Зарузье-Черновская-М.Дор-Шеломечко-Костылево-Октябрьский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 км а/д Костылево–Тарногский городок-Малодоры;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Спасская-Мареник;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Вельск-Шангалы;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ул.Ленина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 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DF3479" w:rsidRDefault="00391616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F3479"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F3479"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E2D2A" w:rsidRPr="00DF3479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616" w:rsidRPr="00913D73" w:rsidTr="00391616">
        <w:tc>
          <w:tcPr>
            <w:tcW w:w="534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 -Октябрьский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Ульяновская-Ростово-Нагорская-Б.Вирова-Костылево-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Вельск-Шангалы;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Ульяновская-Маломедвежья;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ул.Ленина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 1 ед.</w:t>
            </w:r>
          </w:p>
        </w:tc>
        <w:tc>
          <w:tcPr>
            <w:tcW w:w="708" w:type="dxa"/>
            <w:shd w:val="clear" w:color="auto" w:fill="auto"/>
          </w:tcPr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D5E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Мирный - Кизема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Мирный – Лихачево - Мехреньга – Дмитриево – Кизема </w:t>
            </w:r>
          </w:p>
          <w:p w:rsidR="003E2D2A" w:rsidRPr="00913D73" w:rsidRDefault="003E2D2A" w:rsidP="003E2D2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Лихачево-Мирный –Бритвино;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Шангалы -Квазеньга –Кизема;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ул.Железнодорожников (п.Кизема)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F3DF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ГАЗ-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32" w:rsidRPr="00913D73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ИлатовскийВ.С.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Устьянский район,</w:t>
            </w:r>
          </w:p>
          <w:p w:rsidR="008C5C32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п.Квазеньга,</w:t>
            </w:r>
          </w:p>
          <w:p w:rsidR="003E2D2A" w:rsidRPr="00913D73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ул.Квазеньгская,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Октябрьский-Задорье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Октябрьский-Костылево-Шангалы-отв.Орлово-отв.Вежа-Березник-Задорье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Вельск-Шангалы;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ул.Ленина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 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малый класс- 2 ед;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Задорье-Карповская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Отв.Студенец-Плосское-Карповская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 -  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класс,- 1ед 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малый класс - 1 ед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 - Квазеньга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Карповская-Бережная-Бестужево-Квазеньга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Бережная -Набережная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- 1ед,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малый класс - 1 ед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Задорье-Студенец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Задорье-Едьма-Богдановский-Дудино-Бор-Строевское-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Отв.Студенец-Студенец</w:t>
            </w: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а/д Шангалы-Квазеньга–Кизема;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подъезд к п.Студенец а/д Шангалы- Квазеньга;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подъезд к с.Строевское от а/д Шангалы Квазеньга – 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Строевское - Сабурово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- 1 ед.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ПАЗ 3205-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 ед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20.09.2021</w:t>
            </w:r>
          </w:p>
        </w:tc>
      </w:tr>
      <w:tr w:rsidR="00391616" w:rsidRPr="00913D73" w:rsidTr="00391616">
        <w:tc>
          <w:tcPr>
            <w:tcW w:w="534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Ульяновская-Филинская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Ульяновская –Дуброво-Сарбала-Хавденцы-Филинская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Хавденцы-Филинская;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а/д Ульяновская-Маломедвежья;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ПАЗ-4234, средний класс - 1 ед.</w:t>
            </w:r>
          </w:p>
        </w:tc>
        <w:tc>
          <w:tcPr>
            <w:tcW w:w="708" w:type="dxa"/>
            <w:shd w:val="clear" w:color="auto" w:fill="auto"/>
          </w:tcPr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Шангалы,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616" w:rsidRPr="00913D73" w:rsidTr="00391616">
        <w:trPr>
          <w:trHeight w:val="416"/>
        </w:trPr>
        <w:tc>
          <w:tcPr>
            <w:tcW w:w="534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Октябрьский-Дубровская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Октябрьский –Костылево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 Вельск-Шангалы;</w:t>
            </w: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Тарасонаволоцкая-Коновская-Дубровская 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ул.Ленина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Автобусы ПАЗ-4234 средний класс- 2ед,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ПАЗ 3205 малый класс -1ед.</w:t>
            </w:r>
          </w:p>
        </w:tc>
        <w:tc>
          <w:tcPr>
            <w:tcW w:w="708" w:type="dxa"/>
            <w:shd w:val="clear" w:color="auto" w:fill="auto"/>
          </w:tcPr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91616" w:rsidRPr="00913D73" w:rsidRDefault="00391616" w:rsidP="00391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391616" w:rsidRPr="00DF3479" w:rsidRDefault="00391616" w:rsidP="00391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 - Глубокий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Карповская-Бережная-Бестужево-Глубокое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Бережная -Набережная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средний класс - 1ед;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- 1ед.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BD5839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Бородинская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Кизема- Дмитриевский ЛПХ -отв.Кондратовская –Кондратовская - Бородинская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а/д  Шангалы -Квазеньга –Кизема (п.Киземаул.Железнодорожная);</w:t>
            </w: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а/д Усть – Кизема – Кондратовская - Березник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Автобус ГАЗ- А65</w:t>
            </w:r>
            <w:r w:rsidRPr="00906B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R35</w:t>
            </w:r>
          </w:p>
        </w:tc>
        <w:tc>
          <w:tcPr>
            <w:tcW w:w="708" w:type="dxa"/>
            <w:shd w:val="clear" w:color="auto" w:fill="auto"/>
          </w:tcPr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06BD6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06BD6" w:rsidRDefault="008C5C32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D2A" w:rsidRPr="00906BD6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ИП Илатовский В.С.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Устьянский район,</w:t>
            </w:r>
          </w:p>
          <w:p w:rsidR="008C5C32" w:rsidRPr="00906BD6" w:rsidRDefault="008C5C32" w:rsidP="008C5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п.Квазеньга,</w:t>
            </w:r>
          </w:p>
          <w:p w:rsidR="003E2D2A" w:rsidRPr="00906BD6" w:rsidRDefault="008C5C32" w:rsidP="008C5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BD6">
              <w:rPr>
                <w:rFonts w:ascii="Times New Roman" w:hAnsi="Times New Roman" w:cs="Times New Roman"/>
                <w:sz w:val="18"/>
                <w:szCs w:val="18"/>
              </w:rPr>
              <w:t>ул.Квазеньгская,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06BD6" w:rsidRDefault="00D77FE4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05.08.2022</w:t>
            </w:r>
          </w:p>
        </w:tc>
      </w:tr>
      <w:tr w:rsidR="003E2D2A" w:rsidRPr="00913D73" w:rsidTr="00DF3479">
        <w:tc>
          <w:tcPr>
            <w:tcW w:w="534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 -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вашевская-Бестужево-Бережная-Набережная-Карповская-Л-Плосское-отв.С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Костылево–Тарногский Городок;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Шангалы-Квазеньга–Кизема;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 Вельск-Шангалы;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Бестужево-Исаевская;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Бестужево-Акичкин Починок;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ул.Ленина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  ГАЗ (Газель 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Next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малый класс- 1ед.</w:t>
            </w:r>
          </w:p>
        </w:tc>
        <w:tc>
          <w:tcPr>
            <w:tcW w:w="708" w:type="dxa"/>
            <w:shd w:val="clear" w:color="auto" w:fill="auto"/>
          </w:tcPr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2D2A" w:rsidRPr="00913D73" w:rsidRDefault="003E2D2A" w:rsidP="003E2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Пушкина И.Н.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Устьянский район,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с. Бестужево</w:t>
            </w:r>
          </w:p>
          <w:p w:rsidR="003E2D2A" w:rsidRPr="00913D73" w:rsidRDefault="003E2D2A" w:rsidP="003E2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2D2A" w:rsidRPr="00913D73" w:rsidRDefault="006046B1" w:rsidP="003E2D2A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20.09.2021</w:t>
            </w:r>
          </w:p>
        </w:tc>
      </w:tr>
      <w:tr w:rsidR="005F7B8B" w:rsidRPr="00913D73" w:rsidTr="00DF3479">
        <w:tc>
          <w:tcPr>
            <w:tcW w:w="534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Первомайский-Квазеньга-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– Казово -  Квазеньга – Кадыевская – Шаткурга -  Глубокий – Бестужево--  Карповская -  Плосский - отв. Студенец – Строевское – Едьма- Задорье– Березник – Вежа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отв. Орлово – Шангалы – Костылево - 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а/д  Шангалы -Квазеньга –Кизема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Вельск- Шангалы;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Костылево-Тагногский городок;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913D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Победы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(п.Октябрьский)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Автобус  ПАЗ-3204,</w:t>
            </w:r>
          </w:p>
          <w:p w:rsidR="005F7B8B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 – 1 ед.</w:t>
            </w:r>
          </w:p>
          <w:p w:rsidR="005F7B8B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малый класс –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ед.</w:t>
            </w:r>
          </w:p>
        </w:tc>
        <w:tc>
          <w:tcPr>
            <w:tcW w:w="708" w:type="dxa"/>
            <w:shd w:val="clear" w:color="auto" w:fill="auto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20.04.2011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ИП Илатовский В.С.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Устьянский район,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п.Квазеньга,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ул.Квазеньгская, дом 4,кв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8F1C28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</w:tr>
      <w:tr w:rsidR="005F7B8B" w:rsidRPr="00913D73" w:rsidTr="00DF3479">
        <w:tc>
          <w:tcPr>
            <w:tcW w:w="534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45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Октябрьский- Чадрома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7B8B" w:rsidRPr="00A45C24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Октябрьский – Павлицево – Чеснокова – Рыжковская – Михайловская – Белоусово - Чадрома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B8B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</w:p>
          <w:p w:rsidR="005F7B8B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а/д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Шангалы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Вельск-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Коноша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а/д Павлицево - Чадрома</w:t>
            </w:r>
          </w:p>
          <w:p w:rsidR="005F7B8B" w:rsidRPr="00A45C24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Автобусы ПАЗ-4234, 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средний класс- 2ед 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ПАЗ 3205  малый класс -- 1ед</w:t>
            </w:r>
          </w:p>
        </w:tc>
        <w:tc>
          <w:tcPr>
            <w:tcW w:w="708" w:type="dxa"/>
            <w:shd w:val="clear" w:color="auto" w:fill="auto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01.06.2013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ООО Фаркоп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с. Шангалы, </w:t>
            </w:r>
          </w:p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 Иголкино,1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DF3479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DF3479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5F7B8B" w:rsidRPr="00DF3479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B8B" w:rsidRPr="00913D73" w:rsidTr="00DF3479">
        <w:trPr>
          <w:trHeight w:val="420"/>
        </w:trPr>
        <w:tc>
          <w:tcPr>
            <w:tcW w:w="534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Квазеньга - Октябрьский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Квазеньга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Череновская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–  Глубокий – Бестужево--  Карповская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Левоплосская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 - отв. Студенец – Строевское – Едьма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Богдановский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Задорье -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Березник – Октябрьский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 Шангалы -Квазеньга –Кизема</w:t>
            </w:r>
          </w:p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а/д Вельск- Шангалы;</w:t>
            </w:r>
          </w:p>
          <w:p w:rsidR="005F7B8B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  <w:r w:rsidR="00F41956">
              <w:rPr>
                <w:rFonts w:ascii="Times New Roman" w:hAnsi="Times New Roman" w:cs="Times New Roman"/>
                <w:sz w:val="18"/>
                <w:szCs w:val="18"/>
              </w:rPr>
              <w:t>, ул.Магистральная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(п.Октябрьский)</w:t>
            </w:r>
            <w:r w:rsidR="00F419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41956" w:rsidRPr="00913D73" w:rsidRDefault="00F41956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ул.Центральная с.Березник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В любом месте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B8B" w:rsidRPr="00913D73" w:rsidRDefault="00F41956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73">
              <w:rPr>
                <w:rFonts w:ascii="Times New Roman" w:hAnsi="Times New Roman" w:cs="Times New Roman"/>
                <w:sz w:val="18"/>
                <w:szCs w:val="18"/>
              </w:rPr>
              <w:t>По не регулиру-емым тарифам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F7B8B" w:rsidRPr="00913D73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8B" w:rsidRPr="00913D73" w:rsidRDefault="005F7B8B" w:rsidP="005F7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7B8B" w:rsidRPr="008F1C28" w:rsidRDefault="005F7B8B" w:rsidP="005F7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 w:rsidP="003C1352">
      <w:pPr>
        <w:pStyle w:val="Standard"/>
        <w:jc w:val="center"/>
        <w:rPr>
          <w:b/>
          <w:sz w:val="26"/>
          <w:szCs w:val="26"/>
          <w:lang w:val="ru-RU"/>
        </w:rPr>
      </w:pPr>
    </w:p>
    <w:p w:rsidR="003C1352" w:rsidRDefault="003C1352"/>
    <w:sectPr w:rsidR="003C1352" w:rsidSect="00E8634A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DFC" w:rsidRDefault="00CF5DFC" w:rsidP="006D6BBB">
      <w:pPr>
        <w:spacing w:after="0" w:line="240" w:lineRule="auto"/>
      </w:pPr>
      <w:r>
        <w:separator/>
      </w:r>
    </w:p>
  </w:endnote>
  <w:endnote w:type="continuationSeparator" w:id="1">
    <w:p w:rsidR="00CF5DFC" w:rsidRDefault="00CF5DFC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DFC" w:rsidRDefault="00CF5DFC" w:rsidP="006D6BBB">
      <w:pPr>
        <w:spacing w:after="0" w:line="240" w:lineRule="auto"/>
      </w:pPr>
      <w:r>
        <w:separator/>
      </w:r>
    </w:p>
  </w:footnote>
  <w:footnote w:type="continuationSeparator" w:id="1">
    <w:p w:rsidR="00CF5DFC" w:rsidRDefault="00CF5DFC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49D4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E13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E7273"/>
    <w:rsid w:val="000F0B85"/>
    <w:rsid w:val="000F1226"/>
    <w:rsid w:val="000F2C3B"/>
    <w:rsid w:val="000F3FD7"/>
    <w:rsid w:val="000F6E23"/>
    <w:rsid w:val="0010006B"/>
    <w:rsid w:val="00100959"/>
    <w:rsid w:val="00102C9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503"/>
    <w:rsid w:val="00122D55"/>
    <w:rsid w:val="0012326A"/>
    <w:rsid w:val="00123870"/>
    <w:rsid w:val="00123E6C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363F"/>
    <w:rsid w:val="00144DB8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B4B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2D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877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3E0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4E90"/>
    <w:rsid w:val="002E5DAD"/>
    <w:rsid w:val="002E6058"/>
    <w:rsid w:val="002E6412"/>
    <w:rsid w:val="002E7B57"/>
    <w:rsid w:val="002F0464"/>
    <w:rsid w:val="002F125D"/>
    <w:rsid w:val="002F1AE3"/>
    <w:rsid w:val="002F2332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B42"/>
    <w:rsid w:val="00307BD5"/>
    <w:rsid w:val="00307D09"/>
    <w:rsid w:val="00310C62"/>
    <w:rsid w:val="00311B8C"/>
    <w:rsid w:val="00311FE9"/>
    <w:rsid w:val="0031216F"/>
    <w:rsid w:val="003124F9"/>
    <w:rsid w:val="00312F8A"/>
    <w:rsid w:val="0031414B"/>
    <w:rsid w:val="00316274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616"/>
    <w:rsid w:val="00392AE9"/>
    <w:rsid w:val="0039320E"/>
    <w:rsid w:val="00393B3A"/>
    <w:rsid w:val="00394386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352"/>
    <w:rsid w:val="003C1BCF"/>
    <w:rsid w:val="003C1C41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2D2A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3197"/>
    <w:rsid w:val="003F76BD"/>
    <w:rsid w:val="00400368"/>
    <w:rsid w:val="0040044E"/>
    <w:rsid w:val="00400B03"/>
    <w:rsid w:val="00400FEB"/>
    <w:rsid w:val="00401261"/>
    <w:rsid w:val="00401E9A"/>
    <w:rsid w:val="00404130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801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6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2E81"/>
    <w:rsid w:val="004930AC"/>
    <w:rsid w:val="004936FF"/>
    <w:rsid w:val="00494170"/>
    <w:rsid w:val="00495B6B"/>
    <w:rsid w:val="00496E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2CF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0ED4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B9B"/>
    <w:rsid w:val="00546E68"/>
    <w:rsid w:val="005504B4"/>
    <w:rsid w:val="0055070B"/>
    <w:rsid w:val="005513D0"/>
    <w:rsid w:val="0055151E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1556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04B9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1EDD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CC7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5F7B8B"/>
    <w:rsid w:val="006005AB"/>
    <w:rsid w:val="0060276B"/>
    <w:rsid w:val="00603948"/>
    <w:rsid w:val="00603BE3"/>
    <w:rsid w:val="006046B1"/>
    <w:rsid w:val="006047BA"/>
    <w:rsid w:val="00605BED"/>
    <w:rsid w:val="0060717A"/>
    <w:rsid w:val="00607FB7"/>
    <w:rsid w:val="00607FC5"/>
    <w:rsid w:val="0061018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A96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BD7"/>
    <w:rsid w:val="006B5C90"/>
    <w:rsid w:val="006B61B5"/>
    <w:rsid w:val="006B6507"/>
    <w:rsid w:val="006B74F5"/>
    <w:rsid w:val="006C01D1"/>
    <w:rsid w:val="006C0C98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2689"/>
    <w:rsid w:val="006E3080"/>
    <w:rsid w:val="006E4316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5895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337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38C"/>
    <w:rsid w:val="00814568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4D38"/>
    <w:rsid w:val="00895215"/>
    <w:rsid w:val="008959B5"/>
    <w:rsid w:val="00895A04"/>
    <w:rsid w:val="00895B55"/>
    <w:rsid w:val="00896BAD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5C32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4DE"/>
    <w:rsid w:val="008F0D21"/>
    <w:rsid w:val="008F1A37"/>
    <w:rsid w:val="008F1C28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4E41"/>
    <w:rsid w:val="00906BD6"/>
    <w:rsid w:val="00906CDB"/>
    <w:rsid w:val="009107B3"/>
    <w:rsid w:val="00912421"/>
    <w:rsid w:val="00912E9F"/>
    <w:rsid w:val="00913D73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098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3DF3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0E55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D5E"/>
    <w:rsid w:val="00A43EC4"/>
    <w:rsid w:val="00A44248"/>
    <w:rsid w:val="00A44B46"/>
    <w:rsid w:val="00A4571E"/>
    <w:rsid w:val="00A45BE6"/>
    <w:rsid w:val="00A45C24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01B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817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1C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6C38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10E4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58F6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B7EEF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5839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1F29"/>
    <w:rsid w:val="00C332BF"/>
    <w:rsid w:val="00C35513"/>
    <w:rsid w:val="00C35BD2"/>
    <w:rsid w:val="00C363FF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49F9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A83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DFC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4B3"/>
    <w:rsid w:val="00D50F63"/>
    <w:rsid w:val="00D51675"/>
    <w:rsid w:val="00D5185B"/>
    <w:rsid w:val="00D5287F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24B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155"/>
    <w:rsid w:val="00D763FC"/>
    <w:rsid w:val="00D771E6"/>
    <w:rsid w:val="00D77FE4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766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479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6D34"/>
    <w:rsid w:val="00E271C7"/>
    <w:rsid w:val="00E2779D"/>
    <w:rsid w:val="00E302FD"/>
    <w:rsid w:val="00E306FB"/>
    <w:rsid w:val="00E30A20"/>
    <w:rsid w:val="00E30E13"/>
    <w:rsid w:val="00E30FE2"/>
    <w:rsid w:val="00E3185D"/>
    <w:rsid w:val="00E3220D"/>
    <w:rsid w:val="00E322EF"/>
    <w:rsid w:val="00E32574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34A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AF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318A"/>
    <w:rsid w:val="00ED3F22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6DB3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956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027"/>
    <w:rsid w:val="00FA64E1"/>
    <w:rsid w:val="00FA6C17"/>
    <w:rsid w:val="00FA70EC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  <w:style w:type="paragraph" w:customStyle="1" w:styleId="Standard">
    <w:name w:val="Standard"/>
    <w:rsid w:val="003C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59"/>
    <w:rsid w:val="003C1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18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F7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2F46-F517-46D2-9A79-689DC542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2023-07-05T08:31:00Z</cp:lastPrinted>
  <dcterms:created xsi:type="dcterms:W3CDTF">2023-07-05T06:59:00Z</dcterms:created>
  <dcterms:modified xsi:type="dcterms:W3CDTF">2023-07-05T08:36:00Z</dcterms:modified>
</cp:coreProperties>
</file>