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6831"/>
      </w:tblGrid>
      <w:tr w:rsidR="00E05D0E" w:rsidTr="00CD3133">
        <w:trPr>
          <w:jc w:val="center"/>
        </w:trPr>
        <w:tc>
          <w:tcPr>
            <w:tcW w:w="461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3130DC" w:rsidRDefault="003130DC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130DC" w:rsidRDefault="00D43DDB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130DC">
              <w:rPr>
                <w:sz w:val="24"/>
                <w:szCs w:val="24"/>
              </w:rPr>
              <w:t xml:space="preserve"> Распоряжению от 10.07.2023 №30-ос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130DC" w:rsidRPr="00C51937" w:rsidRDefault="003130DC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51937">
        <w:rPr>
          <w:b/>
          <w:sz w:val="24"/>
          <w:szCs w:val="24"/>
        </w:rPr>
        <w:t>Внесение изменений в приложение к Распоряжению от 26.12.2022 №15-ос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C5193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1918"/>
        <w:gridCol w:w="3544"/>
      </w:tblGrid>
      <w:tr w:rsidR="000F7B33" w:rsidRPr="00A63868" w:rsidTr="00993C77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5E6F4D" w:rsidTr="00C51937">
        <w:trPr>
          <w:trHeight w:val="1589"/>
        </w:trPr>
        <w:tc>
          <w:tcPr>
            <w:tcW w:w="726" w:type="dxa"/>
          </w:tcPr>
          <w:p w:rsidR="005E6F4D" w:rsidRPr="007966A5" w:rsidRDefault="005E6F4D" w:rsidP="00673E7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966A5">
              <w:rPr>
                <w:sz w:val="24"/>
                <w:szCs w:val="24"/>
                <w:lang w:val="en-US"/>
              </w:rPr>
              <w:t>3.</w:t>
            </w:r>
            <w:r w:rsidRPr="007966A5">
              <w:rPr>
                <w:sz w:val="24"/>
                <w:szCs w:val="24"/>
              </w:rPr>
              <w:t>7</w:t>
            </w:r>
            <w:r w:rsidRPr="007966A5">
              <w:rPr>
                <w:sz w:val="24"/>
                <w:szCs w:val="24"/>
                <w:lang w:val="en-US"/>
              </w:rPr>
              <w:t>.</w:t>
            </w:r>
          </w:p>
          <w:p w:rsidR="005E6F4D" w:rsidRPr="004A50EB" w:rsidRDefault="005E6F4D" w:rsidP="00673E7E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65" w:type="dxa"/>
          </w:tcPr>
          <w:p w:rsidR="005E6F4D" w:rsidRPr="00D43DDB" w:rsidRDefault="005E6F4D" w:rsidP="00673E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D43DDB">
              <w:rPr>
                <w:color w:val="000000"/>
                <w:sz w:val="24"/>
                <w:szCs w:val="24"/>
              </w:rPr>
              <w:t>Проверка использования бюджетных средств в рамках муниципальной программы «Профилактика безнадзорности и правонарушений несовершеннолетних в Устьянском районе»</w:t>
            </w:r>
          </w:p>
        </w:tc>
        <w:tc>
          <w:tcPr>
            <w:tcW w:w="4356" w:type="dxa"/>
          </w:tcPr>
          <w:p w:rsidR="005E6F4D" w:rsidRPr="00D43DDB" w:rsidRDefault="005E6F4D" w:rsidP="00D43DD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43DDB">
              <w:rPr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  <w:tc>
          <w:tcPr>
            <w:tcW w:w="1918" w:type="dxa"/>
          </w:tcPr>
          <w:p w:rsidR="005E6F4D" w:rsidRPr="00D43DDB" w:rsidRDefault="005E6F4D" w:rsidP="00673E7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43DDB"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</w:tcPr>
          <w:p w:rsidR="005E6F4D" w:rsidRPr="00D43DDB" w:rsidRDefault="005E6F4D" w:rsidP="00673E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DDB">
              <w:rPr>
                <w:sz w:val="24"/>
                <w:szCs w:val="24"/>
              </w:rPr>
              <w:t>п.2. ст.9 Федерального Закона №6-ФЗ, п.1 ст.8  Положения о КСК,</w:t>
            </w:r>
          </w:p>
          <w:p w:rsidR="005E6F4D" w:rsidRPr="00D43DDB" w:rsidRDefault="005E6F4D" w:rsidP="00673E7E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5836F8" w:rsidTr="00673E7E">
        <w:tc>
          <w:tcPr>
            <w:tcW w:w="726" w:type="dxa"/>
          </w:tcPr>
          <w:p w:rsidR="005836F8" w:rsidRPr="001F3C47" w:rsidRDefault="005836F8" w:rsidP="00B531F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836F8" w:rsidRPr="001F3C47" w:rsidRDefault="005836F8" w:rsidP="00B531F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5836F8" w:rsidRPr="00D43DDB" w:rsidRDefault="005836F8" w:rsidP="00B531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3DDB">
              <w:rPr>
                <w:color w:val="000000"/>
                <w:sz w:val="24"/>
                <w:szCs w:val="24"/>
              </w:rPr>
              <w:t xml:space="preserve">Проверка использования бюджетных средств в рамках муниципальной программы «Социальная поддержка граждан в Устьянском районе». </w:t>
            </w:r>
          </w:p>
        </w:tc>
        <w:tc>
          <w:tcPr>
            <w:tcW w:w="4356" w:type="dxa"/>
          </w:tcPr>
          <w:p w:rsidR="005836F8" w:rsidRPr="00D43DDB" w:rsidRDefault="005836F8" w:rsidP="005836F8">
            <w:pPr>
              <w:spacing w:line="240" w:lineRule="auto"/>
              <w:ind w:firstLine="354"/>
              <w:jc w:val="center"/>
              <w:rPr>
                <w:sz w:val="24"/>
                <w:szCs w:val="24"/>
              </w:rPr>
            </w:pPr>
            <w:r w:rsidRPr="00D43DDB">
              <w:rPr>
                <w:color w:val="000000"/>
                <w:sz w:val="24"/>
                <w:szCs w:val="24"/>
              </w:rPr>
              <w:t>Администрация Устьянского муниципального округа</w:t>
            </w:r>
          </w:p>
        </w:tc>
        <w:tc>
          <w:tcPr>
            <w:tcW w:w="1918" w:type="dxa"/>
          </w:tcPr>
          <w:p w:rsidR="005836F8" w:rsidRPr="00D43DDB" w:rsidRDefault="005836F8" w:rsidP="005836F8">
            <w:pPr>
              <w:spacing w:line="240" w:lineRule="auto"/>
              <w:ind w:firstLin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3D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5836F8" w:rsidRPr="00D43DDB" w:rsidRDefault="005836F8" w:rsidP="00B531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DDB">
              <w:rPr>
                <w:color w:val="000000"/>
                <w:sz w:val="24"/>
                <w:szCs w:val="24"/>
              </w:rPr>
              <w:t>п.2 ст.9 Федерального Закона №6-ФЗ,п.1 ст.8 Положения о КСК</w:t>
            </w:r>
          </w:p>
        </w:tc>
      </w:tr>
      <w:tr w:rsidR="005836F8" w:rsidTr="00673E7E">
        <w:tc>
          <w:tcPr>
            <w:tcW w:w="726" w:type="dxa"/>
          </w:tcPr>
          <w:p w:rsidR="005836F8" w:rsidRPr="004A50EB" w:rsidRDefault="005836F8" w:rsidP="005836F8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379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6379F9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5836F8" w:rsidRPr="00D43DDB" w:rsidRDefault="005836F8" w:rsidP="00673E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43DDB"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</w:tc>
        <w:tc>
          <w:tcPr>
            <w:tcW w:w="4356" w:type="dxa"/>
          </w:tcPr>
          <w:p w:rsidR="005836F8" w:rsidRPr="00D43DDB" w:rsidRDefault="005836F8" w:rsidP="00673E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DDB">
              <w:rPr>
                <w:sz w:val="24"/>
                <w:szCs w:val="24"/>
              </w:rPr>
              <w:t>МБДОУ «Центр развития ребенка – детский сад Аленушка»</w:t>
            </w:r>
          </w:p>
        </w:tc>
        <w:tc>
          <w:tcPr>
            <w:tcW w:w="1918" w:type="dxa"/>
          </w:tcPr>
          <w:p w:rsidR="005836F8" w:rsidRPr="00D43DDB" w:rsidRDefault="005836F8" w:rsidP="00673E7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43DD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544" w:type="dxa"/>
          </w:tcPr>
          <w:p w:rsidR="005836F8" w:rsidRPr="00D43DDB" w:rsidRDefault="005836F8" w:rsidP="00673E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DDB">
              <w:rPr>
                <w:sz w:val="24"/>
                <w:szCs w:val="24"/>
              </w:rPr>
              <w:t>п.2. ст.9 Федерального Закона №6-ФЗ, п.1 ст.8  Положения о КСК</w:t>
            </w:r>
          </w:p>
          <w:p w:rsidR="005836F8" w:rsidRPr="00D43DDB" w:rsidRDefault="005836F8" w:rsidP="00673E7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D3133" w:rsidRPr="00CD3133" w:rsidRDefault="00CD3133" w:rsidP="006C4AEC">
      <w:pPr>
        <w:jc w:val="center"/>
        <w:rPr>
          <w:sz w:val="24"/>
          <w:szCs w:val="24"/>
        </w:rPr>
      </w:pPr>
    </w:p>
    <w:sectPr w:rsidR="00CD3133" w:rsidRPr="00CD3133" w:rsidSect="005836F8">
      <w:footerReference w:type="default" r:id="rId7"/>
      <w:pgSz w:w="16838" w:h="11906" w:orient="landscape"/>
      <w:pgMar w:top="567" w:right="567" w:bottom="851" w:left="851" w:header="5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07" w:rsidRDefault="00A10F07" w:rsidP="009014EE">
      <w:pPr>
        <w:spacing w:line="240" w:lineRule="auto"/>
      </w:pPr>
      <w:r>
        <w:separator/>
      </w:r>
    </w:p>
  </w:endnote>
  <w:endnote w:type="continuationSeparator" w:id="1">
    <w:p w:rsidR="00A10F07" w:rsidRDefault="00A10F07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586"/>
      <w:docPartObj>
        <w:docPartGallery w:val="Page Numbers (Bottom of Page)"/>
        <w:docPartUnique/>
      </w:docPartObj>
    </w:sdtPr>
    <w:sdtContent>
      <w:p w:rsidR="0049239D" w:rsidRDefault="00646252">
        <w:pPr>
          <w:pStyle w:val="a6"/>
          <w:jc w:val="center"/>
        </w:pPr>
        <w:fldSimple w:instr=" PAGE   \* MERGEFORMAT ">
          <w:r w:rsidR="00C51937">
            <w:rPr>
              <w:noProof/>
            </w:rPr>
            <w:t>1</w:t>
          </w:r>
        </w:fldSimple>
      </w:p>
    </w:sdtContent>
  </w:sdt>
  <w:p w:rsidR="0049239D" w:rsidRDefault="004923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07" w:rsidRDefault="00A10F07" w:rsidP="009014EE">
      <w:pPr>
        <w:spacing w:line="240" w:lineRule="auto"/>
      </w:pPr>
      <w:r>
        <w:separator/>
      </w:r>
    </w:p>
  </w:footnote>
  <w:footnote w:type="continuationSeparator" w:id="1">
    <w:p w:rsidR="00A10F07" w:rsidRDefault="00A10F07" w:rsidP="0090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0E"/>
    <w:rsid w:val="00002C0D"/>
    <w:rsid w:val="000033CA"/>
    <w:rsid w:val="0000356C"/>
    <w:rsid w:val="000051AB"/>
    <w:rsid w:val="00005A30"/>
    <w:rsid w:val="00007211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4190"/>
    <w:rsid w:val="000746C9"/>
    <w:rsid w:val="0007521F"/>
    <w:rsid w:val="000763EC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05CF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C0D2C"/>
    <w:rsid w:val="000C1C2B"/>
    <w:rsid w:val="000C32F9"/>
    <w:rsid w:val="000C3548"/>
    <w:rsid w:val="000C3D43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6E79"/>
    <w:rsid w:val="000F1D71"/>
    <w:rsid w:val="000F3ACA"/>
    <w:rsid w:val="000F4DD8"/>
    <w:rsid w:val="000F51FA"/>
    <w:rsid w:val="000F63F9"/>
    <w:rsid w:val="000F73FA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1780B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760EF"/>
    <w:rsid w:val="00281487"/>
    <w:rsid w:val="00282128"/>
    <w:rsid w:val="002826B6"/>
    <w:rsid w:val="00282FE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30DC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63D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12D2E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370A2"/>
    <w:rsid w:val="00441C23"/>
    <w:rsid w:val="004425EE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239D"/>
    <w:rsid w:val="00496AE1"/>
    <w:rsid w:val="004A067D"/>
    <w:rsid w:val="004A1871"/>
    <w:rsid w:val="004A5A7F"/>
    <w:rsid w:val="004A5AE2"/>
    <w:rsid w:val="004A7D40"/>
    <w:rsid w:val="004B010F"/>
    <w:rsid w:val="004B3C94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4BCF"/>
    <w:rsid w:val="005753A0"/>
    <w:rsid w:val="00575F77"/>
    <w:rsid w:val="005767B9"/>
    <w:rsid w:val="00577F73"/>
    <w:rsid w:val="005836F8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E6F4D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407C4"/>
    <w:rsid w:val="006411B2"/>
    <w:rsid w:val="00641EB0"/>
    <w:rsid w:val="00642A03"/>
    <w:rsid w:val="00642BDA"/>
    <w:rsid w:val="00643C52"/>
    <w:rsid w:val="00646252"/>
    <w:rsid w:val="006471BB"/>
    <w:rsid w:val="00653486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A16"/>
    <w:rsid w:val="006B5218"/>
    <w:rsid w:val="006B60D0"/>
    <w:rsid w:val="006B6F6A"/>
    <w:rsid w:val="006B7A91"/>
    <w:rsid w:val="006C44F6"/>
    <w:rsid w:val="006C4AEC"/>
    <w:rsid w:val="006C4CAE"/>
    <w:rsid w:val="006C52B3"/>
    <w:rsid w:val="006C5443"/>
    <w:rsid w:val="006C5CB9"/>
    <w:rsid w:val="006C61F1"/>
    <w:rsid w:val="006C6312"/>
    <w:rsid w:val="006C70FC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FBE"/>
    <w:rsid w:val="006E66AF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C2B33"/>
    <w:rsid w:val="008C4C9A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14EE"/>
    <w:rsid w:val="009016B4"/>
    <w:rsid w:val="00901785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7541"/>
    <w:rsid w:val="009213B0"/>
    <w:rsid w:val="009214E9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30AF"/>
    <w:rsid w:val="009A39B5"/>
    <w:rsid w:val="009A5480"/>
    <w:rsid w:val="009B0E82"/>
    <w:rsid w:val="009B1C75"/>
    <w:rsid w:val="009B283A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E6D21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0F07"/>
    <w:rsid w:val="00A14E72"/>
    <w:rsid w:val="00A14F08"/>
    <w:rsid w:val="00A1762C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39F4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41A4"/>
    <w:rsid w:val="00C26698"/>
    <w:rsid w:val="00C2706C"/>
    <w:rsid w:val="00C27F34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937"/>
    <w:rsid w:val="00C51D4E"/>
    <w:rsid w:val="00C51D54"/>
    <w:rsid w:val="00C52000"/>
    <w:rsid w:val="00C56AE5"/>
    <w:rsid w:val="00C61953"/>
    <w:rsid w:val="00C622CD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250C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3DDB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D62B7"/>
    <w:rsid w:val="00DE562C"/>
    <w:rsid w:val="00DF0924"/>
    <w:rsid w:val="00DF1F97"/>
    <w:rsid w:val="00DF221A"/>
    <w:rsid w:val="00DF5CD5"/>
    <w:rsid w:val="00DF7A40"/>
    <w:rsid w:val="00E01284"/>
    <w:rsid w:val="00E01ED0"/>
    <w:rsid w:val="00E03366"/>
    <w:rsid w:val="00E03B59"/>
    <w:rsid w:val="00E04784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27A05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6007E"/>
    <w:rsid w:val="00E6165F"/>
    <w:rsid w:val="00E63C0A"/>
    <w:rsid w:val="00E64C4B"/>
    <w:rsid w:val="00E6707B"/>
    <w:rsid w:val="00E726D3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4AD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BB9-8049-4081-9F84-9A2F0F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2021-12-28T11:51:00Z</cp:lastPrinted>
  <dcterms:created xsi:type="dcterms:W3CDTF">2023-07-07T11:56:00Z</dcterms:created>
  <dcterms:modified xsi:type="dcterms:W3CDTF">2023-07-07T12:01:00Z</dcterms:modified>
</cp:coreProperties>
</file>