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CB" w:rsidRPr="00A06448" w:rsidRDefault="00AC22CB" w:rsidP="00AC22CB">
      <w:pPr>
        <w:ind w:left="5940"/>
        <w:jc w:val="right"/>
        <w:rPr>
          <w:sz w:val="26"/>
          <w:szCs w:val="26"/>
        </w:rPr>
      </w:pPr>
    </w:p>
    <w:p w:rsidR="00767572" w:rsidRPr="001E6EF8" w:rsidRDefault="00767572" w:rsidP="00767572">
      <w:pPr>
        <w:jc w:val="center"/>
        <w:outlineLvl w:val="0"/>
        <w:rPr>
          <w:b/>
          <w:sz w:val="28"/>
          <w:szCs w:val="28"/>
        </w:rPr>
      </w:pPr>
      <w:r w:rsidRPr="001E6EF8">
        <w:rPr>
          <w:b/>
          <w:sz w:val="28"/>
          <w:szCs w:val="28"/>
        </w:rPr>
        <w:t>Программ</w:t>
      </w:r>
      <w:r w:rsidR="00AC7CD2">
        <w:rPr>
          <w:b/>
          <w:sz w:val="28"/>
          <w:szCs w:val="28"/>
        </w:rPr>
        <w:t>а</w:t>
      </w:r>
      <w:bookmarkStart w:id="0" w:name="_GoBack"/>
      <w:bookmarkEnd w:id="0"/>
      <w:r w:rsidRPr="001E6EF8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при</w:t>
      </w:r>
      <w:r w:rsidRPr="001E6EF8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и</w:t>
      </w:r>
      <w:r w:rsidRPr="001E6EF8">
        <w:rPr>
          <w:b/>
          <w:sz w:val="28"/>
          <w:szCs w:val="28"/>
        </w:rPr>
        <w:t xml:space="preserve"> муниципального контроля </w:t>
      </w:r>
      <w:r>
        <w:rPr>
          <w:b/>
          <w:sz w:val="28"/>
          <w:szCs w:val="28"/>
        </w:rPr>
        <w:t>в сфере благоустройства территории</w:t>
      </w:r>
      <w:r w:rsidRPr="001E6EF8">
        <w:rPr>
          <w:b/>
          <w:sz w:val="28"/>
          <w:szCs w:val="28"/>
        </w:rPr>
        <w:t xml:space="preserve"> </w:t>
      </w:r>
      <w:proofErr w:type="spellStart"/>
      <w:r w:rsidRPr="001E6EF8">
        <w:rPr>
          <w:b/>
          <w:sz w:val="28"/>
          <w:szCs w:val="28"/>
        </w:rPr>
        <w:t>Устьянского</w:t>
      </w:r>
      <w:proofErr w:type="spellEnd"/>
      <w:r w:rsidRPr="001E6EF8">
        <w:rPr>
          <w:b/>
          <w:sz w:val="28"/>
          <w:szCs w:val="28"/>
        </w:rPr>
        <w:t xml:space="preserve"> муниципального округа Архангельской области </w:t>
      </w:r>
      <w:r>
        <w:rPr>
          <w:b/>
          <w:sz w:val="28"/>
          <w:szCs w:val="28"/>
        </w:rPr>
        <w:t>на 2024 год</w:t>
      </w:r>
    </w:p>
    <w:p w:rsidR="00AC22CB" w:rsidRPr="00CF11E4" w:rsidRDefault="00AC22CB" w:rsidP="00AC22CB">
      <w:pPr>
        <w:jc w:val="center"/>
        <w:outlineLvl w:val="0"/>
        <w:rPr>
          <w:b/>
          <w:sz w:val="28"/>
          <w:szCs w:val="28"/>
        </w:rPr>
      </w:pPr>
    </w:p>
    <w:p w:rsidR="00FA2995" w:rsidRPr="00FF6962" w:rsidRDefault="00FA2995" w:rsidP="00FA2995">
      <w:pPr>
        <w:pStyle w:val="3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962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FF69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F6962">
        <w:rPr>
          <w:rFonts w:ascii="Times New Roman" w:hAnsi="Times New Roman" w:cs="Times New Roman"/>
          <w:b w:val="0"/>
          <w:sz w:val="28"/>
          <w:szCs w:val="28"/>
        </w:rPr>
        <w:t xml:space="preserve"> год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F6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F6962">
        <w:rPr>
          <w:rFonts w:ascii="Times New Roman" w:hAnsi="Times New Roman" w:cs="Times New Roman"/>
          <w:b w:val="0"/>
          <w:sz w:val="28"/>
          <w:szCs w:val="28"/>
        </w:rPr>
        <w:t>рограмма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профилактики</w:t>
      </w:r>
      <w:r w:rsidRPr="00FF6962">
        <w:rPr>
          <w:rFonts w:ascii="Times New Roman" w:hAnsi="Times New Roman" w:cs="Times New Roman"/>
          <w:b w:val="0"/>
          <w:sz w:val="28"/>
          <w:szCs w:val="28"/>
        </w:rPr>
        <w:t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6C4A0C" w:rsidRPr="00CF11E4" w:rsidRDefault="006C4A0C" w:rsidP="00AD56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7572" w:rsidRPr="00802A67" w:rsidRDefault="00767572" w:rsidP="0076757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 1. Анализ </w:t>
      </w:r>
      <w:r>
        <w:rPr>
          <w:b/>
          <w:bCs/>
          <w:sz w:val="28"/>
          <w:szCs w:val="28"/>
        </w:rPr>
        <w:t>текущего состояния осуществления вида контроля</w:t>
      </w:r>
      <w:r w:rsidRPr="00EA5F1A">
        <w:rPr>
          <w:b/>
          <w:bCs/>
          <w:i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C4A0C" w:rsidRPr="00CF11E4" w:rsidRDefault="006C4A0C" w:rsidP="006C4A0C">
      <w:pPr>
        <w:pStyle w:val="a6"/>
        <w:rPr>
          <w:b/>
          <w:sz w:val="28"/>
          <w:szCs w:val="28"/>
        </w:rPr>
      </w:pPr>
    </w:p>
    <w:p w:rsidR="00B509FA" w:rsidRPr="00B509FA" w:rsidRDefault="00465036" w:rsidP="00B509FA">
      <w:pPr>
        <w:pStyle w:val="21"/>
        <w:shd w:val="clear" w:color="auto" w:fill="auto"/>
        <w:tabs>
          <w:tab w:val="left" w:pos="1098"/>
        </w:tabs>
        <w:spacing w:before="0" w:after="0" w:line="240" w:lineRule="auto"/>
        <w:ind w:left="800" w:right="80"/>
        <w:rPr>
          <w:sz w:val="28"/>
          <w:szCs w:val="28"/>
        </w:rPr>
      </w:pPr>
      <w:r w:rsidRPr="00B509FA">
        <w:rPr>
          <w:sz w:val="28"/>
          <w:szCs w:val="28"/>
        </w:rPr>
        <w:t xml:space="preserve">Объектами муниципального контроля являются: </w:t>
      </w:r>
    </w:p>
    <w:p w:rsidR="003E7451" w:rsidRPr="003E7451" w:rsidRDefault="003E7451" w:rsidP="003E7451">
      <w:pPr>
        <w:pStyle w:val="21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240" w:lineRule="auto"/>
        <w:ind w:left="100" w:right="80" w:firstLine="700"/>
        <w:rPr>
          <w:sz w:val="28"/>
          <w:szCs w:val="28"/>
        </w:rPr>
      </w:pPr>
      <w:r w:rsidRPr="003E7451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E7451" w:rsidRPr="003E7451" w:rsidRDefault="003E7451" w:rsidP="003E7451">
      <w:pPr>
        <w:pStyle w:val="21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240" w:lineRule="auto"/>
        <w:ind w:left="100" w:right="80" w:firstLine="700"/>
        <w:rPr>
          <w:sz w:val="28"/>
          <w:szCs w:val="28"/>
        </w:rPr>
      </w:pPr>
      <w:r w:rsidRPr="003E7451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3E7451" w:rsidRPr="003E7451" w:rsidRDefault="003E7451" w:rsidP="003E7451">
      <w:pPr>
        <w:pStyle w:val="21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0" w:line="240" w:lineRule="auto"/>
        <w:ind w:left="100" w:right="80" w:firstLine="700"/>
        <w:rPr>
          <w:sz w:val="28"/>
          <w:szCs w:val="28"/>
        </w:rPr>
      </w:pPr>
      <w:r w:rsidRPr="003E7451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465036" w:rsidRDefault="00465036" w:rsidP="00D84AFC">
      <w:pPr>
        <w:ind w:firstLine="720"/>
        <w:jc w:val="both"/>
        <w:rPr>
          <w:rFonts w:eastAsia="Calibri"/>
          <w:sz w:val="28"/>
          <w:szCs w:val="28"/>
        </w:rPr>
      </w:pPr>
      <w:r w:rsidRPr="00B509FA">
        <w:rPr>
          <w:rFonts w:eastAsia="Calibri"/>
          <w:sz w:val="28"/>
          <w:szCs w:val="28"/>
        </w:rPr>
        <w:t>Контролируемыми лицами при осуществлении м</w:t>
      </w:r>
      <w:r w:rsidR="00D84AFC">
        <w:rPr>
          <w:rFonts w:eastAsia="Calibri"/>
          <w:sz w:val="28"/>
          <w:szCs w:val="28"/>
        </w:rPr>
        <w:t>униципального контроля являются юридические и физические лица, индивидуальные предприниматели.</w:t>
      </w:r>
    </w:p>
    <w:p w:rsidR="00767572" w:rsidRPr="00E343CA" w:rsidRDefault="00767572" w:rsidP="007675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3CA">
        <w:rPr>
          <w:rFonts w:eastAsia="Calibri"/>
          <w:sz w:val="28"/>
          <w:szCs w:val="28"/>
          <w:lang w:eastAsia="en-US"/>
        </w:rPr>
        <w:t>Главной задачей при осуществлении</w:t>
      </w:r>
      <w:r>
        <w:rPr>
          <w:rFonts w:eastAsia="Calibri"/>
          <w:sz w:val="28"/>
          <w:szCs w:val="28"/>
          <w:lang w:eastAsia="en-US"/>
        </w:rPr>
        <w:t xml:space="preserve"> муниципального контроля в сфере благоустройства </w:t>
      </w:r>
      <w:r w:rsidRPr="00E343CA">
        <w:rPr>
          <w:rFonts w:eastAsia="Calibri"/>
          <w:sz w:val="28"/>
          <w:szCs w:val="28"/>
          <w:lang w:eastAsia="en-US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67572" w:rsidRDefault="00767572" w:rsidP="007675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текущего состояния осуществления</w:t>
      </w:r>
      <w:r w:rsidR="00557492">
        <w:rPr>
          <w:rFonts w:eastAsia="Calibri"/>
          <w:sz w:val="28"/>
          <w:szCs w:val="28"/>
          <w:lang w:eastAsia="en-US"/>
        </w:rPr>
        <w:t xml:space="preserve"> муниципального контроля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 выполнен на основании данных </w:t>
      </w:r>
      <w:r w:rsidR="00557492"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 xml:space="preserve"> истекший период 2023 года.</w:t>
      </w:r>
      <w:r w:rsidRPr="00DD1036">
        <w:rPr>
          <w:rFonts w:eastAsia="Calibri"/>
          <w:i/>
          <w:sz w:val="28"/>
          <w:szCs w:val="28"/>
          <w:highlight w:val="yellow"/>
          <w:lang w:eastAsia="en-US"/>
        </w:rPr>
        <w:t xml:space="preserve"> </w:t>
      </w:r>
    </w:p>
    <w:p w:rsidR="00557492" w:rsidRDefault="00557492" w:rsidP="005574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</w:t>
      </w:r>
      <w:r w:rsidRPr="00C97E65">
        <w:rPr>
          <w:rFonts w:eastAsia="Calibri"/>
          <w:iCs/>
          <w:sz w:val="28"/>
          <w:szCs w:val="28"/>
          <w:lang w:eastAsia="en-US"/>
        </w:rPr>
        <w:t xml:space="preserve">целях профилактики нарушений обязательных </w:t>
      </w:r>
      <w:r>
        <w:rPr>
          <w:rFonts w:eastAsia="Calibri"/>
          <w:iCs/>
          <w:sz w:val="28"/>
          <w:szCs w:val="28"/>
          <w:lang w:eastAsia="en-US"/>
        </w:rPr>
        <w:t xml:space="preserve">требований на </w:t>
      </w:r>
      <w:r>
        <w:rPr>
          <w:rFonts w:eastAsia="Calibri"/>
          <w:iCs/>
          <w:sz w:val="28"/>
          <w:szCs w:val="28"/>
          <w:lang w:eastAsia="en-US"/>
        </w:rPr>
        <w:lastRenderedPageBreak/>
        <w:t xml:space="preserve">официальном сайте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Устьянского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муниципального округа </w:t>
      </w:r>
      <w:r w:rsidRPr="00C97E65">
        <w:rPr>
          <w:rFonts w:eastAsia="Calibri"/>
          <w:iCs/>
          <w:sz w:val="28"/>
          <w:szCs w:val="28"/>
          <w:lang w:eastAsia="en-US"/>
        </w:rPr>
        <w:t>в информационно-телекоммуникационной сети «Интернет» обеспечено размещение информации в отношении проведения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557492">
        <w:rPr>
          <w:rFonts w:eastAsia="Calibri"/>
          <w:iCs/>
          <w:sz w:val="28"/>
          <w:szCs w:val="28"/>
          <w:lang w:eastAsia="en-US"/>
        </w:rPr>
        <w:t>муниципального контроля в сфере благоустройства</w:t>
      </w:r>
      <w:r>
        <w:rPr>
          <w:rFonts w:eastAsia="Calibri"/>
          <w:i/>
          <w:iCs/>
          <w:sz w:val="28"/>
          <w:szCs w:val="28"/>
          <w:lang w:eastAsia="en-US"/>
        </w:rPr>
        <w:t>.</w:t>
      </w:r>
    </w:p>
    <w:p w:rsidR="00557492" w:rsidRDefault="00557492" w:rsidP="005574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E65">
        <w:rPr>
          <w:rFonts w:eastAsia="Calibri"/>
          <w:sz w:val="28"/>
          <w:szCs w:val="28"/>
          <w:lang w:eastAsia="en-US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557492" w:rsidRDefault="00557492" w:rsidP="005574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Проведенная администрацией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Устьянского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 муниципального округа в 2023</w:t>
      </w:r>
      <w:r w:rsidRPr="00C97E65">
        <w:rPr>
          <w:rFonts w:eastAsia="Calibri"/>
          <w:iCs/>
          <w:sz w:val="28"/>
          <w:szCs w:val="28"/>
          <w:lang w:eastAsia="en-US"/>
        </w:rPr>
        <w:t xml:space="preserve"> год</w:t>
      </w:r>
      <w:r>
        <w:rPr>
          <w:rFonts w:eastAsia="Calibri"/>
          <w:iCs/>
          <w:sz w:val="28"/>
          <w:szCs w:val="28"/>
          <w:lang w:eastAsia="en-US"/>
        </w:rPr>
        <w:t>у</w:t>
      </w:r>
      <w:r w:rsidRPr="00C97E65">
        <w:rPr>
          <w:rFonts w:eastAsia="Calibri"/>
          <w:iCs/>
          <w:sz w:val="28"/>
          <w:szCs w:val="28"/>
          <w:lang w:eastAsia="en-US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6C4A0C" w:rsidRPr="00B509FA" w:rsidRDefault="006C4A0C" w:rsidP="00B509FA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09FA">
        <w:rPr>
          <w:sz w:val="28"/>
          <w:szCs w:val="28"/>
        </w:rPr>
        <w:t>В рамках профилактики</w:t>
      </w:r>
      <w:r w:rsidRPr="00B509FA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0853C3" w:rsidRPr="00B509FA">
        <w:rPr>
          <w:sz w:val="28"/>
          <w:szCs w:val="28"/>
        </w:rPr>
        <w:t xml:space="preserve"> а</w:t>
      </w:r>
      <w:r w:rsidRPr="00B509FA">
        <w:rPr>
          <w:sz w:val="28"/>
          <w:szCs w:val="28"/>
        </w:rPr>
        <w:t>дминистрацией</w:t>
      </w:r>
      <w:r w:rsidR="000853C3" w:rsidRPr="00B509FA">
        <w:rPr>
          <w:sz w:val="28"/>
          <w:szCs w:val="28"/>
        </w:rPr>
        <w:t xml:space="preserve"> </w:t>
      </w:r>
      <w:proofErr w:type="spellStart"/>
      <w:r w:rsidR="008F5CFA" w:rsidRPr="00B509FA">
        <w:rPr>
          <w:sz w:val="28"/>
          <w:szCs w:val="28"/>
        </w:rPr>
        <w:t>Устьянского</w:t>
      </w:r>
      <w:proofErr w:type="spellEnd"/>
      <w:r w:rsidR="00704049" w:rsidRPr="00B509FA">
        <w:rPr>
          <w:sz w:val="28"/>
          <w:szCs w:val="28"/>
        </w:rPr>
        <w:t xml:space="preserve"> муниципального </w:t>
      </w:r>
      <w:r w:rsidR="00B509FA">
        <w:rPr>
          <w:sz w:val="28"/>
          <w:szCs w:val="28"/>
        </w:rPr>
        <w:t>округа</w:t>
      </w:r>
      <w:r w:rsidRPr="00B509FA">
        <w:rPr>
          <w:sz w:val="28"/>
          <w:szCs w:val="28"/>
        </w:rPr>
        <w:t xml:space="preserve"> осуществляются следующие мероприятия:</w:t>
      </w:r>
    </w:p>
    <w:p w:rsidR="006C4A0C" w:rsidRPr="00B509FA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509FA">
        <w:rPr>
          <w:sz w:val="28"/>
          <w:szCs w:val="28"/>
        </w:rPr>
        <w:t>р</w:t>
      </w:r>
      <w:r w:rsidR="000853C3" w:rsidRPr="00B509FA">
        <w:rPr>
          <w:sz w:val="28"/>
          <w:szCs w:val="28"/>
        </w:rPr>
        <w:t>азмещение на официальном сайте а</w:t>
      </w:r>
      <w:r w:rsidRPr="00B509FA">
        <w:rPr>
          <w:sz w:val="28"/>
          <w:szCs w:val="28"/>
        </w:rPr>
        <w:t>дминистрации</w:t>
      </w:r>
      <w:r w:rsidR="000853C3" w:rsidRPr="00B509FA">
        <w:rPr>
          <w:sz w:val="28"/>
          <w:szCs w:val="28"/>
        </w:rPr>
        <w:t xml:space="preserve"> </w:t>
      </w:r>
      <w:proofErr w:type="spellStart"/>
      <w:r w:rsidR="008F5CFA" w:rsidRPr="00B509FA">
        <w:rPr>
          <w:sz w:val="28"/>
          <w:szCs w:val="28"/>
        </w:rPr>
        <w:t>Устьянского</w:t>
      </w:r>
      <w:proofErr w:type="spellEnd"/>
      <w:r w:rsidR="000853C3" w:rsidRPr="00B509FA">
        <w:rPr>
          <w:sz w:val="28"/>
          <w:szCs w:val="28"/>
        </w:rPr>
        <w:t xml:space="preserve"> муниципального </w:t>
      </w:r>
      <w:r w:rsidR="001E5C04" w:rsidRPr="00B509FA">
        <w:rPr>
          <w:sz w:val="28"/>
          <w:szCs w:val="28"/>
        </w:rPr>
        <w:t>округа</w:t>
      </w:r>
      <w:r w:rsidR="000853C3" w:rsidRPr="00B509FA">
        <w:rPr>
          <w:sz w:val="28"/>
          <w:szCs w:val="28"/>
        </w:rPr>
        <w:t xml:space="preserve"> </w:t>
      </w:r>
      <w:r w:rsidR="00B509FA" w:rsidRPr="00191B40">
        <w:rPr>
          <w:iCs/>
          <w:sz w:val="28"/>
          <w:szCs w:val="28"/>
        </w:rPr>
        <w:t>информации в отношении проведения муниципального контроля в сфере благоустройст</w:t>
      </w:r>
      <w:r w:rsidR="00B509FA">
        <w:rPr>
          <w:iCs/>
          <w:sz w:val="28"/>
          <w:szCs w:val="28"/>
        </w:rPr>
        <w:t>ва;</w:t>
      </w:r>
    </w:p>
    <w:p w:rsidR="006C4A0C" w:rsidRPr="00CF11E4" w:rsidRDefault="006C4A0C" w:rsidP="008C256A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 </w:t>
      </w:r>
    </w:p>
    <w:p w:rsidR="00E32F94" w:rsidRPr="00CF11E4" w:rsidRDefault="00E32F94" w:rsidP="008C256A">
      <w:pPr>
        <w:pStyle w:val="ConsPlusNormal"/>
        <w:numPr>
          <w:ilvl w:val="0"/>
          <w:numId w:val="3"/>
        </w:numPr>
        <w:spacing w:line="276" w:lineRule="auto"/>
        <w:ind w:left="0" w:right="1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1E4">
        <w:rPr>
          <w:rFonts w:ascii="Times New Roman" w:hAnsi="Times New Roman" w:cs="Times New Roman"/>
          <w:sz w:val="28"/>
          <w:szCs w:val="28"/>
        </w:rPr>
        <w:t xml:space="preserve">оформление предостережения о недопустимости нарушения обязательных требований объявляется контролируемому лицу в случае наличия у администрации </w:t>
      </w:r>
      <w:proofErr w:type="spellStart"/>
      <w:r w:rsidRPr="00CF11E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F11E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E5C04">
        <w:rPr>
          <w:rFonts w:ascii="Times New Roman" w:hAnsi="Times New Roman" w:cs="Times New Roman"/>
          <w:sz w:val="28"/>
          <w:szCs w:val="28"/>
        </w:rPr>
        <w:t>округа</w:t>
      </w:r>
      <w:r w:rsidRPr="00CF11E4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</w:p>
    <w:p w:rsidR="00B6282B" w:rsidRDefault="00E32F94" w:rsidP="00877EB1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 xml:space="preserve">консультирование осуществляется в письменной </w:t>
      </w:r>
      <w:r w:rsidR="00A06448" w:rsidRPr="00CF11E4">
        <w:rPr>
          <w:sz w:val="28"/>
          <w:szCs w:val="28"/>
        </w:rPr>
        <w:t xml:space="preserve">или устной форме </w:t>
      </w:r>
      <w:r w:rsidRPr="00CF11E4">
        <w:rPr>
          <w:sz w:val="28"/>
          <w:szCs w:val="28"/>
        </w:rPr>
        <w:t>по телефону, посредством видео-конференц-связи, на личном приеме, в ходе проведения профилактического мероприятия, контрольного мероприятия</w:t>
      </w:r>
      <w:r w:rsidR="00A06448" w:rsidRPr="00CF11E4">
        <w:rPr>
          <w:sz w:val="28"/>
          <w:szCs w:val="28"/>
        </w:rPr>
        <w:t>.</w:t>
      </w:r>
    </w:p>
    <w:p w:rsidR="00E24A42" w:rsidRPr="00CF11E4" w:rsidRDefault="00E24A42" w:rsidP="00E24A42">
      <w:pPr>
        <w:tabs>
          <w:tab w:val="left" w:pos="851"/>
        </w:tabs>
        <w:spacing w:line="276" w:lineRule="auto"/>
        <w:ind w:left="709"/>
        <w:jc w:val="both"/>
        <w:rPr>
          <w:sz w:val="28"/>
          <w:szCs w:val="28"/>
        </w:rPr>
      </w:pPr>
    </w:p>
    <w:p w:rsidR="00B6282B" w:rsidRDefault="001C5A28" w:rsidP="00877EB1">
      <w:pPr>
        <w:pStyle w:val="a6"/>
        <w:numPr>
          <w:ilvl w:val="0"/>
          <w:numId w:val="4"/>
        </w:num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Цели и задачи реализации п</w:t>
      </w:r>
      <w:r w:rsidR="006C4A0C" w:rsidRPr="00CF11E4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E24A42" w:rsidRPr="00CF11E4" w:rsidRDefault="00E24A42" w:rsidP="00E24A42">
      <w:pPr>
        <w:pStyle w:val="a6"/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6C4A0C" w:rsidRPr="00CF11E4" w:rsidRDefault="001C5A28" w:rsidP="008C25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п</w:t>
      </w:r>
      <w:r w:rsidR="006C4A0C" w:rsidRPr="00CF11E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профилактики </w:t>
      </w:r>
      <w:r w:rsidR="006C4A0C" w:rsidRPr="00CF11E4">
        <w:rPr>
          <w:sz w:val="28"/>
          <w:szCs w:val="28"/>
        </w:rPr>
        <w:t>являются: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 xml:space="preserve">2) предупреждение </w:t>
      </w:r>
      <w:r w:rsidR="00B6282B" w:rsidRPr="00CF11E4">
        <w:rPr>
          <w:sz w:val="28"/>
          <w:szCs w:val="28"/>
        </w:rPr>
        <w:t>нарушений,</w:t>
      </w:r>
      <w:r w:rsidRPr="00CF11E4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6282B" w:rsidRPr="00CF11E4" w:rsidRDefault="006C4A0C" w:rsidP="00877EB1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3) снижение размера ущерба, причиняемого охраняемым законом ценностям.</w:t>
      </w:r>
    </w:p>
    <w:p w:rsidR="006C4A0C" w:rsidRPr="00CF11E4" w:rsidRDefault="001C5A28" w:rsidP="008C25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</w:t>
      </w:r>
      <w:r w:rsidR="006C4A0C" w:rsidRPr="00CF11E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профилактики</w:t>
      </w:r>
      <w:r w:rsidR="006C4A0C" w:rsidRPr="00CF11E4">
        <w:rPr>
          <w:sz w:val="28"/>
          <w:szCs w:val="28"/>
        </w:rPr>
        <w:t xml:space="preserve"> являются:</w:t>
      </w:r>
    </w:p>
    <w:p w:rsidR="006C4A0C" w:rsidRPr="00CF11E4" w:rsidRDefault="00877EB1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lastRenderedPageBreak/>
        <w:t>1)</w:t>
      </w:r>
      <w:r w:rsidR="00B7772C" w:rsidRPr="00CF11E4">
        <w:rPr>
          <w:sz w:val="28"/>
          <w:szCs w:val="28"/>
        </w:rPr>
        <w:t xml:space="preserve"> </w:t>
      </w:r>
      <w:r w:rsidR="006C4A0C" w:rsidRPr="00CF11E4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4A0C" w:rsidRPr="00CF11E4" w:rsidRDefault="00877EB1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3)</w:t>
      </w:r>
      <w:r w:rsidR="00B7772C" w:rsidRPr="00CF11E4">
        <w:rPr>
          <w:sz w:val="28"/>
          <w:szCs w:val="28"/>
        </w:rPr>
        <w:t xml:space="preserve"> </w:t>
      </w:r>
      <w:r w:rsidR="006C4A0C" w:rsidRPr="00CF11E4">
        <w:rPr>
          <w:sz w:val="28"/>
          <w:szCs w:val="28"/>
        </w:rPr>
        <w:t>снижение административной нагрузки на контролируемых лиц</w:t>
      </w:r>
    </w:p>
    <w:p w:rsidR="006C4A0C" w:rsidRPr="00CF11E4" w:rsidRDefault="00877EB1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4)</w:t>
      </w:r>
      <w:r w:rsidR="00B7772C" w:rsidRPr="00CF11E4">
        <w:rPr>
          <w:sz w:val="28"/>
          <w:szCs w:val="28"/>
        </w:rPr>
        <w:t xml:space="preserve"> </w:t>
      </w:r>
      <w:r w:rsidR="006C4A0C" w:rsidRPr="00CF11E4">
        <w:rPr>
          <w:sz w:val="28"/>
          <w:szCs w:val="28"/>
        </w:rPr>
        <w:t>повышение правосознания и правовой культуры контролируемых лиц в сфере рассматриваемых правоотношений.</w:t>
      </w:r>
    </w:p>
    <w:p w:rsidR="006C4A0C" w:rsidRPr="00CF11E4" w:rsidRDefault="006C4A0C" w:rsidP="008C256A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4A0C" w:rsidRPr="00CF11E4" w:rsidRDefault="006C4A0C" w:rsidP="00877EB1">
      <w:pPr>
        <w:spacing w:line="276" w:lineRule="auto"/>
        <w:ind w:firstLine="709"/>
        <w:jc w:val="both"/>
        <w:rPr>
          <w:sz w:val="28"/>
          <w:szCs w:val="28"/>
        </w:rPr>
      </w:pPr>
      <w:r w:rsidRPr="00CF11E4">
        <w:rPr>
          <w:sz w:val="28"/>
          <w:szCs w:val="28"/>
        </w:rPr>
        <w:t>В положении о виде контроля с</w:t>
      </w:r>
      <w:r w:rsidRPr="00CF11E4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F11E4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F11E4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F11E4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F11E4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06448" w:rsidRPr="00CF11E4" w:rsidRDefault="00A06448" w:rsidP="006C4A0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06448" w:rsidRPr="00CF11E4" w:rsidRDefault="00A06448" w:rsidP="006C4A0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C4A0C" w:rsidRPr="00CF11E4" w:rsidRDefault="006C4A0C" w:rsidP="006C4A0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11E4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707D6" w:rsidRPr="00A06448" w:rsidRDefault="009707D6" w:rsidP="006C4A0C">
      <w:pPr>
        <w:rPr>
          <w:sz w:val="26"/>
          <w:szCs w:val="26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4310"/>
        <w:gridCol w:w="2268"/>
        <w:gridCol w:w="2693"/>
      </w:tblGrid>
      <w:tr w:rsidR="00C6175F" w:rsidRPr="008B4722" w:rsidTr="009707D6">
        <w:trPr>
          <w:cantSplit/>
          <w:trHeight w:hRule="exact" w:val="7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1E4" w:rsidRPr="008B4722" w:rsidRDefault="00CF11E4" w:rsidP="00685031">
            <w:pPr>
              <w:jc w:val="center"/>
              <w:rPr>
                <w:b/>
              </w:rPr>
            </w:pPr>
            <w:proofErr w:type="gramStart"/>
            <w:r w:rsidRPr="008B4722">
              <w:rPr>
                <w:b/>
              </w:rPr>
              <w:t>№  п</w:t>
            </w:r>
            <w:proofErr w:type="gramEnd"/>
            <w:r w:rsidRPr="008B4722">
              <w:rPr>
                <w:b/>
              </w:rPr>
              <w:t>/п</w:t>
            </w:r>
          </w:p>
          <w:p w:rsidR="00CF11E4" w:rsidRPr="008B4722" w:rsidRDefault="00CF11E4" w:rsidP="00685031">
            <w:pPr>
              <w:jc w:val="center"/>
              <w:rPr>
                <w:b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1E4" w:rsidRPr="008B4722" w:rsidRDefault="00CF11E4" w:rsidP="00685031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Наименование</w:t>
            </w:r>
          </w:p>
          <w:p w:rsidR="00CF11E4" w:rsidRPr="008B4722" w:rsidRDefault="00CF11E4" w:rsidP="00685031">
            <w:pPr>
              <w:ind w:firstLine="567"/>
              <w:jc w:val="center"/>
              <w:rPr>
                <w:b/>
              </w:rPr>
            </w:pPr>
            <w:r w:rsidRPr="008B4722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11E4" w:rsidRPr="008B4722" w:rsidRDefault="00CF11E4" w:rsidP="00685031">
            <w:pPr>
              <w:jc w:val="center"/>
              <w:rPr>
                <w:b/>
              </w:rPr>
            </w:pPr>
            <w:r w:rsidRPr="008B4722">
              <w:rPr>
                <w:b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1E4" w:rsidRPr="008B4722" w:rsidRDefault="00CF11E4" w:rsidP="00685031">
            <w:pPr>
              <w:jc w:val="center"/>
              <w:rPr>
                <w:b/>
              </w:rPr>
            </w:pPr>
            <w:r w:rsidRPr="008B4722">
              <w:rPr>
                <w:b/>
              </w:rPr>
              <w:t>Ответственное должностное лицо</w:t>
            </w:r>
          </w:p>
        </w:tc>
      </w:tr>
      <w:tr w:rsidR="00C6175F" w:rsidRPr="008B4722" w:rsidTr="001C5A28">
        <w:trPr>
          <w:cantSplit/>
          <w:trHeight w:hRule="exact" w:val="399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D56A9" w:rsidRDefault="00CF11E4" w:rsidP="00685031">
            <w:pPr>
              <w:jc w:val="center"/>
            </w:pPr>
            <w:r w:rsidRPr="008D56A9"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1C5A28" w:rsidRDefault="00CF11E4" w:rsidP="006850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F11E4" w:rsidRPr="001C5A28" w:rsidRDefault="00CF11E4" w:rsidP="006850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proofErr w:type="spellStart"/>
            <w:r w:rsidRPr="001C5A28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1C5A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46E8A" w:rsidRPr="001C5A2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C5A2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1C5A28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1C5A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46E8A" w:rsidRPr="001C5A2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C5A28" w:rsidRPr="001C5A28">
              <w:rPr>
                <w:rFonts w:ascii="Times New Roman" w:hAnsi="Times New Roman" w:cs="Times New Roman"/>
                <w:sz w:val="24"/>
                <w:szCs w:val="24"/>
              </w:rPr>
              <w:t>, 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F11E4" w:rsidRPr="001C5A28" w:rsidRDefault="00CF11E4" w:rsidP="0068503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D56A9" w:rsidRDefault="008D56A9" w:rsidP="00685031">
            <w:pPr>
              <w:jc w:val="center"/>
            </w:pPr>
            <w:r w:rsidRPr="008D56A9">
              <w:rPr>
                <w:iCs/>
              </w:rPr>
              <w:t>По мере поступления 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D56A9" w:rsidRDefault="00CF11E4" w:rsidP="00446E8A">
            <w:pPr>
              <w:jc w:val="center"/>
            </w:pPr>
            <w:r w:rsidRPr="008D56A9">
              <w:t xml:space="preserve">Заведующий отделом </w:t>
            </w:r>
            <w:r w:rsidR="00446E8A" w:rsidRPr="008D56A9">
              <w:t>благоустройства и экологии</w:t>
            </w:r>
            <w:r w:rsidRPr="008D56A9">
              <w:t xml:space="preserve"> администра</w:t>
            </w:r>
            <w:r w:rsidR="00446E8A" w:rsidRPr="008D56A9">
              <w:t xml:space="preserve">ции </w:t>
            </w:r>
            <w:proofErr w:type="spellStart"/>
            <w:r w:rsidR="00446E8A" w:rsidRPr="008D56A9">
              <w:t>Устьянского</w:t>
            </w:r>
            <w:proofErr w:type="spellEnd"/>
            <w:r w:rsidR="00446E8A" w:rsidRPr="008D56A9">
              <w:t xml:space="preserve"> муниципального округа</w:t>
            </w:r>
          </w:p>
        </w:tc>
      </w:tr>
      <w:tr w:rsidR="00C6175F" w:rsidRPr="008B4722" w:rsidTr="008D56A9">
        <w:trPr>
          <w:cantSplit/>
          <w:trHeight w:hRule="exact" w:val="242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D56A9" w:rsidRDefault="00446E8A" w:rsidP="0068503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D56A9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6A9" w:rsidRPr="001C5A28" w:rsidRDefault="008D56A9" w:rsidP="008D56A9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F11E4" w:rsidRPr="001C5A28" w:rsidRDefault="008D56A9" w:rsidP="008D56A9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D56A9" w:rsidRDefault="00CF11E4" w:rsidP="00685031">
            <w:pPr>
              <w:widowControl w:val="0"/>
              <w:ind w:left="132" w:right="132"/>
              <w:jc w:val="center"/>
              <w:rPr>
                <w:rFonts w:eastAsia="Courier New"/>
                <w:color w:val="000000"/>
              </w:rPr>
            </w:pPr>
            <w:r w:rsidRPr="008D56A9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1C5A28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D56A9" w:rsidRDefault="00CF11E4" w:rsidP="00446E8A">
            <w:pPr>
              <w:widowControl w:val="0"/>
              <w:ind w:left="132" w:right="131" w:firstLine="10"/>
              <w:jc w:val="center"/>
              <w:rPr>
                <w:rFonts w:eastAsia="Courier New"/>
                <w:color w:val="000000"/>
              </w:rPr>
            </w:pPr>
            <w:r w:rsidRPr="008D56A9">
              <w:t xml:space="preserve">Заведующий отделом </w:t>
            </w:r>
            <w:r w:rsidR="00446E8A" w:rsidRPr="008D56A9">
              <w:t xml:space="preserve">благоустройства и экологии администрации </w:t>
            </w:r>
            <w:proofErr w:type="spellStart"/>
            <w:r w:rsidRPr="008D56A9">
              <w:t>Устьянского</w:t>
            </w:r>
            <w:proofErr w:type="spellEnd"/>
            <w:r w:rsidRPr="008D56A9">
              <w:t xml:space="preserve"> муниципального </w:t>
            </w:r>
            <w:r w:rsidR="00446E8A" w:rsidRPr="008D56A9">
              <w:t>округа</w:t>
            </w:r>
          </w:p>
        </w:tc>
      </w:tr>
      <w:tr w:rsidR="00C6175F" w:rsidRPr="008B4722" w:rsidTr="009707D6">
        <w:trPr>
          <w:cantSplit/>
          <w:trHeight w:hRule="exact" w:val="582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446E8A" w:rsidP="00685031">
            <w:pPr>
              <w:widowControl w:val="0"/>
              <w:spacing w:line="230" w:lineRule="exact"/>
              <w:jc w:val="center"/>
            </w:pPr>
            <w:r>
              <w:lastRenderedPageBreak/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Default="001C5A28" w:rsidP="001C5A28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1C5A28" w:rsidRDefault="001C5A28" w:rsidP="001C5A28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посредством:</w:t>
            </w:r>
          </w:p>
          <w:p w:rsidR="001C5A28" w:rsidRDefault="001C5A28" w:rsidP="001C5A28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75F">
              <w:rPr>
                <w:rFonts w:ascii="Times New Roman" w:hAnsi="Times New Roman" w:cs="Times New Roman"/>
                <w:sz w:val="24"/>
                <w:szCs w:val="24"/>
              </w:rPr>
              <w:t>телефонной связи;</w:t>
            </w:r>
          </w:p>
          <w:p w:rsidR="00C6175F" w:rsidRDefault="00C6175F" w:rsidP="001C5A28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видео-конференц-связи;</w:t>
            </w:r>
          </w:p>
          <w:p w:rsidR="00C6175F" w:rsidRDefault="00C6175F" w:rsidP="001C5A28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личного обращения;</w:t>
            </w:r>
          </w:p>
          <w:p w:rsidR="00C6175F" w:rsidRDefault="00C6175F" w:rsidP="001C5A28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проведения профилактических визитов, контрольных мероприятий;</w:t>
            </w:r>
          </w:p>
          <w:p w:rsidR="00C6175F" w:rsidRPr="001C5A28" w:rsidRDefault="00C6175F" w:rsidP="001C5A28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направлении </w:t>
            </w:r>
            <w:r w:rsidRPr="00C6175F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контролируемыми лицами в письменной форме или в форме электронного документа запросов о предоставлении письменных ответов- в порядке, установленном Федеральным законом №59-ФЗ «О порядке рассмотрении обращений граждан Российской Федерации»</w:t>
            </w:r>
            <w:r w:rsidRPr="00DC0CE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11E4" w:rsidRPr="008B4722" w:rsidRDefault="00C6175F" w:rsidP="00C6175F">
            <w:pPr>
              <w:widowControl w:val="0"/>
              <w:spacing w:line="230" w:lineRule="exact"/>
              <w:ind w:left="132" w:right="132"/>
              <w:jc w:val="center"/>
            </w:pPr>
            <w:r>
              <w:t>По обращениям контролируемых лиц и их представителей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1E4" w:rsidRPr="008B4722" w:rsidRDefault="00CF11E4" w:rsidP="00685031">
            <w:pPr>
              <w:ind w:left="132" w:right="131" w:firstLine="10"/>
              <w:jc w:val="center"/>
            </w:pPr>
            <w:r>
              <w:t>Заведующ</w:t>
            </w:r>
            <w:r w:rsidRPr="002268D5">
              <w:t xml:space="preserve">ий отделом </w:t>
            </w:r>
            <w:r w:rsidR="00446E8A">
              <w:t>благоустройства и экологии</w:t>
            </w:r>
            <w:r w:rsidR="00446E8A" w:rsidRPr="008B4722">
              <w:t xml:space="preserve"> администра</w:t>
            </w:r>
            <w:r w:rsidR="00446E8A">
              <w:t xml:space="preserve">ции </w:t>
            </w:r>
            <w:proofErr w:type="spellStart"/>
            <w:r w:rsidRPr="008B4722">
              <w:t>Устьянского</w:t>
            </w:r>
            <w:proofErr w:type="spellEnd"/>
            <w:r w:rsidRPr="008B4722">
              <w:t xml:space="preserve"> муниципального </w:t>
            </w:r>
            <w:r w:rsidR="00446E8A">
              <w:t>округа</w:t>
            </w:r>
          </w:p>
          <w:p w:rsidR="00CF11E4" w:rsidRPr="008B4722" w:rsidRDefault="00CF11E4" w:rsidP="00685031">
            <w:pPr>
              <w:widowControl w:val="0"/>
              <w:ind w:left="132" w:right="131" w:firstLine="10"/>
              <w:jc w:val="center"/>
            </w:pPr>
            <w:r w:rsidRPr="008B4722">
              <w:t xml:space="preserve"> </w:t>
            </w:r>
          </w:p>
        </w:tc>
      </w:tr>
    </w:tbl>
    <w:p w:rsidR="00327CE0" w:rsidRPr="00A06448" w:rsidRDefault="00327CE0" w:rsidP="00877EB1">
      <w:pPr>
        <w:rPr>
          <w:b/>
          <w:color w:val="000000"/>
          <w:sz w:val="26"/>
          <w:szCs w:val="26"/>
          <w:shd w:val="clear" w:color="auto" w:fill="FFFFFF"/>
        </w:rPr>
      </w:pPr>
    </w:p>
    <w:p w:rsidR="00327CE0" w:rsidRPr="00A06448" w:rsidRDefault="00327CE0" w:rsidP="00327CE0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06448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327CE0" w:rsidRPr="00A06448" w:rsidRDefault="00327CE0" w:rsidP="00327CE0">
      <w:pPr>
        <w:ind w:firstLine="567"/>
        <w:jc w:val="center"/>
        <w:rPr>
          <w:sz w:val="26"/>
          <w:szCs w:val="2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5829"/>
        <w:gridCol w:w="2901"/>
      </w:tblGrid>
      <w:tr w:rsidR="00327CE0" w:rsidRPr="00A06448" w:rsidTr="00446E8A">
        <w:trPr>
          <w:trHeight w:hRule="exact" w:val="57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jc w:val="center"/>
              <w:rPr>
                <w:b/>
              </w:rPr>
            </w:pPr>
            <w:r w:rsidRPr="00CF11E4">
              <w:rPr>
                <w:b/>
              </w:rPr>
              <w:t>№</w:t>
            </w:r>
          </w:p>
          <w:p w:rsidR="00327CE0" w:rsidRPr="00CF11E4" w:rsidRDefault="00327CE0" w:rsidP="00F52DDA">
            <w:pPr>
              <w:jc w:val="center"/>
              <w:rPr>
                <w:b/>
              </w:rPr>
            </w:pPr>
            <w:r w:rsidRPr="00CF11E4">
              <w:rPr>
                <w:b/>
              </w:rPr>
              <w:t>п/п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jc w:val="center"/>
              <w:rPr>
                <w:b/>
              </w:rPr>
            </w:pPr>
            <w:r w:rsidRPr="00CF11E4">
              <w:rPr>
                <w:b/>
              </w:rPr>
              <w:t>Наименование показателя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jc w:val="center"/>
              <w:rPr>
                <w:b/>
              </w:rPr>
            </w:pPr>
            <w:r w:rsidRPr="00CF11E4">
              <w:rPr>
                <w:b/>
              </w:rPr>
              <w:t>Величина</w:t>
            </w:r>
          </w:p>
        </w:tc>
      </w:tr>
      <w:tr w:rsidR="00327CE0" w:rsidRPr="00A06448" w:rsidTr="00446E8A">
        <w:trPr>
          <w:trHeight w:hRule="exact" w:val="217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446E8A" w:rsidP="00446E8A">
            <w:pPr>
              <w:jc w:val="center"/>
            </w:pPr>
            <w: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ConsPlusNormal"/>
              <w:ind w:left="150" w:right="13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E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7CE0" w:rsidRPr="00CF11E4" w:rsidRDefault="00327CE0" w:rsidP="00F52DDA">
            <w:pPr>
              <w:ind w:left="150" w:firstLine="142"/>
              <w:jc w:val="both"/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jc w:val="center"/>
            </w:pPr>
            <w:r w:rsidRPr="00CF11E4">
              <w:t>100%</w:t>
            </w:r>
          </w:p>
        </w:tc>
      </w:tr>
      <w:tr w:rsidR="00327CE0" w:rsidRPr="00A06448" w:rsidTr="00446E8A">
        <w:trPr>
          <w:trHeight w:hRule="exact" w:val="68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446E8A" w:rsidP="00446E8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CF11E4">
              <w:rPr>
                <w:sz w:val="24"/>
                <w:szCs w:val="24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ad"/>
              <w:jc w:val="center"/>
              <w:rPr>
                <w:sz w:val="24"/>
                <w:szCs w:val="24"/>
              </w:rPr>
            </w:pPr>
            <w:r w:rsidRPr="00CF11E4">
              <w:rPr>
                <w:sz w:val="24"/>
                <w:szCs w:val="24"/>
              </w:rPr>
              <w:t>80%</w:t>
            </w:r>
          </w:p>
        </w:tc>
      </w:tr>
      <w:tr w:rsidR="00327CE0" w:rsidRPr="00A06448" w:rsidTr="00446E8A">
        <w:trPr>
          <w:trHeight w:hRule="exact" w:val="991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446E8A" w:rsidP="00446E8A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ad"/>
              <w:ind w:left="150" w:firstLine="142"/>
              <w:jc w:val="both"/>
              <w:rPr>
                <w:sz w:val="24"/>
                <w:szCs w:val="24"/>
              </w:rPr>
            </w:pPr>
            <w:r w:rsidRPr="00CF11E4">
              <w:rPr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CF11E4" w:rsidRDefault="00327CE0" w:rsidP="00F52DDA">
            <w:pPr>
              <w:pStyle w:val="ad"/>
              <w:jc w:val="center"/>
              <w:rPr>
                <w:sz w:val="24"/>
                <w:szCs w:val="24"/>
              </w:rPr>
            </w:pPr>
            <w:r w:rsidRPr="00CF11E4">
              <w:rPr>
                <w:sz w:val="24"/>
                <w:szCs w:val="24"/>
              </w:rPr>
              <w:t>100%</w:t>
            </w:r>
          </w:p>
        </w:tc>
      </w:tr>
    </w:tbl>
    <w:p w:rsidR="006C4A0C" w:rsidRPr="00A06448" w:rsidRDefault="006C4A0C" w:rsidP="00AC7CD2">
      <w:pPr>
        <w:rPr>
          <w:sz w:val="26"/>
          <w:szCs w:val="26"/>
        </w:rPr>
      </w:pPr>
    </w:p>
    <w:sectPr w:rsidR="006C4A0C" w:rsidRPr="00A06448" w:rsidSect="0058534F">
      <w:headerReference w:type="default" r:id="rId7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E0" w:rsidRDefault="00EE15E0" w:rsidP="00D4689C">
      <w:r>
        <w:separator/>
      </w:r>
    </w:p>
  </w:endnote>
  <w:endnote w:type="continuationSeparator" w:id="0">
    <w:p w:rsidR="00EE15E0" w:rsidRDefault="00EE15E0" w:rsidP="00D4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E0" w:rsidRDefault="00EE15E0" w:rsidP="00D4689C">
      <w:r>
        <w:separator/>
      </w:r>
    </w:p>
  </w:footnote>
  <w:footnote w:type="continuationSeparator" w:id="0">
    <w:p w:rsidR="00EE15E0" w:rsidRDefault="00EE15E0" w:rsidP="00D4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ABD" w:rsidRDefault="00205ABD" w:rsidP="00205AB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190"/>
    <w:multiLevelType w:val="hybridMultilevel"/>
    <w:tmpl w:val="DB66583A"/>
    <w:lvl w:ilvl="0" w:tplc="B086AD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CE7"/>
    <w:multiLevelType w:val="multilevel"/>
    <w:tmpl w:val="81BC9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color w:val="auto"/>
      </w:rPr>
    </w:lvl>
  </w:abstractNum>
  <w:abstractNum w:abstractNumId="2" w15:restartNumberingAfterBreak="0">
    <w:nsid w:val="2D414D9D"/>
    <w:multiLevelType w:val="hybridMultilevel"/>
    <w:tmpl w:val="6EE855C4"/>
    <w:lvl w:ilvl="0" w:tplc="B0AEB0D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5" w15:restartNumberingAfterBreak="0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D366F4"/>
    <w:multiLevelType w:val="hybridMultilevel"/>
    <w:tmpl w:val="9C7A613A"/>
    <w:lvl w:ilvl="0" w:tplc="F962D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0D0006"/>
    <w:multiLevelType w:val="multilevel"/>
    <w:tmpl w:val="05366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0"/>
    <w:rsid w:val="00013605"/>
    <w:rsid w:val="00037D7C"/>
    <w:rsid w:val="000541AA"/>
    <w:rsid w:val="000853C3"/>
    <w:rsid w:val="0009794E"/>
    <w:rsid w:val="000C0FF0"/>
    <w:rsid w:val="00106E82"/>
    <w:rsid w:val="001C5A28"/>
    <w:rsid w:val="001D3912"/>
    <w:rsid w:val="001D746C"/>
    <w:rsid w:val="001E0781"/>
    <w:rsid w:val="001E5C04"/>
    <w:rsid w:val="001E6EF8"/>
    <w:rsid w:val="00201EBD"/>
    <w:rsid w:val="00205ABD"/>
    <w:rsid w:val="002418FD"/>
    <w:rsid w:val="00263F9D"/>
    <w:rsid w:val="0029202B"/>
    <w:rsid w:val="00301384"/>
    <w:rsid w:val="00313601"/>
    <w:rsid w:val="00327CE0"/>
    <w:rsid w:val="00352CA6"/>
    <w:rsid w:val="00383085"/>
    <w:rsid w:val="003A3246"/>
    <w:rsid w:val="003A6392"/>
    <w:rsid w:val="003E7451"/>
    <w:rsid w:val="003E7FAB"/>
    <w:rsid w:val="00446E8A"/>
    <w:rsid w:val="00465036"/>
    <w:rsid w:val="00466ACF"/>
    <w:rsid w:val="004753AC"/>
    <w:rsid w:val="004E7DE2"/>
    <w:rsid w:val="004F62F9"/>
    <w:rsid w:val="005120BB"/>
    <w:rsid w:val="0053795C"/>
    <w:rsid w:val="00557492"/>
    <w:rsid w:val="00560E07"/>
    <w:rsid w:val="0058534F"/>
    <w:rsid w:val="005F0D41"/>
    <w:rsid w:val="00676295"/>
    <w:rsid w:val="00680636"/>
    <w:rsid w:val="00691764"/>
    <w:rsid w:val="006A2E8F"/>
    <w:rsid w:val="006C4A0C"/>
    <w:rsid w:val="006C686B"/>
    <w:rsid w:val="00704049"/>
    <w:rsid w:val="0075712F"/>
    <w:rsid w:val="00767572"/>
    <w:rsid w:val="00785FA3"/>
    <w:rsid w:val="0078650D"/>
    <w:rsid w:val="007A22F4"/>
    <w:rsid w:val="007A7D5C"/>
    <w:rsid w:val="007B6D28"/>
    <w:rsid w:val="007E2F6F"/>
    <w:rsid w:val="008275AD"/>
    <w:rsid w:val="00843DAE"/>
    <w:rsid w:val="00853F4F"/>
    <w:rsid w:val="00877EB1"/>
    <w:rsid w:val="008961ED"/>
    <w:rsid w:val="008C256A"/>
    <w:rsid w:val="008D56A9"/>
    <w:rsid w:val="008F5CFA"/>
    <w:rsid w:val="00926BE7"/>
    <w:rsid w:val="009339A4"/>
    <w:rsid w:val="00961D41"/>
    <w:rsid w:val="009707D6"/>
    <w:rsid w:val="00974217"/>
    <w:rsid w:val="00984980"/>
    <w:rsid w:val="009A3223"/>
    <w:rsid w:val="00A06448"/>
    <w:rsid w:val="00A14F54"/>
    <w:rsid w:val="00A413CC"/>
    <w:rsid w:val="00A4528E"/>
    <w:rsid w:val="00A474C0"/>
    <w:rsid w:val="00A5636C"/>
    <w:rsid w:val="00A8433F"/>
    <w:rsid w:val="00AB3B08"/>
    <w:rsid w:val="00AC22CB"/>
    <w:rsid w:val="00AC7CD2"/>
    <w:rsid w:val="00AD565C"/>
    <w:rsid w:val="00AF5A55"/>
    <w:rsid w:val="00B04EFA"/>
    <w:rsid w:val="00B419BA"/>
    <w:rsid w:val="00B474E3"/>
    <w:rsid w:val="00B509FA"/>
    <w:rsid w:val="00B6282B"/>
    <w:rsid w:val="00B7772C"/>
    <w:rsid w:val="00B94441"/>
    <w:rsid w:val="00BB2E55"/>
    <w:rsid w:val="00BC59E2"/>
    <w:rsid w:val="00C33C81"/>
    <w:rsid w:val="00C4258C"/>
    <w:rsid w:val="00C6175F"/>
    <w:rsid w:val="00CF11E4"/>
    <w:rsid w:val="00D13730"/>
    <w:rsid w:val="00D416F5"/>
    <w:rsid w:val="00D4689C"/>
    <w:rsid w:val="00D84AFC"/>
    <w:rsid w:val="00DA0753"/>
    <w:rsid w:val="00DA2374"/>
    <w:rsid w:val="00DB0B1B"/>
    <w:rsid w:val="00DB180B"/>
    <w:rsid w:val="00DF2E88"/>
    <w:rsid w:val="00E06767"/>
    <w:rsid w:val="00E24A42"/>
    <w:rsid w:val="00E32F94"/>
    <w:rsid w:val="00E51BD0"/>
    <w:rsid w:val="00E65B68"/>
    <w:rsid w:val="00EA0BCF"/>
    <w:rsid w:val="00EC1829"/>
    <w:rsid w:val="00ED25B8"/>
    <w:rsid w:val="00EE15E0"/>
    <w:rsid w:val="00EF4ED2"/>
    <w:rsid w:val="00F12C42"/>
    <w:rsid w:val="00F45C3A"/>
    <w:rsid w:val="00F538DC"/>
    <w:rsid w:val="00F8471E"/>
    <w:rsid w:val="00F93617"/>
    <w:rsid w:val="00F94F4B"/>
    <w:rsid w:val="00F9555B"/>
    <w:rsid w:val="00FA2995"/>
    <w:rsid w:val="00FD40F2"/>
    <w:rsid w:val="00FE43B7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C726"/>
  <w15:docId w15:val="{DB1ECDD6-C20A-4BE2-B253-95ABA033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6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A2374"/>
    <w:pPr>
      <w:ind w:left="720"/>
      <w:contextualSpacing/>
    </w:pPr>
  </w:style>
  <w:style w:type="character" w:styleId="a8">
    <w:name w:val="Emphasis"/>
    <w:basedOn w:val="a0"/>
    <w:qFormat/>
    <w:rsid w:val="00AC22CB"/>
    <w:rPr>
      <w:i/>
      <w:iCs/>
    </w:rPr>
  </w:style>
  <w:style w:type="paragraph" w:customStyle="1" w:styleId="ConsPlusNormal">
    <w:name w:val="ConsPlusNormal"/>
    <w:link w:val="ConsPlusNormal1"/>
    <w:rsid w:val="00AC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C22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22C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AC2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6C4A0C"/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6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89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C686B"/>
    <w:pPr>
      <w:spacing w:line="276" w:lineRule="exact"/>
      <w:ind w:firstLine="547"/>
      <w:jc w:val="both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6C686B"/>
    <w:pPr>
      <w:spacing w:line="278" w:lineRule="exact"/>
      <w:jc w:val="both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6C686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6C686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3A3246"/>
    <w:pPr>
      <w:spacing w:before="100" w:beforeAutospacing="1" w:after="100" w:afterAutospacing="1"/>
    </w:pPr>
  </w:style>
  <w:style w:type="character" w:customStyle="1" w:styleId="af">
    <w:name w:val="Основной текст_"/>
    <w:link w:val="21"/>
    <w:rsid w:val="00B50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"/>
    <w:rsid w:val="00B509FA"/>
    <w:pPr>
      <w:widowControl w:val="0"/>
      <w:shd w:val="clear" w:color="auto" w:fill="FFFFFF"/>
      <w:spacing w:before="840" w:after="240" w:line="293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56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(3)_"/>
    <w:link w:val="30"/>
    <w:rsid w:val="00FA299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2995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0">
    <w:name w:val="footnote text"/>
    <w:basedOn w:val="a"/>
    <w:link w:val="af1"/>
    <w:rsid w:val="0076757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67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767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Благоустройство и экология</cp:lastModifiedBy>
  <cp:revision>2</cp:revision>
  <cp:lastPrinted>2023-09-22T09:09:00Z</cp:lastPrinted>
  <dcterms:created xsi:type="dcterms:W3CDTF">2023-09-27T12:31:00Z</dcterms:created>
  <dcterms:modified xsi:type="dcterms:W3CDTF">2023-09-27T12:31:00Z</dcterms:modified>
</cp:coreProperties>
</file>