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AF" w:rsidRPr="001E3D46" w:rsidRDefault="00080FAF" w:rsidP="00080FAF">
      <w:pPr>
        <w:jc w:val="right"/>
        <w:rPr>
          <w:b/>
          <w:color w:val="0000FF"/>
        </w:rPr>
      </w:pPr>
      <w:r w:rsidRPr="00080FAF">
        <w:rPr>
          <w:b/>
          <w:color w:val="0000FF"/>
        </w:rPr>
        <w:t xml:space="preserve"> </w:t>
      </w:r>
      <w:r>
        <w:rPr>
          <w:b/>
          <w:color w:val="0000FF"/>
        </w:rPr>
        <w:t>ПРОЕКТ</w:t>
      </w:r>
    </w:p>
    <w:p w:rsidR="00080FAF" w:rsidRPr="008D269E" w:rsidRDefault="00080FAF" w:rsidP="00080FAF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AF" w:rsidRPr="0061199F" w:rsidRDefault="00080FAF" w:rsidP="00080FAF">
      <w:pPr>
        <w:jc w:val="center"/>
        <w:rPr>
          <w:sz w:val="32"/>
          <w:szCs w:val="32"/>
        </w:rPr>
      </w:pPr>
    </w:p>
    <w:p w:rsidR="00080FAF" w:rsidRPr="00E95E89" w:rsidRDefault="00080FAF" w:rsidP="00080FAF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080FAF" w:rsidRPr="00E95E89" w:rsidRDefault="00080FAF" w:rsidP="00080FAF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>
        <w:rPr>
          <w:b/>
          <w:szCs w:val="28"/>
        </w:rPr>
        <w:t>ОКРУГА</w:t>
      </w:r>
    </w:p>
    <w:p w:rsidR="00080FAF" w:rsidRPr="00E95E89" w:rsidRDefault="00080FAF" w:rsidP="00080FAF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080FAF" w:rsidRDefault="00080FAF" w:rsidP="00080FAF">
      <w:pPr>
        <w:jc w:val="center"/>
        <w:rPr>
          <w:b/>
          <w:sz w:val="28"/>
          <w:szCs w:val="28"/>
        </w:rPr>
      </w:pPr>
    </w:p>
    <w:p w:rsidR="00080FAF" w:rsidRDefault="00080FAF" w:rsidP="00080FAF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080FAF" w:rsidRPr="005334A2" w:rsidRDefault="00080FAF" w:rsidP="00080FAF">
      <w:pPr>
        <w:jc w:val="center"/>
        <w:rPr>
          <w:sz w:val="32"/>
          <w:szCs w:val="32"/>
        </w:rPr>
      </w:pPr>
    </w:p>
    <w:p w:rsidR="00080FAF" w:rsidRDefault="00080FAF" w:rsidP="00080FAF">
      <w:pPr>
        <w:jc w:val="center"/>
      </w:pPr>
      <w:r w:rsidRPr="00FE5F2F">
        <w:rPr>
          <w:color w:val="000000" w:themeColor="text1"/>
          <w:sz w:val="28"/>
        </w:rPr>
        <w:t xml:space="preserve">от </w:t>
      </w:r>
      <w:r>
        <w:rPr>
          <w:color w:val="000000" w:themeColor="text1"/>
          <w:sz w:val="28"/>
        </w:rPr>
        <w:t xml:space="preserve">«   » </w:t>
      </w:r>
      <w:r w:rsidR="00126AEF">
        <w:rPr>
          <w:color w:val="000000" w:themeColor="text1"/>
          <w:sz w:val="28"/>
        </w:rPr>
        <w:t>__</w:t>
      </w:r>
      <w:r w:rsidR="002537ED">
        <w:rPr>
          <w:color w:val="000000" w:themeColor="text1"/>
          <w:sz w:val="28"/>
        </w:rPr>
        <w:t>_______</w:t>
      </w:r>
      <w:r w:rsidR="00126AEF">
        <w:rPr>
          <w:color w:val="000000" w:themeColor="text1"/>
          <w:sz w:val="28"/>
        </w:rPr>
        <w:t>_</w:t>
      </w:r>
      <w:r w:rsidRPr="00FE5F2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2023</w:t>
      </w:r>
      <w:r w:rsidRPr="00FE5F2F">
        <w:rPr>
          <w:color w:val="000000" w:themeColor="text1"/>
          <w:sz w:val="28"/>
        </w:rPr>
        <w:t xml:space="preserve"> г.  № </w:t>
      </w:r>
    </w:p>
    <w:p w:rsidR="00080FAF" w:rsidRDefault="00080FAF" w:rsidP="002537E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080FAF" w:rsidRDefault="00080FAF" w:rsidP="00080FAF">
      <w:pPr>
        <w:tabs>
          <w:tab w:val="left" w:pos="2940"/>
        </w:tabs>
        <w:jc w:val="center"/>
        <w:rPr>
          <w:sz w:val="20"/>
        </w:rPr>
      </w:pPr>
    </w:p>
    <w:p w:rsidR="00080FAF" w:rsidRDefault="00080FAF" w:rsidP="00080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080FAF" w:rsidRDefault="00080FAF" w:rsidP="00080FA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Устьянского</w:t>
      </w:r>
      <w:proofErr w:type="spellEnd"/>
      <w:r>
        <w:rPr>
          <w:b/>
          <w:bCs/>
          <w:sz w:val="28"/>
          <w:szCs w:val="28"/>
        </w:rPr>
        <w:t xml:space="preserve"> муниципального округа Архангельской области</w:t>
      </w:r>
    </w:p>
    <w:p w:rsidR="00080FAF" w:rsidRPr="005D7827" w:rsidRDefault="00080FAF" w:rsidP="00080F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«Обеспечение жильем молодых семей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Pr="005D7827">
        <w:rPr>
          <w:b/>
          <w:sz w:val="28"/>
          <w:szCs w:val="28"/>
        </w:rPr>
        <w:t>»</w:t>
      </w:r>
    </w:p>
    <w:p w:rsidR="00080FAF" w:rsidRPr="00124323" w:rsidRDefault="00080FAF" w:rsidP="00080FAF">
      <w:pPr>
        <w:jc w:val="center"/>
        <w:rPr>
          <w:b/>
          <w:bCs/>
          <w:sz w:val="28"/>
          <w:szCs w:val="28"/>
        </w:rPr>
      </w:pPr>
    </w:p>
    <w:p w:rsidR="00FA49DD" w:rsidRPr="00124323" w:rsidRDefault="00FA49DD" w:rsidP="00C8580F">
      <w:pPr>
        <w:ind w:firstLine="567"/>
        <w:jc w:val="both"/>
        <w:rPr>
          <w:b/>
          <w:bCs/>
          <w:sz w:val="28"/>
          <w:szCs w:val="28"/>
        </w:rPr>
      </w:pPr>
    </w:p>
    <w:p w:rsidR="00080FAF" w:rsidRDefault="00080FAF" w:rsidP="00080FAF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</w:t>
      </w:r>
      <w:r w:rsidR="00126AEF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округа»</w:t>
      </w:r>
      <w:r w:rsidR="00126AEF">
        <w:rPr>
          <w:rFonts w:ascii="Times New Roman" w:hAnsi="Times New Roman" w:cs="Times New Roman"/>
          <w:b w:val="0"/>
          <w:sz w:val="28"/>
          <w:szCs w:val="28"/>
        </w:rPr>
        <w:t>, от 5 мая 2023 года №</w:t>
      </w:r>
      <w:r w:rsidR="006E0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AEF">
        <w:rPr>
          <w:rFonts w:ascii="Times New Roman" w:hAnsi="Times New Roman" w:cs="Times New Roman"/>
          <w:b w:val="0"/>
          <w:sz w:val="28"/>
          <w:szCs w:val="28"/>
        </w:rPr>
        <w:t>894</w:t>
      </w:r>
      <w:r w:rsidR="002537E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</w:t>
      </w:r>
      <w:r w:rsidR="004D243F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</w:t>
      </w:r>
      <w:proofErr w:type="spellStart"/>
      <w:r w:rsidR="004D243F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4D24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2537ED">
        <w:rPr>
          <w:rFonts w:ascii="Times New Roman" w:hAnsi="Times New Roman" w:cs="Times New Roman"/>
          <w:b w:val="0"/>
          <w:sz w:val="28"/>
          <w:szCs w:val="28"/>
        </w:rPr>
        <w:t>, принимаемых к разработке в 2023 году»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0FAF" w:rsidRDefault="00080FAF" w:rsidP="00080FAF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17A43" w:rsidRDefault="00017A43" w:rsidP="00080FAF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7ED" w:rsidRPr="00531663" w:rsidRDefault="008E5809" w:rsidP="00531663">
      <w:pPr>
        <w:pStyle w:val="ConsTitle"/>
        <w:widowControl/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FAF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амму 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A29BF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3A29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537E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8E5809" w:rsidRDefault="00531663" w:rsidP="00080FAF">
      <w:pPr>
        <w:pStyle w:val="ConsTitle"/>
        <w:widowControl/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р</w:t>
      </w:r>
      <w:r w:rsidR="004D243F">
        <w:rPr>
          <w:rFonts w:ascii="Times New Roman" w:hAnsi="Times New Roman" w:cs="Times New Roman"/>
          <w:b w:val="0"/>
          <w:sz w:val="28"/>
          <w:szCs w:val="28"/>
        </w:rPr>
        <w:t xml:space="preserve">азместить на официальном сайте </w:t>
      </w:r>
      <w:proofErr w:type="spellStart"/>
      <w:r w:rsidR="004D243F">
        <w:rPr>
          <w:rFonts w:ascii="Times New Roman" w:hAnsi="Times New Roman" w:cs="Times New Roman"/>
          <w:b w:val="0"/>
          <w:sz w:val="28"/>
          <w:szCs w:val="28"/>
        </w:rPr>
        <w:t>Ус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тьянского</w:t>
      </w:r>
      <w:proofErr w:type="spellEnd"/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Архангельской области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 xml:space="preserve"> и в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АИС 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>«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ГАС 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>Управление».</w:t>
      </w:r>
    </w:p>
    <w:p w:rsidR="008E5809" w:rsidRDefault="00531663" w:rsidP="00080FAF">
      <w:pPr>
        <w:pStyle w:val="ConsTitle"/>
        <w:widowControl/>
        <w:tabs>
          <w:tab w:val="left" w:pos="540"/>
        </w:tabs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53B9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53B9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</w:t>
      </w:r>
      <w:r w:rsidR="002537ED">
        <w:rPr>
          <w:rFonts w:ascii="Times New Roman" w:hAnsi="Times New Roman" w:cs="Times New Roman"/>
          <w:b w:val="0"/>
          <w:sz w:val="28"/>
          <w:szCs w:val="28"/>
        </w:rPr>
        <w:t>ля главы по социальным вопросам.</w:t>
      </w:r>
      <w:r w:rsidR="006E0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809" w:rsidRPr="00080FAF" w:rsidRDefault="00531663" w:rsidP="00080FAF">
      <w:pPr>
        <w:pStyle w:val="ConsTitle"/>
        <w:widowControl/>
        <w:tabs>
          <w:tab w:val="left" w:pos="540"/>
        </w:tabs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53B98" w:rsidRPr="00080F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80FAF" w:rsidRPr="00080FA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1 января 2024 года.</w:t>
      </w:r>
    </w:p>
    <w:p w:rsidR="008E5809" w:rsidRDefault="008E5809" w:rsidP="00080FAF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0FAF" w:rsidRDefault="00080FAF" w:rsidP="0074641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1663" w:rsidRDefault="00531663" w:rsidP="0074641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1663" w:rsidRPr="00114786" w:rsidRDefault="00531663" w:rsidP="0074641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Default="008E5809" w:rsidP="00746410">
      <w:pPr>
        <w:pStyle w:val="Con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016B7E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53B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С.А.Котлов</w:t>
      </w:r>
    </w:p>
    <w:p w:rsidR="00600318" w:rsidRDefault="00600318" w:rsidP="008E5809">
      <w:pPr>
        <w:jc w:val="both"/>
        <w:rPr>
          <w:b/>
        </w:rPr>
      </w:pPr>
    </w:p>
    <w:p w:rsidR="002537ED" w:rsidRDefault="002537ED" w:rsidP="008E5809">
      <w:pPr>
        <w:jc w:val="both"/>
        <w:rPr>
          <w:b/>
        </w:rPr>
      </w:pPr>
    </w:p>
    <w:p w:rsidR="00531663" w:rsidRDefault="00531663" w:rsidP="008E5809">
      <w:pPr>
        <w:jc w:val="both"/>
        <w:rPr>
          <w:b/>
        </w:rPr>
      </w:pPr>
    </w:p>
    <w:sectPr w:rsidR="00531663" w:rsidSect="00126AEF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18" w:rsidRDefault="00AA0918" w:rsidP="00080FAF">
      <w:r>
        <w:separator/>
      </w:r>
    </w:p>
  </w:endnote>
  <w:endnote w:type="continuationSeparator" w:id="0">
    <w:p w:rsidR="00AA0918" w:rsidRDefault="00AA0918" w:rsidP="0008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18" w:rsidRDefault="00AA0918" w:rsidP="00080FAF">
      <w:r>
        <w:separator/>
      </w:r>
    </w:p>
  </w:footnote>
  <w:footnote w:type="continuationSeparator" w:id="0">
    <w:p w:rsidR="00AA0918" w:rsidRDefault="00AA0918" w:rsidP="00080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4D1F"/>
    <w:rsid w:val="0001673D"/>
    <w:rsid w:val="00016B7E"/>
    <w:rsid w:val="00016DE9"/>
    <w:rsid w:val="00017698"/>
    <w:rsid w:val="00017A43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2F46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C99"/>
    <w:rsid w:val="00062D38"/>
    <w:rsid w:val="00062E5E"/>
    <w:rsid w:val="0006487C"/>
    <w:rsid w:val="000649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0FAF"/>
    <w:rsid w:val="0008219E"/>
    <w:rsid w:val="00082A41"/>
    <w:rsid w:val="00082F00"/>
    <w:rsid w:val="00083227"/>
    <w:rsid w:val="0008381C"/>
    <w:rsid w:val="000838F3"/>
    <w:rsid w:val="00083A81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204E"/>
    <w:rsid w:val="000A26E1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2E7D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0ED3"/>
    <w:rsid w:val="000C23C1"/>
    <w:rsid w:val="000C265E"/>
    <w:rsid w:val="000C5A54"/>
    <w:rsid w:val="000C6D41"/>
    <w:rsid w:val="000C71A8"/>
    <w:rsid w:val="000C7A4B"/>
    <w:rsid w:val="000C7BA2"/>
    <w:rsid w:val="000D0FB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42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6AEF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75DBD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27A62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37ED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5EA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572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29BF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979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B78BE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675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D7FC7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17DB6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30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435"/>
    <w:rsid w:val="004B2C53"/>
    <w:rsid w:val="004B3BB2"/>
    <w:rsid w:val="004B51BB"/>
    <w:rsid w:val="004B5951"/>
    <w:rsid w:val="004B695D"/>
    <w:rsid w:val="004B7002"/>
    <w:rsid w:val="004B7649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4F69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43F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1663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6E6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24B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0B0"/>
    <w:rsid w:val="005D74F5"/>
    <w:rsid w:val="005E08E5"/>
    <w:rsid w:val="005E0D0D"/>
    <w:rsid w:val="005E0D4C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31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58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69E4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0D0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7C8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0B89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6FDB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64E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410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B98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5F74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8A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57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2F5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7670"/>
    <w:rsid w:val="00847A19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77BD9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26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3344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5809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6A75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39B7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36F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6C61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0B80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1CD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004"/>
    <w:rsid w:val="009F751F"/>
    <w:rsid w:val="00A016C9"/>
    <w:rsid w:val="00A01BA5"/>
    <w:rsid w:val="00A02BEE"/>
    <w:rsid w:val="00A02E12"/>
    <w:rsid w:val="00A03940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5E00"/>
    <w:rsid w:val="00A2608E"/>
    <w:rsid w:val="00A2629C"/>
    <w:rsid w:val="00A26EC2"/>
    <w:rsid w:val="00A27087"/>
    <w:rsid w:val="00A27195"/>
    <w:rsid w:val="00A278C1"/>
    <w:rsid w:val="00A27AF8"/>
    <w:rsid w:val="00A30280"/>
    <w:rsid w:val="00A31497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918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44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1B7F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8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25F2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8B2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3E4A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C8F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580F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B7E8A"/>
    <w:rsid w:val="00CC0354"/>
    <w:rsid w:val="00CC054A"/>
    <w:rsid w:val="00CC0A00"/>
    <w:rsid w:val="00CC14A4"/>
    <w:rsid w:val="00CC169A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099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FF3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1D2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677A9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23E5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09F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E7858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802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0A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647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4CF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BCA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18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613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8E58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8E5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3B7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80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0F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CB39-78F9-4402-AC4B-427A93A1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2023-08-24T13:37:00Z</cp:lastPrinted>
  <dcterms:created xsi:type="dcterms:W3CDTF">2023-09-25T14:09:00Z</dcterms:created>
  <dcterms:modified xsi:type="dcterms:W3CDTF">2023-10-09T11:59:00Z</dcterms:modified>
</cp:coreProperties>
</file>