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93" w:rsidRPr="00B46611" w:rsidRDefault="00A35193" w:rsidP="00A35193">
      <w:pPr>
        <w:pStyle w:val="ConsPlusNormal"/>
        <w:jc w:val="right"/>
        <w:outlineLvl w:val="1"/>
        <w:rPr>
          <w:sz w:val="24"/>
          <w:szCs w:val="24"/>
        </w:rPr>
      </w:pPr>
      <w:r w:rsidRPr="00B46611">
        <w:rPr>
          <w:sz w:val="24"/>
          <w:szCs w:val="24"/>
        </w:rPr>
        <w:t>Приложение N</w:t>
      </w:r>
      <w:r w:rsidR="009F444E">
        <w:rPr>
          <w:sz w:val="24"/>
          <w:szCs w:val="24"/>
        </w:rPr>
        <w:t>2</w:t>
      </w:r>
    </w:p>
    <w:p w:rsidR="00A35193" w:rsidRDefault="00A35193" w:rsidP="00A35193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программе</w:t>
      </w:r>
    </w:p>
    <w:p w:rsidR="00A35193" w:rsidRDefault="00A35193" w:rsidP="00A35193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 </w:t>
      </w:r>
      <w:r w:rsidR="007A2915">
        <w:rPr>
          <w:sz w:val="20"/>
        </w:rPr>
        <w:t xml:space="preserve">систем </w:t>
      </w:r>
      <w:r>
        <w:rPr>
          <w:sz w:val="20"/>
        </w:rPr>
        <w:t xml:space="preserve">коммунальной инфраструктуры </w:t>
      </w:r>
    </w:p>
    <w:p w:rsidR="00A35193" w:rsidRPr="00784CF4" w:rsidRDefault="00A35193" w:rsidP="00A35193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A35193" w:rsidRDefault="00A35193" w:rsidP="00A35193">
      <w:pPr>
        <w:pStyle w:val="ConsPlusNormal"/>
        <w:jc w:val="both"/>
      </w:pPr>
    </w:p>
    <w:p w:rsidR="00A35193" w:rsidRPr="00241543" w:rsidRDefault="00A35193" w:rsidP="00A35193">
      <w:pPr>
        <w:pStyle w:val="ConsPlusNormal"/>
        <w:jc w:val="right"/>
        <w:rPr>
          <w:sz w:val="20"/>
        </w:rPr>
      </w:pPr>
    </w:p>
    <w:p w:rsidR="00A35193" w:rsidRPr="007B4E77" w:rsidRDefault="00A35193" w:rsidP="002E2BD6">
      <w:pPr>
        <w:spacing w:after="0"/>
        <w:jc w:val="center"/>
        <w:rPr>
          <w:bCs/>
        </w:rPr>
      </w:pPr>
      <w:r>
        <w:rPr>
          <w:bCs/>
        </w:rPr>
        <w:t>П</w:t>
      </w:r>
      <w:r w:rsidRPr="007B4E77">
        <w:rPr>
          <w:bCs/>
        </w:rPr>
        <w:t>еречень</w:t>
      </w:r>
    </w:p>
    <w:p w:rsidR="00A35193" w:rsidRPr="007B4E77" w:rsidRDefault="00A35193" w:rsidP="002E2BD6">
      <w:pPr>
        <w:spacing w:after="0"/>
        <w:jc w:val="center"/>
        <w:rPr>
          <w:bCs/>
        </w:rPr>
      </w:pPr>
      <w:r w:rsidRPr="007B4E77">
        <w:rPr>
          <w:bCs/>
        </w:rPr>
        <w:t xml:space="preserve">мероприятий муниципальной программы </w:t>
      </w:r>
    </w:p>
    <w:p w:rsidR="004A262B" w:rsidRPr="004A262B" w:rsidRDefault="004A262B" w:rsidP="004A262B">
      <w:pPr>
        <w:pStyle w:val="ConsPlusNormal"/>
        <w:jc w:val="center"/>
        <w:rPr>
          <w:szCs w:val="28"/>
        </w:rPr>
      </w:pPr>
      <w:r w:rsidRPr="004A262B">
        <w:rPr>
          <w:szCs w:val="28"/>
        </w:rPr>
        <w:t>«Комплексное развитие</w:t>
      </w:r>
      <w:r w:rsidR="007A2915">
        <w:rPr>
          <w:szCs w:val="28"/>
        </w:rPr>
        <w:t xml:space="preserve"> систем</w:t>
      </w:r>
      <w:r w:rsidRPr="004A262B">
        <w:rPr>
          <w:szCs w:val="28"/>
        </w:rPr>
        <w:t xml:space="preserve"> коммунальной инфраструктуры</w:t>
      </w:r>
      <w:r>
        <w:rPr>
          <w:szCs w:val="28"/>
        </w:rPr>
        <w:t xml:space="preserve"> </w:t>
      </w:r>
      <w:r w:rsidRPr="004A262B">
        <w:rPr>
          <w:szCs w:val="28"/>
        </w:rPr>
        <w:t>на территории Устьянского муниципального округа»</w:t>
      </w:r>
    </w:p>
    <w:p w:rsidR="00A35193" w:rsidRPr="00211943" w:rsidRDefault="004A262B" w:rsidP="002E2BD6">
      <w:pPr>
        <w:spacing w:after="0"/>
        <w:jc w:val="center"/>
        <w:rPr>
          <w:bCs/>
          <w:sz w:val="20"/>
          <w:szCs w:val="20"/>
        </w:rPr>
      </w:pPr>
      <w:r w:rsidRPr="0043363A">
        <w:rPr>
          <w:bCs/>
          <w:sz w:val="20"/>
          <w:szCs w:val="20"/>
        </w:rPr>
        <w:t xml:space="preserve"> </w:t>
      </w:r>
      <w:proofErr w:type="gramStart"/>
      <w:r w:rsidR="00A35193" w:rsidRPr="0043363A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992"/>
        <w:gridCol w:w="992"/>
        <w:gridCol w:w="1134"/>
        <w:gridCol w:w="1843"/>
        <w:gridCol w:w="1276"/>
        <w:gridCol w:w="1275"/>
        <w:gridCol w:w="1276"/>
        <w:gridCol w:w="1276"/>
        <w:gridCol w:w="1134"/>
        <w:gridCol w:w="3118"/>
      </w:tblGrid>
      <w:tr w:rsidR="00A35193" w:rsidRPr="00A377AC" w:rsidTr="000F5025">
        <w:trPr>
          <w:cantSplit/>
          <w:trHeight w:val="59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Наименование   </w:t>
            </w:r>
            <w:r w:rsidRPr="00A377AC">
              <w:rPr>
                <w:sz w:val="20"/>
              </w:rPr>
              <w:br/>
              <w:t xml:space="preserve">мероприятия    </w:t>
            </w:r>
            <w:r w:rsidRPr="00A377AC">
              <w:rPr>
                <w:sz w:val="20"/>
              </w:rPr>
              <w:br/>
              <w:t xml:space="preserve">программы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Ответственный и</w:t>
            </w:r>
            <w:r w:rsidRPr="00A377AC">
              <w:rPr>
                <w:sz w:val="20"/>
              </w:rPr>
              <w:t>сполнитель</w:t>
            </w:r>
            <w:r w:rsidR="00A74F76"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5193" w:rsidRPr="00810DB1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Срок начала/окончания работ</w:t>
            </w:r>
          </w:p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Источники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финанс</w:t>
            </w:r>
            <w:proofErr w:type="gramStart"/>
            <w:r w:rsidRPr="00A377AC">
              <w:rPr>
                <w:sz w:val="20"/>
              </w:rPr>
              <w:t>и</w:t>
            </w:r>
            <w:proofErr w:type="spellEnd"/>
            <w:r w:rsidRPr="00A377AC">
              <w:rPr>
                <w:sz w:val="20"/>
              </w:rPr>
              <w:t>-</w:t>
            </w:r>
            <w:proofErr w:type="gramEnd"/>
            <w:r w:rsidRPr="00A377AC">
              <w:rPr>
                <w:sz w:val="20"/>
              </w:rPr>
              <w:t xml:space="preserve"> </w:t>
            </w:r>
            <w:r w:rsidRPr="00A377AC">
              <w:rPr>
                <w:sz w:val="20"/>
              </w:rPr>
              <w:br/>
            </w:r>
            <w:proofErr w:type="spellStart"/>
            <w:r w:rsidRPr="00A377AC">
              <w:rPr>
                <w:sz w:val="20"/>
              </w:rPr>
              <w:t>рования</w:t>
            </w:r>
            <w:proofErr w:type="spellEnd"/>
            <w:r w:rsidRPr="00A377AC">
              <w:rPr>
                <w:sz w:val="20"/>
              </w:rPr>
              <w:t xml:space="preserve">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Объемы финансирования, </w:t>
            </w:r>
            <w:r w:rsidRPr="00A377AC">
              <w:rPr>
                <w:sz w:val="20"/>
              </w:rPr>
              <w:br/>
              <w:t xml:space="preserve">в т.ч. по годам    </w:t>
            </w:r>
            <w:r w:rsidRPr="00A377AC">
              <w:rPr>
                <w:b/>
                <w:sz w:val="20"/>
              </w:rPr>
              <w:t>(рублей)</w:t>
            </w:r>
            <w:r w:rsidRPr="00A377AC">
              <w:rPr>
                <w:sz w:val="20"/>
              </w:rPr>
              <w:t xml:space="preserve">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Ожидаемые результаты реализации мероприятия</w:t>
            </w: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E977B4" w:rsidRDefault="00E977B4" w:rsidP="002329F6">
            <w:pPr>
              <w:pStyle w:val="ConsPlusNormal"/>
              <w:widowControl/>
              <w:rPr>
                <w:sz w:val="20"/>
              </w:rPr>
            </w:pPr>
            <w:r w:rsidRPr="00E977B4">
              <w:rPr>
                <w:sz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E977B4" w:rsidRDefault="00E977B4" w:rsidP="002329F6">
            <w:pPr>
              <w:pStyle w:val="ConsPlusNormal"/>
              <w:rPr>
                <w:sz w:val="20"/>
              </w:rPr>
            </w:pPr>
            <w:r w:rsidRPr="00E977B4">
              <w:rPr>
                <w:sz w:val="20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E977B4" w:rsidRDefault="00E977B4" w:rsidP="002329F6">
            <w:pPr>
              <w:pStyle w:val="ConsPlusNormal"/>
              <w:rPr>
                <w:sz w:val="20"/>
              </w:rPr>
            </w:pPr>
            <w:r w:rsidRPr="00E977B4">
              <w:rPr>
                <w:sz w:val="20"/>
              </w:rPr>
              <w:t>2026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810DB1" w:rsidRDefault="00E977B4" w:rsidP="00232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jc w:val="center"/>
              <w:rPr>
                <w:sz w:val="20"/>
              </w:rPr>
            </w:pPr>
          </w:p>
        </w:tc>
      </w:tr>
      <w:tr w:rsidR="004B06DE" w:rsidRPr="00A377AC" w:rsidTr="000F5025">
        <w:trPr>
          <w:cantSplit/>
          <w:trHeight w:val="240"/>
        </w:trPr>
        <w:tc>
          <w:tcPr>
            <w:tcW w:w="15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4A262B" w:rsidRDefault="004B06DE" w:rsidP="002329F6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4A262B">
              <w:rPr>
                <w:b/>
                <w:sz w:val="24"/>
                <w:szCs w:val="24"/>
              </w:rPr>
              <w:t>Задача 1 Выполнение мероприятий в области  жилищного хозяйства на территории Устьянского муниципального округа</w:t>
            </w: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4B06DE">
            <w:pPr>
              <w:pStyle w:val="ConsPlusNormal"/>
              <w:widowControl/>
              <w:rPr>
                <w:sz w:val="20"/>
              </w:rPr>
            </w:pPr>
            <w:r w:rsidRPr="00A377AC">
              <w:rPr>
                <w:sz w:val="20"/>
              </w:rPr>
              <w:t xml:space="preserve">1.1. </w:t>
            </w:r>
            <w:r w:rsidR="004B06DE">
              <w:rPr>
                <w:sz w:val="20"/>
              </w:rPr>
              <w:t>Мероприятия в целях проведения капитального ремонта жилого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74F76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 xml:space="preserve">Администрация </w:t>
            </w:r>
            <w:r w:rsidR="004B06DE" w:rsidRPr="0032073F">
              <w:rPr>
                <w:sz w:val="20"/>
              </w:rPr>
              <w:t>Устьянского муниципального округа</w:t>
            </w:r>
            <w:r w:rsidRPr="0032073F">
              <w:rPr>
                <w:sz w:val="20"/>
              </w:rPr>
              <w:t xml:space="preserve">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0B3FF8" w:rsidRDefault="000B3FF8" w:rsidP="006E3A09">
            <w:pPr>
              <w:pStyle w:val="ConsPlusNormal"/>
              <w:widowControl/>
              <w:rPr>
                <w:sz w:val="20"/>
              </w:rPr>
            </w:pPr>
            <w:r w:rsidRPr="000B3FF8">
              <w:rPr>
                <w:sz w:val="20"/>
              </w:rPr>
              <w:t>Улучшение состояния муниципального жилого фонда за счет п</w:t>
            </w:r>
            <w:r w:rsidR="006E3A09">
              <w:rPr>
                <w:sz w:val="20"/>
              </w:rPr>
              <w:t xml:space="preserve">роведения капитального ремонта </w:t>
            </w:r>
            <w:r w:rsidRPr="000B3FF8">
              <w:rPr>
                <w:sz w:val="20"/>
              </w:rPr>
              <w:t xml:space="preserve">не менее 15 кровельных покрытий, 6 отопительных печей, </w:t>
            </w:r>
            <w:r w:rsidR="006E3A09">
              <w:rPr>
                <w:sz w:val="20"/>
              </w:rPr>
              <w:t xml:space="preserve">1 фундамента </w:t>
            </w:r>
            <w:r w:rsidRPr="000B3FF8">
              <w:rPr>
                <w:sz w:val="20"/>
              </w:rPr>
              <w:t xml:space="preserve">за </w:t>
            </w:r>
            <w:r w:rsidR="0040125B">
              <w:rPr>
                <w:sz w:val="20"/>
              </w:rPr>
              <w:t>год</w:t>
            </w:r>
            <w:r w:rsidRPr="000B3FF8">
              <w:rPr>
                <w:sz w:val="20"/>
              </w:rPr>
              <w:t xml:space="preserve"> реализации программы.</w:t>
            </w: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E263CB" w:rsidRPr="00A377AC" w:rsidTr="000F5025">
        <w:trPr>
          <w:cantSplit/>
          <w:trHeight w:val="22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3CB" w:rsidRPr="0032073F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Default="00E263CB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6000000,00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Default="00E263CB">
            <w:r w:rsidRPr="00B27D0B">
              <w:rPr>
                <w:sz w:val="20"/>
              </w:rPr>
              <w:t>2000000,00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3CB" w:rsidRDefault="00E263CB">
            <w:r w:rsidRPr="00B27D0B">
              <w:rPr>
                <w:sz w:val="20"/>
              </w:rPr>
              <w:t>2000000,00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4B06D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1.2. </w:t>
            </w:r>
            <w:r w:rsidR="004B06DE">
              <w:rPr>
                <w:sz w:val="20"/>
              </w:rPr>
              <w:t>Мероприятия в целях проведения текущего ремонта жилого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6D1C20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</w:t>
            </w:r>
            <w:proofErr w:type="gramStart"/>
            <w:r>
              <w:rPr>
                <w:sz w:val="20"/>
              </w:rPr>
              <w:t>.г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0B3FF8" w:rsidP="00635C67">
            <w:pPr>
              <w:pStyle w:val="ConsPlusNormal"/>
              <w:widowControl/>
              <w:rPr>
                <w:sz w:val="20"/>
              </w:rPr>
            </w:pPr>
            <w:r w:rsidRPr="000B3FF8">
              <w:rPr>
                <w:sz w:val="20"/>
              </w:rPr>
              <w:t>Улучшение состояния муниципального жилого фонда за счет п</w:t>
            </w:r>
            <w:r w:rsidR="006E3A09">
              <w:rPr>
                <w:sz w:val="20"/>
              </w:rPr>
              <w:t xml:space="preserve">роведения </w:t>
            </w:r>
            <w:r w:rsidR="00635C67">
              <w:rPr>
                <w:sz w:val="20"/>
              </w:rPr>
              <w:t xml:space="preserve">текущего </w:t>
            </w:r>
            <w:r w:rsidR="006E3A09">
              <w:rPr>
                <w:sz w:val="20"/>
              </w:rPr>
              <w:t xml:space="preserve">ремонта </w:t>
            </w:r>
            <w:r w:rsidRPr="000B3FF8">
              <w:rPr>
                <w:sz w:val="20"/>
              </w:rPr>
              <w:t xml:space="preserve">не менее </w:t>
            </w:r>
            <w:r w:rsidR="006E3A09">
              <w:rPr>
                <w:sz w:val="20"/>
              </w:rPr>
              <w:t>20</w:t>
            </w:r>
            <w:r w:rsidRPr="000B3FF8">
              <w:rPr>
                <w:sz w:val="20"/>
              </w:rPr>
              <w:t xml:space="preserve"> кровельных покрытий, </w:t>
            </w:r>
            <w:r w:rsidR="006E3A09">
              <w:rPr>
                <w:sz w:val="20"/>
              </w:rPr>
              <w:t>7</w:t>
            </w:r>
            <w:r w:rsidRPr="000B3FF8">
              <w:rPr>
                <w:sz w:val="20"/>
              </w:rPr>
              <w:t xml:space="preserve"> от</w:t>
            </w:r>
            <w:r w:rsidR="006E3A09">
              <w:rPr>
                <w:sz w:val="20"/>
              </w:rPr>
              <w:t xml:space="preserve">опительных печей, 2 фундамента </w:t>
            </w:r>
            <w:r w:rsidRPr="000B3FF8">
              <w:rPr>
                <w:sz w:val="20"/>
              </w:rPr>
              <w:t xml:space="preserve">за </w:t>
            </w:r>
            <w:r w:rsidR="0040125B">
              <w:rPr>
                <w:sz w:val="20"/>
              </w:rPr>
              <w:t>год</w:t>
            </w:r>
            <w:r w:rsidR="00051FBF">
              <w:rPr>
                <w:sz w:val="20"/>
              </w:rPr>
              <w:t xml:space="preserve"> </w:t>
            </w:r>
            <w:r w:rsidRPr="000B3FF8">
              <w:rPr>
                <w:sz w:val="20"/>
              </w:rPr>
              <w:t xml:space="preserve"> реализации программы.</w:t>
            </w:r>
          </w:p>
        </w:tc>
      </w:tr>
      <w:tr w:rsidR="00A35193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32073F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Default="00A35193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5193" w:rsidRPr="00A377AC" w:rsidRDefault="00A35193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4B06D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6DE" w:rsidRPr="0032073F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Default="004B06D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4B06D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6DE" w:rsidRPr="0032073F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Default="004B06D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E263CB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3CB" w:rsidRPr="0032073F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Default="00E263CB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B07CE4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21570000,00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B07CE4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6570000,00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B07CE4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7000000,00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63CB" w:rsidRPr="00A377AC" w:rsidRDefault="00E263CB" w:rsidP="00B07CE4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8000000,00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3CB" w:rsidRPr="00A377AC" w:rsidRDefault="00E263CB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4B06D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6DE" w:rsidRPr="0032073F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Default="004B06D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6DE" w:rsidRPr="00A377AC" w:rsidRDefault="004B06D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5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32073F" w:rsidRDefault="00D52E5E" w:rsidP="00D52E5E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32073F">
              <w:rPr>
                <w:b/>
                <w:sz w:val="24"/>
                <w:szCs w:val="24"/>
              </w:rPr>
              <w:t>Задача 2 Выполнение мероприятий в области  водоснабжения и водоотведения на территории Устьянского муниципального округа</w:t>
            </w: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D52E5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</w:t>
            </w:r>
            <w:r w:rsidRPr="00A377AC">
              <w:rPr>
                <w:sz w:val="20"/>
              </w:rPr>
              <w:t xml:space="preserve">.1. </w:t>
            </w:r>
            <w:r>
              <w:rPr>
                <w:sz w:val="20"/>
              </w:rPr>
              <w:t xml:space="preserve">Ремонт децентрализованных источников водоснабжения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051FBF" w:rsidRDefault="00051FBF" w:rsidP="006E3A0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FB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за счет ремонта </w:t>
            </w:r>
            <w:r w:rsidR="00CA5F31" w:rsidRPr="00051FBF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6C3A0D" w:rsidRPr="00051FBF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  <w:r w:rsidR="00CA5F31" w:rsidRPr="00051FBF">
              <w:rPr>
                <w:rFonts w:ascii="Times New Roman" w:hAnsi="Times New Roman" w:cs="Times New Roman"/>
                <w:sz w:val="20"/>
                <w:szCs w:val="20"/>
              </w:rPr>
              <w:t>децентрализованных источников водоснабжения</w:t>
            </w:r>
            <w:r w:rsidR="0040125B" w:rsidRPr="00051FBF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года.</w:t>
            </w: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12000000,00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4000000,00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5000000,00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D52E5E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A377AC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A377AC">
              <w:rPr>
                <w:sz w:val="20"/>
              </w:rPr>
              <w:t xml:space="preserve">. </w:t>
            </w:r>
            <w:r w:rsidRPr="00D52E5E">
              <w:rPr>
                <w:sz w:val="20"/>
              </w:rPr>
              <w:t xml:space="preserve">Мероприятия </w:t>
            </w:r>
            <w:proofErr w:type="gramStart"/>
            <w:r w:rsidRPr="00D52E5E">
              <w:rPr>
                <w:sz w:val="20"/>
              </w:rPr>
              <w:t>по приведению в соответствие воды на децентрализованных источниках водоснабжения в соответствие с нормами</w:t>
            </w:r>
            <w:proofErr w:type="gramEnd"/>
            <w:r w:rsidRPr="00D52E5E">
              <w:rPr>
                <w:sz w:val="20"/>
              </w:rPr>
              <w:t xml:space="preserve"> </w:t>
            </w:r>
            <w:proofErr w:type="spellStart"/>
            <w:r w:rsidRPr="00D52E5E">
              <w:rPr>
                <w:sz w:val="20"/>
              </w:rPr>
              <w:t>СанПин</w:t>
            </w:r>
            <w:proofErr w:type="spellEnd"/>
            <w:r w:rsidRPr="00D52E5E"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051FBF" w:rsidP="00051FBF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Обеспечение населения Устьянского муниципального округа питьевой водой надлежащего качества за счет отбора проб на 10 источниках децентрализованного водоснабжения в </w:t>
            </w:r>
            <w:r w:rsidR="0040125B">
              <w:rPr>
                <w:sz w:val="20"/>
              </w:rPr>
              <w:t xml:space="preserve"> год</w:t>
            </w:r>
            <w:r>
              <w:rPr>
                <w:sz w:val="20"/>
              </w:rPr>
              <w:t>.</w:t>
            </w: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1400000,00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700000,00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D52E5E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32073F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Default="00D52E5E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2E5E" w:rsidRPr="00A377AC" w:rsidRDefault="00D52E5E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704AC9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</w:t>
            </w:r>
            <w:r w:rsidRPr="00A377AC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377AC">
              <w:rPr>
                <w:sz w:val="20"/>
              </w:rPr>
              <w:t xml:space="preserve">. </w:t>
            </w:r>
            <w:r w:rsidRPr="00704AC9">
              <w:rPr>
                <w:sz w:val="20"/>
              </w:rPr>
              <w:t>Содержание, ремонт, капитальный ремонт систем     водоснабжения и водоотведения.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237020" w:rsidP="00635C67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Повышение эффективности и надежности функционирования систем водоснабжения на территории Устьянского муниципального округа за счет ремонта систем водоснабжения не менее чем в 2-х населенных пунктах </w:t>
            </w:r>
            <w:r w:rsidR="00635C67">
              <w:rPr>
                <w:sz w:val="20"/>
              </w:rPr>
              <w:t>о</w:t>
            </w:r>
            <w:r>
              <w:rPr>
                <w:sz w:val="20"/>
              </w:rPr>
              <w:t>круга в год.</w:t>
            </w: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0F5025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5 678000,00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0F5025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5 678000,00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704AC9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A377AC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A377AC">
              <w:rPr>
                <w:sz w:val="20"/>
              </w:rPr>
              <w:t xml:space="preserve">. </w:t>
            </w:r>
            <w:r w:rsidRPr="00704AC9">
              <w:rPr>
                <w:sz w:val="20"/>
              </w:rPr>
              <w:t>Актуализация схем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536708" w:rsidP="00635C67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Создание условий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привлечение</w:t>
            </w:r>
            <w:proofErr w:type="gramEnd"/>
            <w:r>
              <w:rPr>
                <w:sz w:val="20"/>
              </w:rPr>
              <w:t xml:space="preserve"> долгосрочных инвестиций в сектор теплоснабжения  путем ежегодной</w:t>
            </w:r>
            <w:r w:rsidR="00A86F15">
              <w:rPr>
                <w:sz w:val="20"/>
              </w:rPr>
              <w:t xml:space="preserve"> актуа</w:t>
            </w:r>
            <w:r w:rsidR="00650B13">
              <w:rPr>
                <w:sz w:val="20"/>
              </w:rPr>
              <w:t xml:space="preserve">лизация схем теплоснабжения в отношении 17 населенных пунктов </w:t>
            </w:r>
            <w:r w:rsidR="00A86F15">
              <w:rPr>
                <w:sz w:val="20"/>
              </w:rPr>
              <w:t xml:space="preserve"> территории </w:t>
            </w:r>
            <w:r w:rsidR="00635C67">
              <w:rPr>
                <w:sz w:val="20"/>
              </w:rPr>
              <w:t>о</w:t>
            </w:r>
            <w:r w:rsidR="00A86F15">
              <w:rPr>
                <w:sz w:val="20"/>
              </w:rPr>
              <w:t>круга</w:t>
            </w: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7000000,00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6000000,00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3825F8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04AC9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32073F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Default="00704AC9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AC9" w:rsidRPr="00A377AC" w:rsidRDefault="00704AC9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55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32073F" w:rsidRDefault="00744F17" w:rsidP="00744F17">
            <w:pPr>
              <w:pStyle w:val="ConsPlusNormal"/>
              <w:widowControl/>
              <w:rPr>
                <w:b/>
                <w:sz w:val="24"/>
                <w:szCs w:val="24"/>
              </w:rPr>
            </w:pPr>
            <w:r w:rsidRPr="0032073F">
              <w:rPr>
                <w:b/>
                <w:sz w:val="24"/>
                <w:szCs w:val="24"/>
              </w:rPr>
              <w:t>Задача 3 Выполнение мероприятий в области  теплоснабжения на территории Устьянского муниципального округа</w:t>
            </w: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744F17">
            <w:pPr>
              <w:jc w:val="both"/>
            </w:pPr>
            <w:r>
              <w:rPr>
                <w:sz w:val="20"/>
              </w:rPr>
              <w:t>3</w:t>
            </w:r>
            <w:r w:rsidRPr="00A377AC">
              <w:rPr>
                <w:sz w:val="20"/>
              </w:rPr>
              <w:t xml:space="preserve">.1. </w:t>
            </w:r>
            <w:r w:rsidRPr="00744F17">
              <w:rPr>
                <w:sz w:val="20"/>
                <w:szCs w:val="20"/>
              </w:rPr>
              <w:t>Проведение текущего ремонта котельных в период прохождения отопительного периода</w:t>
            </w:r>
          </w:p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8272E2" w:rsidP="005A4644">
            <w:pPr>
              <w:pStyle w:val="ConsPlusNormal"/>
              <w:widowControl/>
              <w:rPr>
                <w:sz w:val="20"/>
              </w:rPr>
            </w:pPr>
            <w:r w:rsidRPr="008272E2">
              <w:rPr>
                <w:sz w:val="20"/>
              </w:rPr>
              <w:t xml:space="preserve">Обеспечение бесперебойной работы котельных в отопительный сезон за счет текущего ремонта </w:t>
            </w:r>
            <w:r w:rsidR="005A4644">
              <w:rPr>
                <w:sz w:val="20"/>
              </w:rPr>
              <w:t>объектов теплоснабжения в количестве  27 единиц</w:t>
            </w:r>
            <w:r w:rsidR="0040125B">
              <w:rPr>
                <w:sz w:val="20"/>
              </w:rPr>
              <w:t xml:space="preserve"> в </w:t>
            </w:r>
            <w:r w:rsidR="005A4644">
              <w:rPr>
                <w:sz w:val="20"/>
              </w:rPr>
              <w:t>год.</w:t>
            </w: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744F17" w:rsidRDefault="00744F17" w:rsidP="00744F1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Pr="00A377AC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A377AC">
              <w:rPr>
                <w:sz w:val="20"/>
              </w:rPr>
              <w:t xml:space="preserve">. </w:t>
            </w:r>
            <w:r w:rsidRPr="00744F17">
              <w:rPr>
                <w:sz w:val="20"/>
              </w:rPr>
              <w:t>Актуализация схем теплоснабжения</w:t>
            </w:r>
          </w:p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EB2D8E" w:rsidP="00635C67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 xml:space="preserve">Создание условий для привлечение долгосрочных инвестиций в сектор водоснабжения  путем </w:t>
            </w:r>
            <w:proofErr w:type="gramStart"/>
            <w:r>
              <w:rPr>
                <w:sz w:val="20"/>
              </w:rPr>
              <w:t>ежегодной</w:t>
            </w:r>
            <w:proofErr w:type="gramEnd"/>
            <w:r>
              <w:rPr>
                <w:sz w:val="20"/>
              </w:rPr>
              <w:t xml:space="preserve"> актуализация схем водоснабжения </w:t>
            </w:r>
            <w:r w:rsidR="003F6CBB">
              <w:rPr>
                <w:sz w:val="20"/>
              </w:rPr>
              <w:t xml:space="preserve">в отношении 11 населенных пунктов </w:t>
            </w:r>
            <w:r w:rsidR="00635C67">
              <w:rPr>
                <w:sz w:val="20"/>
              </w:rPr>
              <w:t>о</w:t>
            </w:r>
            <w:r w:rsidR="003F6CBB">
              <w:rPr>
                <w:sz w:val="20"/>
              </w:rPr>
              <w:t>круг</w:t>
            </w:r>
            <w:r>
              <w:rPr>
                <w:sz w:val="20"/>
              </w:rPr>
              <w:t>а</w:t>
            </w: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F56C11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C11" w:rsidRPr="0032073F" w:rsidRDefault="00F56C11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11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4500000,00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C11" w:rsidRDefault="00F56C11">
            <w:r w:rsidRPr="00AB13B9">
              <w:rPr>
                <w:sz w:val="20"/>
              </w:rPr>
              <w:t>1500000,00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6C11" w:rsidRDefault="00F56C11">
            <w:r w:rsidRPr="00AB13B9">
              <w:rPr>
                <w:sz w:val="20"/>
              </w:rPr>
              <w:t>1500000,00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6C11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744F17" w:rsidRDefault="00744F17" w:rsidP="00744F17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3</w:t>
            </w:r>
            <w:r w:rsidRPr="00A377AC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A377AC">
              <w:rPr>
                <w:sz w:val="20"/>
              </w:rPr>
              <w:t xml:space="preserve">. </w:t>
            </w:r>
            <w:r w:rsidRPr="00744F17">
              <w:rPr>
                <w:sz w:val="20"/>
              </w:rPr>
              <w:t>Подготовка  к отопительному периоду</w:t>
            </w:r>
          </w:p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32073F" w:rsidRDefault="0032073F" w:rsidP="002329F6">
            <w:pPr>
              <w:pStyle w:val="ConsPlusNormal"/>
              <w:widowControl/>
              <w:rPr>
                <w:sz w:val="20"/>
              </w:rPr>
            </w:pPr>
            <w:r w:rsidRPr="0032073F">
              <w:rPr>
                <w:sz w:val="20"/>
              </w:rPr>
              <w:t>Администрация Устьянского муниципального округа в лице отдела ЖКХ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2024-2026 г.г.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5A4644" w:rsidP="00635C67">
            <w:pPr>
              <w:pStyle w:val="ConsPlusNormal"/>
              <w:widowControl/>
              <w:rPr>
                <w:sz w:val="20"/>
              </w:rPr>
            </w:pPr>
            <w:r w:rsidRPr="005A4644">
              <w:rPr>
                <w:sz w:val="20"/>
              </w:rPr>
      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</w:t>
            </w:r>
            <w:r>
              <w:rPr>
                <w:sz w:val="24"/>
                <w:szCs w:val="24"/>
              </w:rPr>
              <w:t xml:space="preserve"> </w:t>
            </w:r>
            <w:r w:rsidRPr="005A4644">
              <w:rPr>
                <w:sz w:val="20"/>
              </w:rPr>
              <w:t xml:space="preserve">на территориях </w:t>
            </w:r>
            <w:r w:rsidR="00635C67">
              <w:rPr>
                <w:sz w:val="20"/>
              </w:rPr>
              <w:t>о</w:t>
            </w:r>
            <w:r w:rsidRPr="005A4644">
              <w:rPr>
                <w:sz w:val="20"/>
              </w:rPr>
              <w:t xml:space="preserve">круга </w:t>
            </w:r>
            <w:r w:rsidR="008272E2" w:rsidRPr="008272E2">
              <w:rPr>
                <w:sz w:val="20"/>
              </w:rPr>
              <w:t>за счет проведения мероприятий подготовки к отопительному сезону</w:t>
            </w:r>
            <w:r w:rsidR="0040125B">
              <w:rPr>
                <w:sz w:val="20"/>
              </w:rPr>
              <w:t xml:space="preserve"> (ежегодно)</w:t>
            </w: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0F5025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0F5025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12</w:t>
            </w:r>
            <w:r w:rsidR="00F56C11">
              <w:rPr>
                <w:sz w:val="20"/>
              </w:rPr>
              <w:t>00000,00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0F5025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7</w:t>
            </w:r>
            <w:r w:rsidR="00F56C11">
              <w:rPr>
                <w:sz w:val="20"/>
              </w:rPr>
              <w:t>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F56C11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300000,00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744F17" w:rsidRPr="00A377AC" w:rsidTr="00CE2E54">
        <w:trPr>
          <w:cantSplit/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Default="00744F17" w:rsidP="002329F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F17" w:rsidRPr="00A377AC" w:rsidRDefault="00744F17" w:rsidP="002329F6">
            <w:pPr>
              <w:pStyle w:val="ConsPlusNormal"/>
              <w:widowControl/>
              <w:rPr>
                <w:sz w:val="20"/>
              </w:rPr>
            </w:pPr>
          </w:p>
        </w:tc>
      </w:tr>
      <w:tr w:rsidR="00CE2E54" w:rsidRPr="00A377AC" w:rsidTr="003E4A95">
        <w:trPr>
          <w:cantSplit/>
          <w:trHeight w:val="24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60448000,00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8139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25848000,00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8139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16100000,00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81396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18500000,00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</w:tr>
      <w:tr w:rsidR="00CE2E54" w:rsidRPr="00A377AC" w:rsidTr="00EE5780">
        <w:trPr>
          <w:cantSplit/>
          <w:trHeight w:val="24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</w:p>
          <w:p w:rsidR="00CE2E54" w:rsidRPr="0040125B" w:rsidRDefault="00CE2E54" w:rsidP="0040125B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</w:tr>
      <w:tr w:rsidR="00CE2E54" w:rsidRPr="00A377AC" w:rsidTr="00261EA4">
        <w:trPr>
          <w:cantSplit/>
          <w:trHeight w:val="24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</w:tr>
      <w:tr w:rsidR="00CE2E54" w:rsidRPr="00A377AC" w:rsidTr="00D31CFE">
        <w:trPr>
          <w:cantSplit/>
          <w:trHeight w:val="24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60448000,00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25848000,00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16100000,00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18500000,00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</w:tr>
      <w:tr w:rsidR="00CE2E54" w:rsidRPr="00A377AC" w:rsidTr="00D31CFE">
        <w:trPr>
          <w:cantSplit/>
          <w:trHeight w:val="24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E54" w:rsidRDefault="00CE2E54" w:rsidP="0034357C">
            <w:pPr>
              <w:pStyle w:val="ConsPlusNormal"/>
              <w:widowControl/>
              <w:rPr>
                <w:sz w:val="20"/>
              </w:rPr>
            </w:pPr>
            <w:r>
              <w:rPr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E54" w:rsidRPr="00A377AC" w:rsidRDefault="00CE2E54" w:rsidP="0034357C">
            <w:pPr>
              <w:pStyle w:val="ConsPlusNormal"/>
              <w:widowControl/>
              <w:rPr>
                <w:sz w:val="20"/>
              </w:rPr>
            </w:pPr>
          </w:p>
        </w:tc>
      </w:tr>
    </w:tbl>
    <w:p w:rsidR="00412C90" w:rsidRDefault="00412C90">
      <w:pPr>
        <w:rPr>
          <w:highlight w:val="yellow"/>
        </w:rPr>
      </w:pPr>
    </w:p>
    <w:p w:rsidR="00412C90" w:rsidRDefault="00412C90">
      <w:pPr>
        <w:rPr>
          <w:highlight w:val="yellow"/>
        </w:rPr>
      </w:pPr>
    </w:p>
    <w:p w:rsidR="00412C90" w:rsidRDefault="00412C90">
      <w:pPr>
        <w:rPr>
          <w:highlight w:val="yellow"/>
        </w:rPr>
      </w:pPr>
    </w:p>
    <w:p w:rsidR="00A74F76" w:rsidRDefault="00A74F76"/>
    <w:sectPr w:rsidR="00A74F76" w:rsidSect="00A35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193"/>
    <w:rsid w:val="00051FBF"/>
    <w:rsid w:val="000B3FF8"/>
    <w:rsid w:val="000F5025"/>
    <w:rsid w:val="00197487"/>
    <w:rsid w:val="00223BB2"/>
    <w:rsid w:val="00237020"/>
    <w:rsid w:val="002A5837"/>
    <w:rsid w:val="002E2BD6"/>
    <w:rsid w:val="0032073F"/>
    <w:rsid w:val="003825F8"/>
    <w:rsid w:val="003C763F"/>
    <w:rsid w:val="003F6CBB"/>
    <w:rsid w:val="0040125B"/>
    <w:rsid w:val="00412C90"/>
    <w:rsid w:val="004571FB"/>
    <w:rsid w:val="00490E10"/>
    <w:rsid w:val="004A262B"/>
    <w:rsid w:val="004B06DE"/>
    <w:rsid w:val="00523AA6"/>
    <w:rsid w:val="00536708"/>
    <w:rsid w:val="005603C9"/>
    <w:rsid w:val="005A4644"/>
    <w:rsid w:val="005F0B02"/>
    <w:rsid w:val="00635C67"/>
    <w:rsid w:val="00650B13"/>
    <w:rsid w:val="006C3A0D"/>
    <w:rsid w:val="006D1C20"/>
    <w:rsid w:val="006E3A09"/>
    <w:rsid w:val="00704AC9"/>
    <w:rsid w:val="00744F17"/>
    <w:rsid w:val="00767F09"/>
    <w:rsid w:val="007A2915"/>
    <w:rsid w:val="008272E2"/>
    <w:rsid w:val="00977719"/>
    <w:rsid w:val="009F444E"/>
    <w:rsid w:val="00A35193"/>
    <w:rsid w:val="00A74F76"/>
    <w:rsid w:val="00A86F15"/>
    <w:rsid w:val="00B14AFC"/>
    <w:rsid w:val="00B30E09"/>
    <w:rsid w:val="00B52BD2"/>
    <w:rsid w:val="00BD1375"/>
    <w:rsid w:val="00C66675"/>
    <w:rsid w:val="00C821F8"/>
    <w:rsid w:val="00CA5F31"/>
    <w:rsid w:val="00CC4262"/>
    <w:rsid w:val="00CE2E54"/>
    <w:rsid w:val="00D02E72"/>
    <w:rsid w:val="00D52E5E"/>
    <w:rsid w:val="00DE058E"/>
    <w:rsid w:val="00E263CB"/>
    <w:rsid w:val="00E977B4"/>
    <w:rsid w:val="00EB2D8E"/>
    <w:rsid w:val="00EC3E84"/>
    <w:rsid w:val="00EF51B0"/>
    <w:rsid w:val="00F40C03"/>
    <w:rsid w:val="00F56C11"/>
    <w:rsid w:val="00FD5201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9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51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3</cp:revision>
  <dcterms:created xsi:type="dcterms:W3CDTF">2023-10-10T12:10:00Z</dcterms:created>
  <dcterms:modified xsi:type="dcterms:W3CDTF">2023-10-10T12:13:00Z</dcterms:modified>
</cp:coreProperties>
</file>