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44" w:rsidRPr="00B46611" w:rsidRDefault="004D4744" w:rsidP="004D4744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5</w:t>
      </w:r>
    </w:p>
    <w:p w:rsidR="004D4744" w:rsidRDefault="004D4744" w:rsidP="004D4744">
      <w:pPr>
        <w:pStyle w:val="ConsPlusNormal"/>
        <w:jc w:val="right"/>
        <w:rPr>
          <w:sz w:val="20"/>
        </w:rPr>
      </w:pPr>
      <w:r w:rsidRPr="00784CF4">
        <w:rPr>
          <w:sz w:val="20"/>
        </w:rPr>
        <w:t xml:space="preserve">к </w:t>
      </w:r>
      <w:r>
        <w:rPr>
          <w:sz w:val="20"/>
        </w:rPr>
        <w:t>муниципальной программе</w:t>
      </w:r>
    </w:p>
    <w:p w:rsidR="004D4744" w:rsidRDefault="004D4744" w:rsidP="004D4744">
      <w:pPr>
        <w:pStyle w:val="ConsPlusNormal"/>
        <w:jc w:val="right"/>
        <w:rPr>
          <w:sz w:val="20"/>
        </w:rPr>
      </w:pPr>
      <w:r>
        <w:rPr>
          <w:sz w:val="20"/>
        </w:rPr>
        <w:t xml:space="preserve"> «Комплексное развитие</w:t>
      </w:r>
      <w:r w:rsidR="008E4103">
        <w:rPr>
          <w:sz w:val="20"/>
        </w:rPr>
        <w:t xml:space="preserve"> систем</w:t>
      </w:r>
      <w:r>
        <w:rPr>
          <w:sz w:val="20"/>
        </w:rPr>
        <w:t xml:space="preserve"> коммунальной инфраструктуры </w:t>
      </w:r>
    </w:p>
    <w:p w:rsidR="004D4744" w:rsidRPr="00784CF4" w:rsidRDefault="004D4744" w:rsidP="004D4744">
      <w:pPr>
        <w:pStyle w:val="ConsPlusNormal"/>
        <w:jc w:val="right"/>
        <w:rPr>
          <w:sz w:val="20"/>
        </w:rPr>
      </w:pPr>
      <w:r>
        <w:rPr>
          <w:sz w:val="20"/>
        </w:rPr>
        <w:t>на территории Устьянского муниципального округа»</w:t>
      </w:r>
    </w:p>
    <w:p w:rsidR="004D4744" w:rsidRDefault="004D4744" w:rsidP="004D4744">
      <w:pPr>
        <w:pStyle w:val="ConsPlusNormal"/>
        <w:jc w:val="right"/>
        <w:outlineLvl w:val="1"/>
        <w:rPr>
          <w:sz w:val="20"/>
        </w:rPr>
      </w:pPr>
    </w:p>
    <w:p w:rsidR="004D4744" w:rsidRDefault="004D4744" w:rsidP="004D4744">
      <w:pPr>
        <w:pStyle w:val="ConsPlusNormal"/>
        <w:jc w:val="right"/>
        <w:outlineLvl w:val="1"/>
        <w:rPr>
          <w:sz w:val="20"/>
        </w:rPr>
      </w:pPr>
    </w:p>
    <w:p w:rsidR="004D4744" w:rsidRDefault="004D4744" w:rsidP="004D4744">
      <w:pPr>
        <w:pStyle w:val="ConsPlusNormal"/>
        <w:jc w:val="right"/>
        <w:outlineLvl w:val="1"/>
        <w:rPr>
          <w:sz w:val="20"/>
        </w:rPr>
      </w:pPr>
    </w:p>
    <w:p w:rsidR="004D4744" w:rsidRDefault="004D4744" w:rsidP="004D4744">
      <w:pPr>
        <w:pStyle w:val="ConsPlusNormal"/>
        <w:jc w:val="right"/>
        <w:outlineLvl w:val="1"/>
        <w:rPr>
          <w:sz w:val="20"/>
        </w:rPr>
      </w:pPr>
    </w:p>
    <w:p w:rsidR="004D4744" w:rsidRDefault="004D4744" w:rsidP="004D4744"/>
    <w:p w:rsidR="004D4744" w:rsidRPr="00B34A2F" w:rsidRDefault="004D4744" w:rsidP="004D4744">
      <w:pPr>
        <w:pStyle w:val="ConsPlusNormal"/>
        <w:widowControl/>
        <w:tabs>
          <w:tab w:val="left" w:pos="567"/>
        </w:tabs>
        <w:ind w:firstLine="540"/>
        <w:jc w:val="right"/>
      </w:pPr>
      <w:r>
        <w:tab/>
      </w:r>
    </w:p>
    <w:p w:rsidR="004D4744" w:rsidRPr="00B34A2F" w:rsidRDefault="004D4744" w:rsidP="004D4744">
      <w:pPr>
        <w:pStyle w:val="ConsPlusNormal"/>
        <w:widowControl/>
        <w:jc w:val="center"/>
      </w:pPr>
      <w:r>
        <w:t>Р</w:t>
      </w:r>
      <w:r w:rsidRPr="00B34A2F">
        <w:t>аспределение</w:t>
      </w:r>
    </w:p>
    <w:p w:rsidR="004D4744" w:rsidRPr="00B34A2F" w:rsidRDefault="004D4744" w:rsidP="004D4744">
      <w:pPr>
        <w:pStyle w:val="ConsPlusNormal"/>
        <w:widowControl/>
        <w:jc w:val="center"/>
      </w:pPr>
      <w:r w:rsidRPr="00B34A2F">
        <w:t>объемов финансирования программы по источникам,</w:t>
      </w:r>
    </w:p>
    <w:p w:rsidR="004D4744" w:rsidRPr="00B34A2F" w:rsidRDefault="004D4744" w:rsidP="004D4744">
      <w:pPr>
        <w:pStyle w:val="ConsPlusNormal"/>
        <w:widowControl/>
        <w:jc w:val="center"/>
      </w:pPr>
      <w:r w:rsidRPr="00B34A2F">
        <w:t>направлениям расходования средств и годам</w:t>
      </w:r>
    </w:p>
    <w:p w:rsidR="004D4744" w:rsidRPr="00B34A2F" w:rsidRDefault="004D4744" w:rsidP="004D4744">
      <w:pPr>
        <w:pStyle w:val="ConsPlusNormal"/>
        <w:widowControl/>
        <w:ind w:firstLine="540"/>
        <w:jc w:val="both"/>
      </w:pPr>
    </w:p>
    <w:p w:rsidR="004D4744" w:rsidRPr="00B46611" w:rsidRDefault="004D4744" w:rsidP="004D4744">
      <w:pPr>
        <w:pStyle w:val="ConsPlusNormal"/>
        <w:widowControl/>
        <w:jc w:val="right"/>
        <w:rPr>
          <w:sz w:val="24"/>
          <w:szCs w:val="24"/>
        </w:rPr>
      </w:pPr>
      <w:r w:rsidRPr="00B46611">
        <w:rPr>
          <w:sz w:val="24"/>
          <w:szCs w:val="24"/>
        </w:rPr>
        <w:t>(рублей)</w:t>
      </w: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559"/>
        <w:gridCol w:w="1701"/>
        <w:gridCol w:w="1701"/>
        <w:gridCol w:w="1418"/>
        <w:gridCol w:w="1417"/>
      </w:tblGrid>
      <w:tr w:rsidR="004D4744" w:rsidRPr="00B34A2F" w:rsidTr="00993F2D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44" w:rsidRPr="00B46611" w:rsidRDefault="004D4744" w:rsidP="00B16519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Источники и направления       </w:t>
            </w:r>
            <w:r w:rsidRPr="00B46611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744" w:rsidRPr="00B46611" w:rsidRDefault="004D4744" w:rsidP="00B16519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Объем     </w:t>
            </w:r>
            <w:r w:rsidRPr="00B46611">
              <w:rPr>
                <w:sz w:val="24"/>
                <w:szCs w:val="24"/>
              </w:rPr>
              <w:br/>
              <w:t>финансирования,</w:t>
            </w:r>
            <w:r w:rsidRPr="00B46611">
              <w:rPr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B46611" w:rsidRDefault="004D4744" w:rsidP="00B16519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 том числе по годам</w:t>
            </w:r>
          </w:p>
        </w:tc>
      </w:tr>
      <w:tr w:rsidR="004D4744" w:rsidRPr="00B34A2F" w:rsidTr="00993F2D">
        <w:trPr>
          <w:cantSplit/>
          <w:trHeight w:val="240"/>
        </w:trPr>
        <w:tc>
          <w:tcPr>
            <w:tcW w:w="2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B46611" w:rsidRDefault="004D4744" w:rsidP="00B16519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B46611" w:rsidRDefault="004D4744" w:rsidP="00B16519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B46611" w:rsidRDefault="004D4744" w:rsidP="0066592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20</w:t>
            </w:r>
            <w:r w:rsidR="0073444E">
              <w:rPr>
                <w:sz w:val="24"/>
                <w:szCs w:val="24"/>
              </w:rPr>
              <w:t>2</w:t>
            </w:r>
            <w:r w:rsidR="00665923">
              <w:rPr>
                <w:sz w:val="24"/>
                <w:szCs w:val="24"/>
              </w:rPr>
              <w:t>4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B46611" w:rsidRDefault="004D4744" w:rsidP="0066592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20</w:t>
            </w:r>
            <w:r w:rsidR="0073444E">
              <w:rPr>
                <w:sz w:val="24"/>
                <w:szCs w:val="24"/>
              </w:rPr>
              <w:t>2</w:t>
            </w:r>
            <w:r w:rsidR="00665923">
              <w:rPr>
                <w:sz w:val="24"/>
                <w:szCs w:val="24"/>
              </w:rPr>
              <w:t>5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44" w:rsidRPr="00B46611" w:rsidRDefault="004D4744" w:rsidP="0066592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20</w:t>
            </w:r>
            <w:r w:rsidR="0073444E">
              <w:rPr>
                <w:sz w:val="24"/>
                <w:szCs w:val="24"/>
              </w:rPr>
              <w:t>2</w:t>
            </w:r>
            <w:r w:rsidR="00665923">
              <w:rPr>
                <w:sz w:val="24"/>
                <w:szCs w:val="24"/>
              </w:rPr>
              <w:t>6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44" w:rsidRPr="00B46611" w:rsidRDefault="004D4744" w:rsidP="0066592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20</w:t>
            </w:r>
            <w:r w:rsidR="0073444E">
              <w:rPr>
                <w:sz w:val="24"/>
                <w:szCs w:val="24"/>
              </w:rPr>
              <w:t>2</w:t>
            </w:r>
            <w:r w:rsidR="00665923">
              <w:rPr>
                <w:sz w:val="24"/>
                <w:szCs w:val="24"/>
              </w:rPr>
              <w:t>7</w:t>
            </w:r>
          </w:p>
        </w:tc>
      </w:tr>
      <w:tr w:rsidR="004D4744" w:rsidRPr="00B34A2F" w:rsidTr="00993F2D">
        <w:trPr>
          <w:cantSplit/>
          <w:trHeight w:val="13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44" w:rsidRPr="00B46611" w:rsidRDefault="004D4744" w:rsidP="00B165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</w:tr>
      <w:tr w:rsidR="004D4744" w:rsidRPr="00B34A2F" w:rsidTr="00993F2D">
        <w:trPr>
          <w:cantSplit/>
          <w:trHeight w:val="48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B46611" w:rsidRDefault="004D4744" w:rsidP="00B16519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Всего по программе,</w:t>
            </w:r>
          </w:p>
          <w:p w:rsidR="004D4744" w:rsidRPr="00B46611" w:rsidRDefault="004D4744" w:rsidP="00B16519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jc w:val="both"/>
              <w:rPr>
                <w:sz w:val="20"/>
              </w:rPr>
            </w:pPr>
          </w:p>
        </w:tc>
      </w:tr>
      <w:tr w:rsidR="004D4744" w:rsidRPr="00B34A2F" w:rsidTr="00993F2D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B46611" w:rsidRDefault="004D4744" w:rsidP="00B16519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665923" w:rsidP="00B16519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60448000,00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665923" w:rsidP="00B16519">
            <w:pPr>
              <w:pStyle w:val="ConsPlusNormal"/>
              <w:widowControl/>
              <w:rPr>
                <w:sz w:val="20"/>
              </w:rPr>
            </w:pPr>
            <w:r w:rsidRPr="00CE720E">
              <w:rPr>
                <w:sz w:val="20"/>
              </w:rPr>
              <w:t>25 848 000,00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665923" w:rsidP="00B16519">
            <w:pPr>
              <w:pStyle w:val="ConsPlusNormal"/>
              <w:widowControl/>
              <w:rPr>
                <w:sz w:val="20"/>
              </w:rPr>
            </w:pPr>
            <w:r w:rsidRPr="00CE720E">
              <w:rPr>
                <w:sz w:val="20"/>
              </w:rPr>
              <w:t>16 100 000,00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44" w:rsidRPr="00CE720E" w:rsidRDefault="00665923" w:rsidP="00B16519">
            <w:pPr>
              <w:pStyle w:val="ConsPlusNormal"/>
              <w:widowControl/>
              <w:rPr>
                <w:sz w:val="20"/>
              </w:rPr>
            </w:pPr>
            <w:r w:rsidRPr="00CE720E">
              <w:rPr>
                <w:sz w:val="20"/>
              </w:rPr>
              <w:t>18 500 000,00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</w:tr>
      <w:tr w:rsidR="004D4744" w:rsidRPr="00B34A2F" w:rsidTr="00993F2D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B46611" w:rsidRDefault="004D4744" w:rsidP="00B16519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</w:tr>
      <w:tr w:rsidR="004D4744" w:rsidRPr="00B34A2F" w:rsidTr="00993F2D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B46611" w:rsidRDefault="004D4744" w:rsidP="00B16519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</w:tr>
      <w:tr w:rsidR="004D4744" w:rsidRPr="00B34A2F" w:rsidTr="00993F2D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B46611" w:rsidRDefault="004D4744" w:rsidP="00B16519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44" w:rsidRPr="00CE720E" w:rsidRDefault="004D4744" w:rsidP="00B16519">
            <w:pPr>
              <w:pStyle w:val="ConsPlusNormal"/>
              <w:widowControl/>
              <w:rPr>
                <w:sz w:val="20"/>
              </w:rPr>
            </w:pPr>
          </w:p>
        </w:tc>
      </w:tr>
    </w:tbl>
    <w:p w:rsidR="006A62D2" w:rsidRDefault="006A62D2"/>
    <w:sectPr w:rsidR="006A62D2" w:rsidSect="006A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D4744"/>
    <w:rsid w:val="00012F84"/>
    <w:rsid w:val="004D4744"/>
    <w:rsid w:val="00665923"/>
    <w:rsid w:val="006A62D2"/>
    <w:rsid w:val="0073444E"/>
    <w:rsid w:val="008E4103"/>
    <w:rsid w:val="00981A04"/>
    <w:rsid w:val="00993F2D"/>
    <w:rsid w:val="00B11B0D"/>
    <w:rsid w:val="00BC6595"/>
    <w:rsid w:val="00C67351"/>
    <w:rsid w:val="00CE720E"/>
    <w:rsid w:val="00E54F87"/>
    <w:rsid w:val="00F1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4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7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2</cp:revision>
  <dcterms:created xsi:type="dcterms:W3CDTF">2023-10-10T12:08:00Z</dcterms:created>
  <dcterms:modified xsi:type="dcterms:W3CDTF">2023-10-10T12:08:00Z</dcterms:modified>
</cp:coreProperties>
</file>