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FF" w:rsidRPr="009235A8" w:rsidRDefault="009235A8" w:rsidP="009235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5A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B57B1" w:rsidRDefault="002B57B1" w:rsidP="00837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bookmarkStart w:id="0" w:name="_GoBack"/>
      <w:bookmarkEnd w:id="0"/>
    </w:p>
    <w:p w:rsidR="001045B5" w:rsidRDefault="002B57B1" w:rsidP="00837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дня правовой помощи детям </w:t>
      </w:r>
    </w:p>
    <w:p w:rsidR="002B57B1" w:rsidRPr="008C1E2B" w:rsidRDefault="002B57B1" w:rsidP="002B57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C1E2B">
        <w:rPr>
          <w:rFonts w:ascii="Times New Roman" w:hAnsi="Times New Roman" w:cs="Times New Roman"/>
          <w:sz w:val="24"/>
          <w:szCs w:val="24"/>
        </w:rPr>
        <w:t>Оказание консультативной помощи</w:t>
      </w:r>
    </w:p>
    <w:tbl>
      <w:tblPr>
        <w:tblStyle w:val="a4"/>
        <w:tblW w:w="14650" w:type="dxa"/>
        <w:tblInd w:w="720" w:type="dxa"/>
        <w:tblLayout w:type="fixed"/>
        <w:tblLook w:val="04A0"/>
      </w:tblPr>
      <w:tblGrid>
        <w:gridCol w:w="2727"/>
        <w:gridCol w:w="2048"/>
        <w:gridCol w:w="1134"/>
        <w:gridCol w:w="992"/>
        <w:gridCol w:w="1276"/>
        <w:gridCol w:w="1152"/>
        <w:gridCol w:w="930"/>
        <w:gridCol w:w="1313"/>
        <w:gridCol w:w="1520"/>
        <w:gridCol w:w="1558"/>
      </w:tblGrid>
      <w:tr w:rsidR="002B57B1" w:rsidRPr="00837AE4" w:rsidTr="007951CF">
        <w:trPr>
          <w:trHeight w:val="360"/>
        </w:trPr>
        <w:tc>
          <w:tcPr>
            <w:tcW w:w="2727" w:type="dxa"/>
            <w:vMerge w:val="restart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Организации, где проводятся мероприятия</w:t>
            </w:r>
          </w:p>
        </w:tc>
        <w:tc>
          <w:tcPr>
            <w:tcW w:w="2048" w:type="dxa"/>
            <w:vMerge w:val="restart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Количество пунктов по консультированию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1520" w:type="dxa"/>
            <w:vMerge w:val="restart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Количество массовых мероприятий по правовому просвещению</w:t>
            </w:r>
          </w:p>
        </w:tc>
        <w:tc>
          <w:tcPr>
            <w:tcW w:w="1558" w:type="dxa"/>
            <w:vMerge w:val="restart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массовых мероприятий по правовому просвещению</w:t>
            </w:r>
          </w:p>
        </w:tc>
      </w:tr>
      <w:tr w:rsidR="007951CF" w:rsidRPr="00837AE4" w:rsidTr="007951CF">
        <w:trPr>
          <w:trHeight w:val="613"/>
        </w:trPr>
        <w:tc>
          <w:tcPr>
            <w:tcW w:w="2727" w:type="dxa"/>
            <w:vMerge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из них детей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из них родителей, опекунов, приемных семей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из них детям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из них родителям, опекунам,</w:t>
            </w:r>
          </w:p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приемным семьям</w:t>
            </w:r>
          </w:p>
        </w:tc>
        <w:tc>
          <w:tcPr>
            <w:tcW w:w="1520" w:type="dxa"/>
            <w:vMerge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1CF" w:rsidRPr="00837AE4" w:rsidTr="007951CF">
        <w:tc>
          <w:tcPr>
            <w:tcW w:w="2727" w:type="dxa"/>
          </w:tcPr>
          <w:p w:rsidR="002B57B1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204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1CF" w:rsidRPr="00837AE4" w:rsidTr="007951CF">
        <w:tc>
          <w:tcPr>
            <w:tcW w:w="2727" w:type="dxa"/>
          </w:tcPr>
          <w:p w:rsidR="002B57B1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Учебные заведения общего образования</w:t>
            </w:r>
          </w:p>
        </w:tc>
        <w:tc>
          <w:tcPr>
            <w:tcW w:w="204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1CF" w:rsidRPr="00837AE4" w:rsidTr="007951CF">
        <w:tc>
          <w:tcPr>
            <w:tcW w:w="2727" w:type="dxa"/>
          </w:tcPr>
          <w:p w:rsidR="002B57B1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Воспитательные учреждения для детей, оставшиеся без попечения родителей</w:t>
            </w:r>
          </w:p>
        </w:tc>
        <w:tc>
          <w:tcPr>
            <w:tcW w:w="204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1CF" w:rsidRPr="00837AE4" w:rsidTr="007951CF">
        <w:tc>
          <w:tcPr>
            <w:tcW w:w="2727" w:type="dxa"/>
          </w:tcPr>
          <w:p w:rsidR="002B57B1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204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1CF" w:rsidRPr="00837AE4" w:rsidTr="007951CF">
        <w:tc>
          <w:tcPr>
            <w:tcW w:w="2727" w:type="dxa"/>
          </w:tcPr>
          <w:p w:rsidR="002B57B1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Воспитательные колонии</w:t>
            </w:r>
          </w:p>
        </w:tc>
        <w:tc>
          <w:tcPr>
            <w:tcW w:w="204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1CF" w:rsidRPr="00837AE4" w:rsidTr="007951CF">
        <w:tc>
          <w:tcPr>
            <w:tcW w:w="2727" w:type="dxa"/>
          </w:tcPr>
          <w:p w:rsidR="002B57B1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Другие организации</w:t>
            </w:r>
          </w:p>
        </w:tc>
        <w:tc>
          <w:tcPr>
            <w:tcW w:w="204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57B1" w:rsidRPr="00837AE4" w:rsidRDefault="002B57B1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1CF" w:rsidRPr="00837AE4" w:rsidTr="007951CF">
        <w:tc>
          <w:tcPr>
            <w:tcW w:w="2727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Всего по организациям</w:t>
            </w:r>
          </w:p>
        </w:tc>
        <w:tc>
          <w:tcPr>
            <w:tcW w:w="2048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951CF" w:rsidRPr="00837AE4" w:rsidRDefault="007951CF" w:rsidP="002B57B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1CF" w:rsidRPr="00837AE4" w:rsidRDefault="007951CF" w:rsidP="00837AE4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7951CF" w:rsidRPr="008C1E2B" w:rsidRDefault="007951CF" w:rsidP="007951CF">
      <w:pPr>
        <w:pStyle w:val="a3"/>
        <w:numPr>
          <w:ilvl w:val="0"/>
          <w:numId w:val="1"/>
        </w:numPr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1E2B">
        <w:rPr>
          <w:rFonts w:ascii="Times New Roman" w:hAnsi="Times New Roman" w:cs="Times New Roman"/>
          <w:sz w:val="24"/>
          <w:szCs w:val="24"/>
        </w:rPr>
        <w:t>Участие в мероприятиях адвокатов и нотариусов</w:t>
      </w:r>
    </w:p>
    <w:tbl>
      <w:tblPr>
        <w:tblStyle w:val="a4"/>
        <w:tblW w:w="0" w:type="auto"/>
        <w:tblInd w:w="720" w:type="dxa"/>
        <w:tblLook w:val="04A0"/>
      </w:tblPr>
      <w:tblGrid>
        <w:gridCol w:w="2214"/>
        <w:gridCol w:w="2292"/>
        <w:gridCol w:w="2634"/>
        <w:gridCol w:w="2505"/>
        <w:gridCol w:w="2354"/>
        <w:gridCol w:w="2634"/>
      </w:tblGrid>
      <w:tr w:rsidR="00430A1A" w:rsidRPr="00837AE4" w:rsidTr="00430A1A">
        <w:tc>
          <w:tcPr>
            <w:tcW w:w="2300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с участием адвокатов/ нотариусов</w:t>
            </w:r>
          </w:p>
        </w:tc>
        <w:tc>
          <w:tcPr>
            <w:tcW w:w="2677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мероприятиях адвокатов/нотариусов</w:t>
            </w:r>
          </w:p>
        </w:tc>
        <w:tc>
          <w:tcPr>
            <w:tcW w:w="2561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Количество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</w:t>
            </w: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консультационной помощи</w:t>
            </w:r>
          </w:p>
        </w:tc>
        <w:tc>
          <w:tcPr>
            <w:tcW w:w="2049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составленных документов адвокатами/нотариусами</w:t>
            </w:r>
          </w:p>
        </w:tc>
        <w:tc>
          <w:tcPr>
            <w:tcW w:w="2677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Количество массовых мероприятий по правовому  просвещению с участием адвокатов/нотариусов</w:t>
            </w:r>
          </w:p>
        </w:tc>
      </w:tr>
      <w:tr w:rsidR="00430A1A" w:rsidRPr="00837AE4" w:rsidTr="00430A1A">
        <w:tc>
          <w:tcPr>
            <w:tcW w:w="2300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Адвокаты</w:t>
            </w:r>
          </w:p>
        </w:tc>
        <w:tc>
          <w:tcPr>
            <w:tcW w:w="2369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A1A" w:rsidRPr="00837AE4" w:rsidTr="00430A1A">
        <w:tc>
          <w:tcPr>
            <w:tcW w:w="2300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AE4">
              <w:rPr>
                <w:rFonts w:ascii="Times New Roman" w:hAnsi="Times New Roman" w:cs="Times New Roman"/>
                <w:sz w:val="20"/>
                <w:szCs w:val="20"/>
              </w:rPr>
              <w:t>Нотариусы</w:t>
            </w:r>
          </w:p>
        </w:tc>
        <w:tc>
          <w:tcPr>
            <w:tcW w:w="2369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430A1A" w:rsidRPr="00837AE4" w:rsidRDefault="00430A1A" w:rsidP="007951CF">
            <w:pPr>
              <w:pStyle w:val="a3"/>
              <w:tabs>
                <w:tab w:val="left" w:pos="53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1CF" w:rsidRPr="00837AE4" w:rsidRDefault="007951CF" w:rsidP="00837AE4">
      <w:pPr>
        <w:tabs>
          <w:tab w:val="left" w:pos="5387"/>
        </w:tabs>
        <w:rPr>
          <w:rFonts w:ascii="Times New Roman" w:hAnsi="Times New Roman" w:cs="Times New Roman"/>
          <w:sz w:val="20"/>
          <w:szCs w:val="20"/>
        </w:rPr>
      </w:pPr>
    </w:p>
    <w:sectPr w:rsidR="007951CF" w:rsidRPr="00837AE4" w:rsidSect="00F17792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00B"/>
    <w:multiLevelType w:val="hybridMultilevel"/>
    <w:tmpl w:val="9F8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7B1"/>
    <w:rsid w:val="00096103"/>
    <w:rsid w:val="001045B5"/>
    <w:rsid w:val="001569D9"/>
    <w:rsid w:val="0019501C"/>
    <w:rsid w:val="002B57B1"/>
    <w:rsid w:val="002C21EE"/>
    <w:rsid w:val="00316053"/>
    <w:rsid w:val="00430A1A"/>
    <w:rsid w:val="00490BFF"/>
    <w:rsid w:val="00552F73"/>
    <w:rsid w:val="007951CF"/>
    <w:rsid w:val="00837AE4"/>
    <w:rsid w:val="008C1E2B"/>
    <w:rsid w:val="009235A8"/>
    <w:rsid w:val="00A32788"/>
    <w:rsid w:val="00AD421C"/>
    <w:rsid w:val="00D0181C"/>
    <w:rsid w:val="00D61EB4"/>
    <w:rsid w:val="00DB5B5E"/>
    <w:rsid w:val="00E4474B"/>
    <w:rsid w:val="00ED3002"/>
    <w:rsid w:val="00EF6549"/>
    <w:rsid w:val="00F17792"/>
    <w:rsid w:val="00F3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B1"/>
    <w:pPr>
      <w:ind w:left="720"/>
      <w:contextualSpacing/>
    </w:pPr>
  </w:style>
  <w:style w:type="table" w:styleId="a4">
    <w:name w:val="Table Grid"/>
    <w:basedOn w:val="a1"/>
    <w:uiPriority w:val="59"/>
    <w:rsid w:val="002B5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zags18</dc:creator>
  <cp:lastModifiedBy>Kolocej_IA</cp:lastModifiedBy>
  <cp:revision>2</cp:revision>
  <cp:lastPrinted>2015-12-01T00:16:00Z</cp:lastPrinted>
  <dcterms:created xsi:type="dcterms:W3CDTF">2022-10-18T12:46:00Z</dcterms:created>
  <dcterms:modified xsi:type="dcterms:W3CDTF">2022-10-18T12:46:00Z</dcterms:modified>
</cp:coreProperties>
</file>