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45"/>
        <w:gridCol w:w="4394"/>
      </w:tblGrid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рению на общественных обсуждениях (наимен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вание и иные реквизиты)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36F5C" w:rsidP="00ED74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решения об утверждении  схемы расположения земельного участка на 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дастровом плане территории с условным номером 29:18:1001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кв.м., по адресу: Российская Фед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рация Архангельская область Устья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тябрьский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Кашина</w:t>
            </w:r>
          </w:p>
        </w:tc>
      </w:tr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венных обсуждениях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26" w:rsidRDefault="00ED747F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решения об утверждении  схемы расположения земельного участка на 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дастровом плане территории с условным номером 29:18:1001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кв.м., по адресу: Российская Фед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рация Архангельская область Устья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6F5C">
              <w:rPr>
                <w:rFonts w:ascii="Times New Roman" w:hAnsi="Times New Roman" w:cs="Times New Roman"/>
                <w:sz w:val="24"/>
                <w:szCs w:val="24"/>
              </w:rPr>
              <w:t>тябрьский</w:t>
            </w:r>
            <w:proofErr w:type="gramEnd"/>
            <w:r w:rsidRPr="00C36F5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Кашина</w:t>
            </w:r>
            <w:r w:rsidR="002B6D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D26" w:rsidRPr="00F36CB2" w:rsidRDefault="002B6D26" w:rsidP="00B71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D1C">
              <w:rPr>
                <w:rFonts w:ascii="Times New Roman" w:hAnsi="Times New Roman" w:cs="Times New Roman"/>
                <w:sz w:val="24"/>
                <w:szCs w:val="24"/>
              </w:rPr>
              <w:t>роект схемы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земельного участка на кадастровом плане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рп.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Устьянского мун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088"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</w:p>
        </w:tc>
      </w:tr>
      <w:tr w:rsidR="0077556A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0FC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градостроител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ной деятельности на территории Устья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9A3542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риториальной зоны, территория определенных земельных участков, иное)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ED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стройки 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малоэтажными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 xml:space="preserve"> жилыми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 xml:space="preserve">в рп. </w:t>
            </w:r>
            <w:proofErr w:type="gramStart"/>
            <w:r w:rsidR="00AE213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AE2134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Устьянского м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(Городское пос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ление «Октябрьское» Устьянского мун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ципального района Архангельской о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</w:p>
        </w:tc>
      </w:tr>
      <w:tr w:rsidR="007D75F4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дений (граждане, постоянно проживающие на определенной территории, правообладатели 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ределенных земельных участков, объектов кап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помещений)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E32DE8" w:rsidP="00ED74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равообладатели находящихся в гран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цах территориальной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60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</w:t>
            </w:r>
            <w:r w:rsidR="00ED747F">
              <w:rPr>
                <w:rFonts w:ascii="Times New Roman" w:hAnsi="Times New Roman" w:cs="Times New Roman"/>
                <w:sz w:val="24"/>
                <w:szCs w:val="24"/>
              </w:rPr>
              <w:t>малоэтажными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 xml:space="preserve"> жилыми дом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  <w:r w:rsidR="0078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«Октябрьское» Устьянского муниц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пального района Архангельской обла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общественных обсуждений по проекту (общий срок общественных обсуждений, в том числе д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та их начала и окончания, формы проведения общественных слушаний: с использованием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шаниях, иное)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96618">
              <w:rPr>
                <w:rFonts w:ascii="Times New Roman" w:hAnsi="Times New Roman"/>
                <w:sz w:val="24"/>
                <w:szCs w:val="24"/>
              </w:rPr>
              <w:t>21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календарных дней со дня опублик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A2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зиций) проекта, подлежащего рассмотрению на общественных слушаниях (место / места, дата открытия, срок проведения, дни и часы посещ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 экспозиции / экспозиций)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ED31F7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96618"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ская область,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рп.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99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ственных обсуждений предложений и замечаний, касающихся проекта, подлежащего рассмотр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нию на общественных слушаниях (порядок, срок и форма внесения предложений и замечаний (п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«Интернет / государственной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Архангельской области «Реги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96618">
              <w:rPr>
                <w:rFonts w:ascii="Times New Roman" w:hAnsi="Times New Roman"/>
                <w:sz w:val="24"/>
                <w:szCs w:val="24"/>
              </w:rPr>
              <w:t>18.01</w:t>
            </w:r>
            <w:r w:rsidR="003C750A">
              <w:rPr>
                <w:rFonts w:ascii="Times New Roman" w:hAnsi="Times New Roman"/>
                <w:sz w:val="24"/>
                <w:szCs w:val="24"/>
              </w:rPr>
              <w:t>.</w:t>
            </w:r>
            <w:r w:rsidR="00996618">
              <w:rPr>
                <w:rFonts w:ascii="Times New Roman" w:hAnsi="Times New Roman"/>
                <w:sz w:val="24"/>
                <w:szCs w:val="24"/>
              </w:rPr>
              <w:t>2024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посредством</w:t>
            </w:r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</w:t>
            </w:r>
            <w:r w:rsidR="00167D63">
              <w:rPr>
                <w:rFonts w:ascii="Times New Roman" w:hAnsi="Times New Roman"/>
                <w:sz w:val="24"/>
                <w:szCs w:val="24"/>
              </w:rPr>
              <w:t>ь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Устьянского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рации Устьянск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к</w:t>
            </w:r>
            <w:r w:rsidR="00C20AED">
              <w:rPr>
                <w:rFonts w:ascii="Times New Roman" w:hAnsi="Times New Roman"/>
                <w:sz w:val="24"/>
                <w:szCs w:val="24"/>
              </w:rPr>
              <w:t>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посетителей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C36F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мещены проект, подлежащий рассмотрению на общественных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администрации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7E60C2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3C750A" w:rsidP="0099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96618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7B446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96618">
        <w:rPr>
          <w:rFonts w:ascii="Times New Roman" w:hAnsi="Times New Roman" w:cs="Times New Roman"/>
          <w:sz w:val="24"/>
          <w:szCs w:val="24"/>
          <w:u w:val="single"/>
        </w:rPr>
        <w:t>25.12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7B446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7B4465">
      <w:pPr>
        <w:pStyle w:val="ConsPlusNormal"/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террит</w:t>
      </w:r>
      <w:r w:rsidR="00914264" w:rsidRPr="00914264">
        <w:rPr>
          <w:rFonts w:ascii="Times New Roman" w:hAnsi="Times New Roman"/>
          <w:sz w:val="24"/>
          <w:szCs w:val="24"/>
        </w:rPr>
        <w:t>о</w:t>
      </w:r>
      <w:r w:rsidR="00914264" w:rsidRPr="00914264">
        <w:rPr>
          <w:rFonts w:ascii="Times New Roman" w:hAnsi="Times New Roman"/>
          <w:sz w:val="24"/>
          <w:szCs w:val="24"/>
        </w:rPr>
        <w:t>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996618">
        <w:rPr>
          <w:rFonts w:ascii="Times New Roman" w:hAnsi="Times New Roman"/>
          <w:sz w:val="24"/>
          <w:szCs w:val="24"/>
          <w:u w:val="single"/>
        </w:rPr>
        <w:t>Е.А.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1E3689"/>
    <w:rsid w:val="0020373B"/>
    <w:rsid w:val="002064FC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B6D26"/>
    <w:rsid w:val="002F1F00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1E5E"/>
    <w:rsid w:val="00452358"/>
    <w:rsid w:val="00455121"/>
    <w:rsid w:val="00456A01"/>
    <w:rsid w:val="00467276"/>
    <w:rsid w:val="004D6174"/>
    <w:rsid w:val="004E7768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22324"/>
    <w:rsid w:val="0064769D"/>
    <w:rsid w:val="006502E6"/>
    <w:rsid w:val="00652DFE"/>
    <w:rsid w:val="006715B4"/>
    <w:rsid w:val="006943F6"/>
    <w:rsid w:val="0069469E"/>
    <w:rsid w:val="0069506C"/>
    <w:rsid w:val="00695D60"/>
    <w:rsid w:val="006B14CC"/>
    <w:rsid w:val="006E3B03"/>
    <w:rsid w:val="00710077"/>
    <w:rsid w:val="00736A81"/>
    <w:rsid w:val="0074331A"/>
    <w:rsid w:val="0075007B"/>
    <w:rsid w:val="0076263C"/>
    <w:rsid w:val="0077369B"/>
    <w:rsid w:val="0077556A"/>
    <w:rsid w:val="00782AA5"/>
    <w:rsid w:val="00793512"/>
    <w:rsid w:val="007B4465"/>
    <w:rsid w:val="007D0C8B"/>
    <w:rsid w:val="007D75F4"/>
    <w:rsid w:val="007E60C2"/>
    <w:rsid w:val="0080016E"/>
    <w:rsid w:val="00801C7E"/>
    <w:rsid w:val="008269B0"/>
    <w:rsid w:val="008342CD"/>
    <w:rsid w:val="00875F18"/>
    <w:rsid w:val="00895184"/>
    <w:rsid w:val="008A2C47"/>
    <w:rsid w:val="008B00A4"/>
    <w:rsid w:val="008B4668"/>
    <w:rsid w:val="00914264"/>
    <w:rsid w:val="00934B32"/>
    <w:rsid w:val="0095006D"/>
    <w:rsid w:val="00965E14"/>
    <w:rsid w:val="00996618"/>
    <w:rsid w:val="009A3542"/>
    <w:rsid w:val="009B5630"/>
    <w:rsid w:val="009D57FE"/>
    <w:rsid w:val="009E0D8C"/>
    <w:rsid w:val="009E775A"/>
    <w:rsid w:val="00A33557"/>
    <w:rsid w:val="00A61CAD"/>
    <w:rsid w:val="00A960C8"/>
    <w:rsid w:val="00A963C5"/>
    <w:rsid w:val="00AA3832"/>
    <w:rsid w:val="00AC2583"/>
    <w:rsid w:val="00AD272C"/>
    <w:rsid w:val="00AE2134"/>
    <w:rsid w:val="00B01B5D"/>
    <w:rsid w:val="00B07E9D"/>
    <w:rsid w:val="00B21970"/>
    <w:rsid w:val="00B302D7"/>
    <w:rsid w:val="00B458A0"/>
    <w:rsid w:val="00B70273"/>
    <w:rsid w:val="00B71088"/>
    <w:rsid w:val="00B73E45"/>
    <w:rsid w:val="00B800CE"/>
    <w:rsid w:val="00B92002"/>
    <w:rsid w:val="00B94193"/>
    <w:rsid w:val="00BA2B1E"/>
    <w:rsid w:val="00C11BDB"/>
    <w:rsid w:val="00C20AED"/>
    <w:rsid w:val="00C36F5C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0FCC"/>
    <w:rsid w:val="00D750B4"/>
    <w:rsid w:val="00DA2C30"/>
    <w:rsid w:val="00DB6DDA"/>
    <w:rsid w:val="00DE28DF"/>
    <w:rsid w:val="00DF34AF"/>
    <w:rsid w:val="00E000CD"/>
    <w:rsid w:val="00E238E2"/>
    <w:rsid w:val="00E3285B"/>
    <w:rsid w:val="00E32DE8"/>
    <w:rsid w:val="00E64ED1"/>
    <w:rsid w:val="00EA30F1"/>
    <w:rsid w:val="00EA7584"/>
    <w:rsid w:val="00ED31F7"/>
    <w:rsid w:val="00ED747F"/>
    <w:rsid w:val="00EF23DD"/>
    <w:rsid w:val="00EF5747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E4865-F4D7-4674-B580-E1D79602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88</cp:revision>
  <cp:lastPrinted>2023-12-25T13:42:00Z</cp:lastPrinted>
  <dcterms:created xsi:type="dcterms:W3CDTF">2019-12-19T12:59:00Z</dcterms:created>
  <dcterms:modified xsi:type="dcterms:W3CDTF">2023-12-25T13:45:00Z</dcterms:modified>
</cp:coreProperties>
</file>