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D" w:rsidRPr="00556EC7" w:rsidRDefault="005536CD" w:rsidP="00F759FC">
      <w:pPr>
        <w:ind w:left="709" w:right="708" w:firstLine="0"/>
        <w:jc w:val="center"/>
        <w:rPr>
          <w:b/>
          <w:sz w:val="24"/>
          <w:szCs w:val="24"/>
        </w:rPr>
      </w:pPr>
      <w:r w:rsidRPr="00556EC7">
        <w:rPr>
          <w:b/>
          <w:sz w:val="28"/>
          <w:szCs w:val="28"/>
        </w:rPr>
        <w:t>Перечень помещений, находящихся в государственной или муниципальной собственности и пригодных</w:t>
      </w:r>
      <w:r w:rsidR="00F759FC">
        <w:rPr>
          <w:b/>
          <w:sz w:val="28"/>
          <w:szCs w:val="28"/>
        </w:rPr>
        <w:br/>
      </w:r>
      <w:r w:rsidRPr="00556EC7">
        <w:rPr>
          <w:b/>
          <w:sz w:val="28"/>
          <w:szCs w:val="28"/>
        </w:rPr>
        <w:t xml:space="preserve"> для проведения предвыборных агитационных публичных мероприятий </w:t>
      </w:r>
      <w:r w:rsidR="00F759FC">
        <w:rPr>
          <w:b/>
          <w:sz w:val="28"/>
          <w:szCs w:val="28"/>
        </w:rPr>
        <w:br/>
      </w:r>
      <w:r w:rsidRPr="00556EC7">
        <w:rPr>
          <w:b/>
          <w:sz w:val="28"/>
          <w:szCs w:val="28"/>
        </w:rPr>
        <w:t xml:space="preserve">на территории </w:t>
      </w:r>
      <w:r w:rsidR="00F759FC">
        <w:rPr>
          <w:b/>
          <w:sz w:val="28"/>
          <w:szCs w:val="28"/>
        </w:rPr>
        <w:t xml:space="preserve">Устьянского </w:t>
      </w:r>
      <w:r w:rsidRPr="00556EC7">
        <w:rPr>
          <w:b/>
          <w:sz w:val="28"/>
          <w:szCs w:val="28"/>
        </w:rPr>
        <w:t xml:space="preserve">муниципального </w:t>
      </w:r>
      <w:r w:rsidR="00640A91">
        <w:rPr>
          <w:b/>
          <w:sz w:val="28"/>
          <w:szCs w:val="28"/>
        </w:rPr>
        <w:t>округа</w:t>
      </w:r>
      <w:r w:rsidR="00F759FC">
        <w:rPr>
          <w:b/>
          <w:sz w:val="28"/>
          <w:szCs w:val="28"/>
        </w:rPr>
        <w:t xml:space="preserve"> Архангельской области</w:t>
      </w:r>
    </w:p>
    <w:p w:rsidR="005536CD" w:rsidRDefault="005536CD" w:rsidP="005536CD">
      <w:pPr>
        <w:ind w:firstLine="0"/>
        <w:jc w:val="center"/>
        <w:rPr>
          <w:b/>
          <w:sz w:val="24"/>
          <w:szCs w:val="24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4228"/>
        <w:gridCol w:w="167"/>
        <w:gridCol w:w="163"/>
        <w:gridCol w:w="4347"/>
        <w:gridCol w:w="167"/>
        <w:gridCol w:w="163"/>
        <w:gridCol w:w="3454"/>
        <w:gridCol w:w="232"/>
        <w:gridCol w:w="2134"/>
        <w:gridCol w:w="169"/>
      </w:tblGrid>
      <w:tr w:rsidR="005536CD" w:rsidRPr="00D63FAF" w:rsidTr="00AA186E">
        <w:trPr>
          <w:gridAfter w:val="1"/>
          <w:wAfter w:w="169" w:type="dxa"/>
          <w:trHeight w:val="874"/>
          <w:jc w:val="center"/>
        </w:trPr>
        <w:tc>
          <w:tcPr>
            <w:tcW w:w="4336" w:type="dxa"/>
            <w:gridSpan w:val="2"/>
          </w:tcPr>
          <w:p w:rsidR="005536CD" w:rsidRPr="00D63FAF" w:rsidRDefault="005536CD" w:rsidP="00413A35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4677" w:type="dxa"/>
            <w:gridSpan w:val="3"/>
          </w:tcPr>
          <w:p w:rsidR="005536CD" w:rsidRPr="00D63FAF" w:rsidRDefault="005536CD" w:rsidP="00413A35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3784" w:type="dxa"/>
            <w:gridSpan w:val="3"/>
          </w:tcPr>
          <w:p w:rsidR="005536CD" w:rsidRPr="00D63FAF" w:rsidRDefault="005536CD" w:rsidP="00413A35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ФИО и должность руководителя (собственника, владельца помещения)</w:t>
            </w:r>
          </w:p>
        </w:tc>
        <w:tc>
          <w:tcPr>
            <w:tcW w:w="2366" w:type="dxa"/>
            <w:gridSpan w:val="2"/>
          </w:tcPr>
          <w:p w:rsidR="005536CD" w:rsidRPr="00D63FAF" w:rsidRDefault="005536CD" w:rsidP="00413A35">
            <w:pPr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Контактный телефон собственника, владельца</w:t>
            </w:r>
          </w:p>
        </w:tc>
      </w:tr>
      <w:tr w:rsidR="005536CD" w:rsidRPr="00D63FAF" w:rsidTr="002C5518">
        <w:trPr>
          <w:gridAfter w:val="1"/>
          <w:wAfter w:w="169" w:type="dxa"/>
          <w:trHeight w:val="337"/>
          <w:jc w:val="center"/>
        </w:trPr>
        <w:tc>
          <w:tcPr>
            <w:tcW w:w="15163" w:type="dxa"/>
            <w:gridSpan w:val="10"/>
            <w:shd w:val="clear" w:color="auto" w:fill="D9D9D9" w:themeFill="background1" w:themeFillShade="D9"/>
          </w:tcPr>
          <w:p w:rsidR="00875C55" w:rsidRPr="00D63FAF" w:rsidRDefault="00640A91" w:rsidP="00172D2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3FAF">
              <w:rPr>
                <w:b/>
                <w:sz w:val="24"/>
                <w:szCs w:val="24"/>
              </w:rPr>
              <w:t>Череновское</w:t>
            </w:r>
            <w:proofErr w:type="spellEnd"/>
            <w:r w:rsidR="005B615D" w:rsidRPr="00D63FAF">
              <w:rPr>
                <w:b/>
                <w:sz w:val="24"/>
                <w:szCs w:val="24"/>
              </w:rPr>
              <w:t xml:space="preserve"> (УИК № 870)</w:t>
            </w:r>
          </w:p>
        </w:tc>
      </w:tr>
      <w:tr w:rsidR="00F81753" w:rsidRPr="00D63FAF" w:rsidTr="00AA186E">
        <w:trPr>
          <w:gridAfter w:val="1"/>
          <w:wAfter w:w="169" w:type="dxa"/>
          <w:trHeight w:val="337"/>
          <w:jc w:val="center"/>
        </w:trPr>
        <w:tc>
          <w:tcPr>
            <w:tcW w:w="4336" w:type="dxa"/>
            <w:gridSpan w:val="2"/>
          </w:tcPr>
          <w:p w:rsidR="00F81753" w:rsidRPr="00D63FAF" w:rsidRDefault="00F81753" w:rsidP="00F81753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«Устьянская МЦРБ»</w:t>
            </w:r>
          </w:p>
          <w:p w:rsidR="00F81753" w:rsidRPr="00D63FAF" w:rsidRDefault="00F81753" w:rsidP="00F81753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Квазеньгская</w:t>
            </w:r>
            <w:proofErr w:type="spellEnd"/>
            <w:r w:rsidRPr="00D63FA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4677" w:type="dxa"/>
            <w:gridSpan w:val="3"/>
          </w:tcPr>
          <w:p w:rsidR="00F81753" w:rsidRPr="00D63FAF" w:rsidRDefault="00F81753" w:rsidP="00F81753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Центральная, д. 5, п. </w:t>
            </w:r>
            <w:proofErr w:type="spellStart"/>
            <w:r w:rsidRPr="00D63FAF">
              <w:rPr>
                <w:sz w:val="24"/>
                <w:szCs w:val="24"/>
              </w:rPr>
              <w:t>Квазеньга</w:t>
            </w:r>
            <w:proofErr w:type="spellEnd"/>
            <w:r w:rsidRPr="00D63FAF">
              <w:rPr>
                <w:sz w:val="24"/>
                <w:szCs w:val="24"/>
              </w:rPr>
              <w:t>, Устьянский район,  Архангельская область</w:t>
            </w:r>
          </w:p>
        </w:tc>
        <w:tc>
          <w:tcPr>
            <w:tcW w:w="3784" w:type="dxa"/>
            <w:gridSpan w:val="3"/>
          </w:tcPr>
          <w:p w:rsidR="00F81753" w:rsidRPr="00D63FAF" w:rsidRDefault="00F81753" w:rsidP="00AA186E">
            <w:pPr>
              <w:pStyle w:val="a6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Котова Надежда Павловна, </w:t>
            </w:r>
          </w:p>
          <w:p w:rsidR="00F81753" w:rsidRPr="00D63FAF" w:rsidRDefault="00F81753" w:rsidP="00AA186E">
            <w:pPr>
              <w:pStyle w:val="a6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библиотекарь</w:t>
            </w:r>
          </w:p>
          <w:p w:rsidR="00F81753" w:rsidRPr="00D63FAF" w:rsidRDefault="00F81753" w:rsidP="00AA186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66" w:type="dxa"/>
            <w:gridSpan w:val="2"/>
          </w:tcPr>
          <w:p w:rsidR="00F81753" w:rsidRPr="00D63FAF" w:rsidRDefault="00F81753" w:rsidP="00AA186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89770468675</w:t>
            </w:r>
          </w:p>
        </w:tc>
      </w:tr>
      <w:tr w:rsidR="00F81753" w:rsidRPr="00D63FAF" w:rsidTr="00AA186E">
        <w:trPr>
          <w:gridAfter w:val="1"/>
          <w:wAfter w:w="169" w:type="dxa"/>
          <w:trHeight w:val="337"/>
          <w:jc w:val="center"/>
        </w:trPr>
        <w:tc>
          <w:tcPr>
            <w:tcW w:w="4336" w:type="dxa"/>
            <w:gridSpan w:val="2"/>
          </w:tcPr>
          <w:p w:rsidR="00F81753" w:rsidRPr="00D63FAF" w:rsidRDefault="00F81753" w:rsidP="009260A2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9260A2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>»  структурное подразделение «</w:t>
            </w:r>
            <w:proofErr w:type="spellStart"/>
            <w:r w:rsidRPr="00D63FAF">
              <w:rPr>
                <w:sz w:val="24"/>
                <w:szCs w:val="24"/>
              </w:rPr>
              <w:t>Квазеньга</w:t>
            </w:r>
            <w:proofErr w:type="spellEnd"/>
            <w:r w:rsidRPr="00D63FAF">
              <w:rPr>
                <w:sz w:val="24"/>
                <w:szCs w:val="24"/>
              </w:rPr>
              <w:t xml:space="preserve">»         </w:t>
            </w:r>
          </w:p>
        </w:tc>
        <w:tc>
          <w:tcPr>
            <w:tcW w:w="4677" w:type="dxa"/>
            <w:gridSpan w:val="3"/>
          </w:tcPr>
          <w:p w:rsidR="00F81753" w:rsidRPr="00D63FAF" w:rsidRDefault="00F81753" w:rsidP="00F81753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Центральная, д. 1, п. </w:t>
            </w:r>
            <w:proofErr w:type="spellStart"/>
            <w:r w:rsidRPr="00D63FAF">
              <w:rPr>
                <w:sz w:val="24"/>
                <w:szCs w:val="24"/>
              </w:rPr>
              <w:t>Квазеньга</w:t>
            </w:r>
            <w:proofErr w:type="spellEnd"/>
            <w:r w:rsidRPr="00D63FAF">
              <w:rPr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3784" w:type="dxa"/>
            <w:gridSpan w:val="3"/>
          </w:tcPr>
          <w:p w:rsidR="00F81753" w:rsidRPr="00D63FAF" w:rsidRDefault="00F81753" w:rsidP="00AA186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Куриленко Елена Александровна, заведующий структурным подразделением</w:t>
            </w:r>
          </w:p>
        </w:tc>
        <w:tc>
          <w:tcPr>
            <w:tcW w:w="2366" w:type="dxa"/>
            <w:gridSpan w:val="2"/>
          </w:tcPr>
          <w:p w:rsidR="00F81753" w:rsidRPr="00D63FAF" w:rsidRDefault="00AA186E" w:rsidP="00AA186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</w:t>
            </w:r>
            <w:r w:rsidR="00F81753" w:rsidRPr="00D63FAF">
              <w:rPr>
                <w:sz w:val="24"/>
                <w:szCs w:val="24"/>
              </w:rPr>
              <w:t>9522592529</w:t>
            </w:r>
          </w:p>
          <w:p w:rsidR="00F81753" w:rsidRPr="00D63FAF" w:rsidRDefault="00F81753" w:rsidP="00AA186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2C5518">
        <w:trPr>
          <w:gridAfter w:val="1"/>
          <w:wAfter w:w="169" w:type="dxa"/>
          <w:trHeight w:val="337"/>
          <w:jc w:val="center"/>
        </w:trPr>
        <w:tc>
          <w:tcPr>
            <w:tcW w:w="15163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Бестужевское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872, 873)</w:t>
            </w:r>
          </w:p>
        </w:tc>
      </w:tr>
      <w:tr w:rsidR="002C5518" w:rsidRPr="00D63FAF" w:rsidTr="00AA186E">
        <w:trPr>
          <w:gridAfter w:val="1"/>
          <w:wAfter w:w="169" w:type="dxa"/>
          <w:trHeight w:val="337"/>
          <w:jc w:val="center"/>
        </w:trPr>
        <w:tc>
          <w:tcPr>
            <w:tcW w:w="433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Изба </w:t>
            </w:r>
            <w:proofErr w:type="spellStart"/>
            <w:r w:rsidRPr="00D63FAF">
              <w:rPr>
                <w:sz w:val="24"/>
                <w:szCs w:val="24"/>
              </w:rPr>
              <w:t>Устьянских</w:t>
            </w:r>
            <w:proofErr w:type="spellEnd"/>
            <w:r w:rsidRPr="00D63FAF">
              <w:rPr>
                <w:sz w:val="24"/>
                <w:szCs w:val="24"/>
              </w:rPr>
              <w:t xml:space="preserve"> сказаний</w:t>
            </w:r>
            <w:r w:rsidR="009260A2" w:rsidRPr="00D63FAF">
              <w:rPr>
                <w:sz w:val="24"/>
                <w:szCs w:val="24"/>
              </w:rPr>
              <w:t xml:space="preserve"> МБУК «УРКЦ», структурное подразделение «Бестужевское»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Ц</w:t>
            </w:r>
            <w:r w:rsidR="00AA186E" w:rsidRPr="00D63FAF">
              <w:rPr>
                <w:sz w:val="24"/>
                <w:szCs w:val="24"/>
              </w:rPr>
              <w:t xml:space="preserve">ентральная, д. 55, с. </w:t>
            </w:r>
            <w:proofErr w:type="spellStart"/>
            <w:r w:rsidR="00AA186E" w:rsidRPr="00D63FAF">
              <w:rPr>
                <w:sz w:val="24"/>
                <w:szCs w:val="24"/>
              </w:rPr>
              <w:t>Бестужево</w:t>
            </w:r>
            <w:proofErr w:type="gramStart"/>
            <w:r w:rsidRPr="00D63FAF">
              <w:rPr>
                <w:sz w:val="24"/>
                <w:szCs w:val="24"/>
              </w:rPr>
              <w:t>,У</w:t>
            </w:r>
            <w:proofErr w:type="gramEnd"/>
            <w:r w:rsidRPr="00D63FAF">
              <w:rPr>
                <w:sz w:val="24"/>
                <w:szCs w:val="24"/>
              </w:rPr>
              <w:t>стьянский</w:t>
            </w:r>
            <w:proofErr w:type="spellEnd"/>
            <w:r w:rsidRPr="00D63FAF">
              <w:rPr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3784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Кашина Любовь Алексеевна, заведующий структурным подразделением</w:t>
            </w:r>
          </w:p>
        </w:tc>
        <w:tc>
          <w:tcPr>
            <w:tcW w:w="236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89214748658 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AA186E">
        <w:trPr>
          <w:gridAfter w:val="1"/>
          <w:wAfter w:w="169" w:type="dxa"/>
          <w:trHeight w:val="337"/>
          <w:jc w:val="center"/>
        </w:trPr>
        <w:tc>
          <w:tcPr>
            <w:tcW w:w="433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9260A2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>», структурное подразделение «Бестужевское»,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Глубоковский ДК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Комсомольская, д. 38, п. Глубокий,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784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Кашина Любовь Алексеевна, заведующий структурным подразделением</w:t>
            </w:r>
          </w:p>
        </w:tc>
        <w:tc>
          <w:tcPr>
            <w:tcW w:w="236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89214748658 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73130</w:t>
            </w:r>
          </w:p>
        </w:tc>
      </w:tr>
      <w:tr w:rsidR="002C5518" w:rsidRPr="00D63FAF" w:rsidTr="002C5518">
        <w:trPr>
          <w:gridAfter w:val="1"/>
          <w:wAfter w:w="169" w:type="dxa"/>
          <w:trHeight w:val="337"/>
          <w:jc w:val="center"/>
        </w:trPr>
        <w:tc>
          <w:tcPr>
            <w:tcW w:w="15163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Плосское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875, 876)</w:t>
            </w:r>
          </w:p>
        </w:tc>
      </w:tr>
      <w:tr w:rsidR="002C5518" w:rsidRPr="00D63FAF" w:rsidTr="00AA186E">
        <w:trPr>
          <w:gridAfter w:val="1"/>
          <w:wAfter w:w="169" w:type="dxa"/>
          <w:trHeight w:val="337"/>
          <w:jc w:val="center"/>
        </w:trPr>
        <w:tc>
          <w:tcPr>
            <w:tcW w:w="433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9260A2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>», структурное подразделение «Плосское»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Молодёжная, д. 16, д. Левоплосская, Устьянский район, Архангельская область</w:t>
            </w:r>
          </w:p>
        </w:tc>
        <w:tc>
          <w:tcPr>
            <w:tcW w:w="3784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Ибрагимова Надежда Васильевна, заведующий структурным подразделением</w:t>
            </w:r>
          </w:p>
        </w:tc>
        <w:tc>
          <w:tcPr>
            <w:tcW w:w="236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89210849428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73316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AA186E">
        <w:trPr>
          <w:gridAfter w:val="1"/>
          <w:wAfter w:w="169" w:type="dxa"/>
          <w:trHeight w:val="337"/>
          <w:jc w:val="center"/>
        </w:trPr>
        <w:tc>
          <w:tcPr>
            <w:tcW w:w="433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9260A2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>», структурное подразделение «Плосское»,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Студенецкий</w:t>
            </w:r>
            <w:proofErr w:type="spellEnd"/>
            <w:r w:rsidRPr="00D63FAF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Центральная, д. 22, п. </w:t>
            </w:r>
            <w:proofErr w:type="spellStart"/>
            <w:r w:rsidRPr="00D63FAF">
              <w:rPr>
                <w:sz w:val="24"/>
                <w:szCs w:val="24"/>
              </w:rPr>
              <w:t>Студенец</w:t>
            </w:r>
            <w:proofErr w:type="spellEnd"/>
            <w:r w:rsidRPr="00D63FAF">
              <w:rPr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3784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Ибрагимова Надежда Васильевна, заведующий структурным подразделением</w:t>
            </w:r>
          </w:p>
        </w:tc>
        <w:tc>
          <w:tcPr>
            <w:tcW w:w="2366" w:type="dxa"/>
            <w:gridSpan w:val="2"/>
          </w:tcPr>
          <w:p w:rsidR="00AA186E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89210849428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73316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AA186E">
        <w:trPr>
          <w:gridAfter w:val="1"/>
          <w:wAfter w:w="169" w:type="dxa"/>
          <w:trHeight w:val="337"/>
          <w:jc w:val="center"/>
        </w:trPr>
        <w:tc>
          <w:tcPr>
            <w:tcW w:w="433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9260A2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>»  структурное подразделение «Плосское»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Исаевский</w:t>
            </w:r>
            <w:proofErr w:type="spellEnd"/>
            <w:r w:rsidRPr="00D63FAF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д. </w:t>
            </w:r>
            <w:proofErr w:type="spellStart"/>
            <w:r w:rsidRPr="00D63FAF">
              <w:rPr>
                <w:sz w:val="24"/>
                <w:szCs w:val="24"/>
              </w:rPr>
              <w:t>Михалевская</w:t>
            </w:r>
            <w:proofErr w:type="spellEnd"/>
            <w:r w:rsidRPr="00D63FAF">
              <w:rPr>
                <w:sz w:val="24"/>
                <w:szCs w:val="24"/>
              </w:rPr>
              <w:t>, д. 33,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784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Ибрагимова Надежда Васильевна, заведующий структурным подразделением</w:t>
            </w:r>
          </w:p>
        </w:tc>
        <w:tc>
          <w:tcPr>
            <w:tcW w:w="236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89210849428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73316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3FAF">
              <w:rPr>
                <w:b/>
                <w:sz w:val="24"/>
                <w:szCs w:val="24"/>
              </w:rPr>
              <w:t>Березницкое</w:t>
            </w:r>
            <w:proofErr w:type="spellEnd"/>
            <w:r w:rsidR="005B615D" w:rsidRPr="00D63FAF">
              <w:rPr>
                <w:b/>
                <w:sz w:val="24"/>
                <w:szCs w:val="24"/>
              </w:rPr>
              <w:t xml:space="preserve"> (УИК № 878, 879, 880)</w:t>
            </w:r>
          </w:p>
        </w:tc>
      </w:tr>
      <w:tr w:rsidR="002C5518" w:rsidRPr="00D63FAF" w:rsidTr="00AA186E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395" w:type="dxa"/>
            <w:gridSpan w:val="2"/>
          </w:tcPr>
          <w:p w:rsidR="002C5518" w:rsidRPr="00D63FAF" w:rsidRDefault="002C5518" w:rsidP="002C5518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МБОУ «</w:t>
            </w:r>
            <w:proofErr w:type="spellStart"/>
            <w:r w:rsidRPr="00D63FAF">
              <w:rPr>
                <w:sz w:val="24"/>
                <w:szCs w:val="24"/>
              </w:rPr>
              <w:t>Строевская</w:t>
            </w:r>
            <w:proofErr w:type="spellEnd"/>
            <w:r w:rsidRPr="00D63FA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FAF">
              <w:rPr>
                <w:rFonts w:ascii="Times New Roman" w:hAnsi="Times New Roman"/>
                <w:sz w:val="24"/>
                <w:szCs w:val="24"/>
              </w:rPr>
              <w:t>ул. Центральная, д. 35, с. Строевское</w:t>
            </w:r>
          </w:p>
          <w:p w:rsidR="002C5518" w:rsidRPr="00D63FAF" w:rsidRDefault="002C5518" w:rsidP="002C5518">
            <w:pPr>
              <w:ind w:firstLine="52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849" w:type="dxa"/>
            <w:gridSpan w:val="3"/>
          </w:tcPr>
          <w:p w:rsidR="002C5518" w:rsidRPr="00D63FAF" w:rsidRDefault="002C5518" w:rsidP="002C5518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Молчанова Ирина Николаевна, директор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89314026098 (81855) 64283</w:t>
            </w:r>
          </w:p>
        </w:tc>
      </w:tr>
      <w:tr w:rsidR="00AB69F7" w:rsidRPr="00D63FAF" w:rsidTr="00AA186E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395" w:type="dxa"/>
            <w:gridSpan w:val="2"/>
          </w:tcPr>
          <w:p w:rsidR="00AB69F7" w:rsidRPr="00D63FAF" w:rsidRDefault="00AB69F7" w:rsidP="00AA186E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lastRenderedPageBreak/>
              <w:t>Административное здание (оперативное управление МАУ «</w:t>
            </w:r>
            <w:proofErr w:type="spellStart"/>
            <w:r w:rsidRPr="00D63FAF">
              <w:rPr>
                <w:sz w:val="24"/>
                <w:szCs w:val="24"/>
              </w:rPr>
              <w:t>Березницкий</w:t>
            </w:r>
            <w:proofErr w:type="spellEnd"/>
            <w:r w:rsidRPr="00D63FAF">
              <w:rPr>
                <w:sz w:val="24"/>
                <w:szCs w:val="24"/>
              </w:rPr>
              <w:t xml:space="preserve"> ЦКИТ»)</w:t>
            </w:r>
            <w:bookmarkStart w:id="0" w:name="_GoBack"/>
            <w:bookmarkEnd w:id="0"/>
          </w:p>
        </w:tc>
        <w:tc>
          <w:tcPr>
            <w:tcW w:w="4677" w:type="dxa"/>
            <w:gridSpan w:val="3"/>
          </w:tcPr>
          <w:p w:rsidR="00AB69F7" w:rsidRPr="00D63FAF" w:rsidRDefault="00AB69F7" w:rsidP="00AB69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3FAF">
              <w:rPr>
                <w:rFonts w:ascii="Times New Roman" w:hAnsi="Times New Roman"/>
                <w:sz w:val="24"/>
                <w:szCs w:val="24"/>
              </w:rPr>
              <w:t>с. Строевское, ул. Центральная д.45</w:t>
            </w:r>
            <w:r w:rsidR="00AA186E" w:rsidRPr="00D63FAF">
              <w:rPr>
                <w:rFonts w:ascii="Times New Roman" w:hAnsi="Times New Roman"/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3849" w:type="dxa"/>
            <w:gridSpan w:val="3"/>
          </w:tcPr>
          <w:p w:rsidR="00AB69F7" w:rsidRPr="00D63FAF" w:rsidRDefault="00AB69F7" w:rsidP="00AB69F7">
            <w:pPr>
              <w:ind w:firstLine="34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Гуня</w:t>
            </w:r>
            <w:proofErr w:type="spellEnd"/>
            <w:r w:rsidRPr="00D63FAF">
              <w:rPr>
                <w:sz w:val="24"/>
                <w:szCs w:val="24"/>
              </w:rPr>
              <w:t xml:space="preserve"> Роза Витальевна, директор</w:t>
            </w:r>
          </w:p>
        </w:tc>
        <w:tc>
          <w:tcPr>
            <w:tcW w:w="2303" w:type="dxa"/>
            <w:gridSpan w:val="2"/>
          </w:tcPr>
          <w:p w:rsidR="00AB69F7" w:rsidRPr="00D63FAF" w:rsidRDefault="00AA186E" w:rsidP="00AB69F7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</w:t>
            </w:r>
            <w:r w:rsidR="00AB69F7" w:rsidRPr="00D63FAF">
              <w:rPr>
                <w:sz w:val="24"/>
                <w:szCs w:val="24"/>
              </w:rPr>
              <w:t>9210799414</w:t>
            </w:r>
          </w:p>
          <w:p w:rsidR="00AB69F7" w:rsidRPr="00D63FAF" w:rsidRDefault="00AB69F7" w:rsidP="00AB69F7">
            <w:pPr>
              <w:shd w:val="clear" w:color="auto" w:fill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2C5518" w:rsidRPr="00D63FAF" w:rsidTr="00AA186E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395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МАУ «</w:t>
            </w:r>
            <w:proofErr w:type="spellStart"/>
            <w:r w:rsidRPr="00D63FAF">
              <w:rPr>
                <w:sz w:val="24"/>
                <w:szCs w:val="24"/>
              </w:rPr>
              <w:t>Березницкий</w:t>
            </w:r>
            <w:proofErr w:type="spellEnd"/>
            <w:r w:rsidRPr="00D63FAF">
              <w:rPr>
                <w:sz w:val="24"/>
                <w:szCs w:val="24"/>
              </w:rPr>
              <w:t xml:space="preserve"> ЦКИТ»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Едемский Дом культуры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 п. Богдановский, ул. Лесная, д. 12, Устьянский район, Архангельская область </w:t>
            </w:r>
          </w:p>
        </w:tc>
        <w:tc>
          <w:tcPr>
            <w:tcW w:w="3849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Гуня</w:t>
            </w:r>
            <w:proofErr w:type="spellEnd"/>
            <w:r w:rsidRPr="00D63FAF">
              <w:rPr>
                <w:sz w:val="24"/>
                <w:szCs w:val="24"/>
              </w:rPr>
              <w:t xml:space="preserve"> Роза Витальевна, директор</w:t>
            </w:r>
          </w:p>
        </w:tc>
        <w:tc>
          <w:tcPr>
            <w:tcW w:w="2303" w:type="dxa"/>
            <w:gridSpan w:val="2"/>
          </w:tcPr>
          <w:p w:rsidR="002C5518" w:rsidRPr="00D63FAF" w:rsidRDefault="00AB69F7" w:rsidP="002C5518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</w:t>
            </w:r>
            <w:r w:rsidR="002C5518" w:rsidRPr="00D63FAF">
              <w:rPr>
                <w:sz w:val="24"/>
                <w:szCs w:val="24"/>
              </w:rPr>
              <w:t>9210799414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2C5518" w:rsidRPr="00D63FAF" w:rsidTr="00AA186E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395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МАУ «</w:t>
            </w:r>
            <w:proofErr w:type="spellStart"/>
            <w:r w:rsidRPr="00D63FAF">
              <w:rPr>
                <w:sz w:val="24"/>
                <w:szCs w:val="24"/>
              </w:rPr>
              <w:t>Березницкий</w:t>
            </w:r>
            <w:proofErr w:type="spellEnd"/>
            <w:r w:rsidRPr="00D63FAF">
              <w:rPr>
                <w:sz w:val="24"/>
                <w:szCs w:val="24"/>
              </w:rPr>
              <w:t xml:space="preserve"> ЦКИТ»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Березницкий</w:t>
            </w:r>
            <w:proofErr w:type="spellEnd"/>
            <w:r w:rsidRPr="00D63FAF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с. Березник, ул. Молодежная, д. 4, Устьянский район, Архангельская область</w:t>
            </w:r>
          </w:p>
        </w:tc>
        <w:tc>
          <w:tcPr>
            <w:tcW w:w="3849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Гуня</w:t>
            </w:r>
            <w:proofErr w:type="spellEnd"/>
            <w:r w:rsidRPr="00D63FAF">
              <w:rPr>
                <w:sz w:val="24"/>
                <w:szCs w:val="24"/>
              </w:rPr>
              <w:t xml:space="preserve"> Роза Витальевна, директор</w:t>
            </w:r>
          </w:p>
        </w:tc>
        <w:tc>
          <w:tcPr>
            <w:tcW w:w="2303" w:type="dxa"/>
            <w:gridSpan w:val="2"/>
          </w:tcPr>
          <w:p w:rsidR="002C5518" w:rsidRPr="00D63FAF" w:rsidRDefault="00AB69F7" w:rsidP="002C5518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</w:t>
            </w:r>
            <w:r w:rsidR="002C5518" w:rsidRPr="00D63FAF">
              <w:rPr>
                <w:sz w:val="24"/>
                <w:szCs w:val="24"/>
              </w:rPr>
              <w:t>9210799414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br w:type="page"/>
            </w:r>
            <w:r w:rsidRPr="00D63FAF">
              <w:rPr>
                <w:b/>
                <w:sz w:val="24"/>
                <w:szCs w:val="24"/>
              </w:rPr>
              <w:t>Орловское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881)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C5518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9260A2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>», структурное подразделение «Орловское»,</w:t>
            </w:r>
          </w:p>
          <w:p w:rsidR="002C5518" w:rsidRPr="00D63FAF" w:rsidRDefault="002C5518" w:rsidP="002C5518">
            <w:pPr>
              <w:ind w:left="34"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Орловский ДК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ind w:firstLine="33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Орловская, д. 31, д. Дубровская,</w:t>
            </w:r>
          </w:p>
          <w:p w:rsidR="002C5518" w:rsidRPr="00D63FAF" w:rsidRDefault="002C5518" w:rsidP="002C5518">
            <w:pPr>
              <w:ind w:firstLine="33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Данилишина Юлия Сергеевна, и.о</w:t>
            </w:r>
            <w:proofErr w:type="gramStart"/>
            <w:r w:rsidRPr="00D63FAF">
              <w:rPr>
                <w:sz w:val="24"/>
                <w:szCs w:val="24"/>
              </w:rPr>
              <w:t>.з</w:t>
            </w:r>
            <w:proofErr w:type="gramEnd"/>
            <w:r w:rsidRPr="00D63FAF">
              <w:rPr>
                <w:sz w:val="24"/>
                <w:szCs w:val="24"/>
              </w:rPr>
              <w:t>аведующего структурным подразделение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89214907506</w:t>
            </w:r>
          </w:p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Шангальское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883, 884, 885, 886)</w:t>
            </w:r>
          </w:p>
        </w:tc>
      </w:tr>
      <w:tr w:rsidR="00DC0E4C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DC0E4C" w:rsidRPr="00D63FAF" w:rsidRDefault="00DC0E4C" w:rsidP="00DC0E4C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МБУК «УРКЦ», структурное подразделение «Шангальское», </w:t>
            </w:r>
            <w:proofErr w:type="spellStart"/>
            <w:r w:rsidRPr="00D63FAF">
              <w:rPr>
                <w:sz w:val="24"/>
                <w:szCs w:val="24"/>
              </w:rPr>
              <w:t>Юрятинский</w:t>
            </w:r>
            <w:proofErr w:type="spellEnd"/>
            <w:r w:rsidRPr="00D63FAF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4677" w:type="dxa"/>
            <w:gridSpan w:val="3"/>
          </w:tcPr>
          <w:p w:rsidR="00DC0E4C" w:rsidRPr="00D63FAF" w:rsidRDefault="00DC0E4C" w:rsidP="00DC0E4C">
            <w:pPr>
              <w:ind w:firstLine="33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д.</w:t>
            </w:r>
            <w:r w:rsidR="00AA186E" w:rsidRPr="00D63FAF">
              <w:rPr>
                <w:sz w:val="24"/>
                <w:szCs w:val="24"/>
              </w:rPr>
              <w:t xml:space="preserve"> </w:t>
            </w:r>
            <w:r w:rsidRPr="00D63FAF">
              <w:rPr>
                <w:sz w:val="24"/>
                <w:szCs w:val="24"/>
              </w:rPr>
              <w:t>Юрятинская, д.8б</w:t>
            </w:r>
            <w:r w:rsidR="00AA186E" w:rsidRPr="00D63FAF">
              <w:rPr>
                <w:sz w:val="24"/>
                <w:szCs w:val="24"/>
              </w:rPr>
              <w:t>,</w:t>
            </w:r>
          </w:p>
          <w:p w:rsidR="00DC0E4C" w:rsidRPr="00D63FAF" w:rsidRDefault="00DC0E4C" w:rsidP="00DC0E4C">
            <w:pPr>
              <w:ind w:firstLine="33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DC0E4C" w:rsidRPr="00D63FAF" w:rsidRDefault="00DC0E4C" w:rsidP="00DC0E4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Гечко</w:t>
            </w:r>
            <w:proofErr w:type="spellEnd"/>
            <w:r w:rsidRPr="00D63FAF">
              <w:rPr>
                <w:sz w:val="24"/>
                <w:szCs w:val="24"/>
              </w:rPr>
              <w:t xml:space="preserve"> Алена Владимировна, директор</w:t>
            </w:r>
          </w:p>
        </w:tc>
        <w:tc>
          <w:tcPr>
            <w:tcW w:w="2303" w:type="dxa"/>
            <w:gridSpan w:val="2"/>
          </w:tcPr>
          <w:p w:rsidR="00DC0E4C" w:rsidRPr="00D63FAF" w:rsidRDefault="00DC0E4C" w:rsidP="00DC0E4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89214830111</w:t>
            </w:r>
          </w:p>
          <w:p w:rsidR="00DC0E4C" w:rsidRPr="00D63FAF" w:rsidRDefault="00DC0E4C" w:rsidP="00DC0E4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52217</w:t>
            </w:r>
          </w:p>
          <w:p w:rsidR="00DC0E4C" w:rsidRPr="00D63FAF" w:rsidRDefault="00DC0E4C" w:rsidP="00DC0E4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52220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МБУК «Устьянский центр народного творчества» </w:t>
            </w:r>
          </w:p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2C5518" w:rsidRPr="00D63FAF" w:rsidRDefault="00AA186E" w:rsidP="002C5518">
            <w:pPr>
              <w:ind w:firstLine="33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ул. Ленина, д.38, </w:t>
            </w:r>
            <w:r w:rsidR="002C5518" w:rsidRPr="00D63FAF">
              <w:rPr>
                <w:sz w:val="24"/>
                <w:szCs w:val="24"/>
              </w:rPr>
              <w:t>с.</w:t>
            </w:r>
            <w:r w:rsidRPr="00D63FAF">
              <w:rPr>
                <w:sz w:val="24"/>
                <w:szCs w:val="24"/>
              </w:rPr>
              <w:t xml:space="preserve"> </w:t>
            </w:r>
            <w:r w:rsidR="002C5518" w:rsidRPr="00D63FAF">
              <w:rPr>
                <w:sz w:val="24"/>
                <w:szCs w:val="24"/>
              </w:rPr>
              <w:t>Шангалы</w:t>
            </w:r>
            <w:r w:rsidRPr="00D63FAF">
              <w:rPr>
                <w:sz w:val="24"/>
                <w:szCs w:val="24"/>
              </w:rPr>
              <w:t xml:space="preserve">, </w:t>
            </w:r>
          </w:p>
          <w:p w:rsidR="002C5518" w:rsidRPr="00D63FAF" w:rsidRDefault="002C5518" w:rsidP="002C5518">
            <w:pPr>
              <w:ind w:firstLine="33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ind w:firstLine="0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Гусейнова </w:t>
            </w:r>
          </w:p>
          <w:p w:rsidR="002C5518" w:rsidRPr="00D63FAF" w:rsidRDefault="002C5518" w:rsidP="002C5518">
            <w:pPr>
              <w:ind w:firstLine="0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Елена Юрьевна, директор </w:t>
            </w:r>
          </w:p>
          <w:p w:rsidR="002C5518" w:rsidRPr="00D63FAF" w:rsidRDefault="002C5518" w:rsidP="002C5518">
            <w:pPr>
              <w:ind w:firstLine="0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«УЦНТ»</w:t>
            </w:r>
          </w:p>
        </w:tc>
        <w:tc>
          <w:tcPr>
            <w:tcW w:w="2303" w:type="dxa"/>
            <w:gridSpan w:val="2"/>
          </w:tcPr>
          <w:p w:rsidR="002C5518" w:rsidRPr="00D63FAF" w:rsidRDefault="00DC0E4C" w:rsidP="002C5518">
            <w:pPr>
              <w:ind w:firstLine="0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892149241</w:t>
            </w:r>
            <w:r w:rsidR="002C5518" w:rsidRPr="00D63FAF">
              <w:rPr>
                <w:sz w:val="24"/>
                <w:szCs w:val="24"/>
              </w:rPr>
              <w:t>00</w:t>
            </w:r>
          </w:p>
        </w:tc>
      </w:tr>
      <w:tr w:rsidR="00DC0E4C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DC0E4C" w:rsidRPr="00D63FAF" w:rsidRDefault="00DC0E4C" w:rsidP="00DC0E4C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«УРКЦ», структурное подразделение «Шангальское»,</w:t>
            </w:r>
          </w:p>
          <w:p w:rsidR="00DC0E4C" w:rsidRPr="00D63FAF" w:rsidRDefault="00DC0E4C" w:rsidP="00DC0E4C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Советский Дом культуры</w:t>
            </w:r>
          </w:p>
        </w:tc>
        <w:tc>
          <w:tcPr>
            <w:tcW w:w="4677" w:type="dxa"/>
            <w:gridSpan w:val="3"/>
          </w:tcPr>
          <w:p w:rsidR="00DC0E4C" w:rsidRPr="00D63FAF" w:rsidRDefault="00AA186E" w:rsidP="00DC0E4C">
            <w:pPr>
              <w:ind w:firstLine="33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ул. Промышленная, д.11в, </w:t>
            </w:r>
            <w:r w:rsidR="00DC0E4C" w:rsidRPr="00D63FAF">
              <w:rPr>
                <w:sz w:val="24"/>
                <w:szCs w:val="24"/>
              </w:rPr>
              <w:t>п. Советский</w:t>
            </w:r>
            <w:r w:rsidRPr="00D63FAF">
              <w:rPr>
                <w:sz w:val="24"/>
                <w:szCs w:val="24"/>
              </w:rPr>
              <w:t>,</w:t>
            </w:r>
          </w:p>
          <w:p w:rsidR="00DC0E4C" w:rsidRPr="00D63FAF" w:rsidRDefault="00DC0E4C" w:rsidP="00DC0E4C">
            <w:pPr>
              <w:ind w:firstLine="33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DC0E4C" w:rsidRPr="00D63FAF" w:rsidRDefault="00DC0E4C" w:rsidP="00DC0E4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Гечко</w:t>
            </w:r>
            <w:proofErr w:type="spellEnd"/>
            <w:r w:rsidRPr="00D63FAF">
              <w:rPr>
                <w:sz w:val="24"/>
                <w:szCs w:val="24"/>
              </w:rPr>
              <w:t xml:space="preserve"> Алена Владимировна, директор</w:t>
            </w:r>
          </w:p>
        </w:tc>
        <w:tc>
          <w:tcPr>
            <w:tcW w:w="2303" w:type="dxa"/>
            <w:gridSpan w:val="2"/>
          </w:tcPr>
          <w:p w:rsidR="00DC0E4C" w:rsidRPr="00D63FAF" w:rsidRDefault="00DC0E4C" w:rsidP="00DC0E4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89214830111</w:t>
            </w:r>
          </w:p>
          <w:p w:rsidR="00DC0E4C" w:rsidRPr="00D63FAF" w:rsidRDefault="00DC0E4C" w:rsidP="00DC0E4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52217</w:t>
            </w:r>
          </w:p>
          <w:p w:rsidR="00DC0E4C" w:rsidRPr="00D63FAF" w:rsidRDefault="00DC0E4C" w:rsidP="00DC0E4C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52220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Октябрьское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887, 888, 889, 890, 901)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9260A2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9260A2" w:rsidRPr="00D63FAF">
              <w:rPr>
                <w:sz w:val="24"/>
                <w:szCs w:val="24"/>
              </w:rPr>
              <w:t>Устьянский районный культурный центр</w:t>
            </w:r>
            <w:r w:rsidRPr="00D63FAF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  <w:gridSpan w:val="3"/>
          </w:tcPr>
          <w:p w:rsidR="002C5518" w:rsidRPr="00D63FAF" w:rsidRDefault="00A540E0" w:rsidP="002C5518">
            <w:pPr>
              <w:shd w:val="clear" w:color="auto" w:fill="auto"/>
              <w:ind w:right="-108"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</w:t>
            </w:r>
            <w:r w:rsidR="002C5518" w:rsidRPr="00D63FAF">
              <w:rPr>
                <w:sz w:val="24"/>
                <w:szCs w:val="24"/>
              </w:rPr>
              <w:t>л. Ленина, д. 43, р.п. Октябрьский, 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9260A2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Гечко</w:t>
            </w:r>
            <w:proofErr w:type="spellEnd"/>
            <w:r w:rsidRPr="00D63FAF">
              <w:rPr>
                <w:sz w:val="24"/>
                <w:szCs w:val="24"/>
              </w:rPr>
              <w:t xml:space="preserve"> Алена Владимировна</w:t>
            </w:r>
            <w:r w:rsidR="002C5518" w:rsidRPr="00D63FAF">
              <w:rPr>
                <w:sz w:val="24"/>
                <w:szCs w:val="24"/>
              </w:rPr>
              <w:t>, директор</w:t>
            </w:r>
          </w:p>
        </w:tc>
        <w:tc>
          <w:tcPr>
            <w:tcW w:w="2303" w:type="dxa"/>
            <w:gridSpan w:val="2"/>
          </w:tcPr>
          <w:p w:rsidR="002C5518" w:rsidRPr="00D63FAF" w:rsidRDefault="009260A2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89214830111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52217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52220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1279"/>
        </w:trPr>
        <w:tc>
          <w:tcPr>
            <w:tcW w:w="4558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9260A2" w:rsidRPr="00D63FAF">
              <w:rPr>
                <w:sz w:val="24"/>
                <w:szCs w:val="24"/>
              </w:rPr>
              <w:t>Устьянский районный культурный центр</w:t>
            </w:r>
            <w:r w:rsidRPr="00D63FAF">
              <w:rPr>
                <w:sz w:val="24"/>
                <w:szCs w:val="24"/>
              </w:rPr>
              <w:t>»</w:t>
            </w:r>
            <w:proofErr w:type="gramStart"/>
            <w:r w:rsidRPr="00D63FAF">
              <w:rPr>
                <w:sz w:val="24"/>
                <w:szCs w:val="24"/>
              </w:rPr>
              <w:t>,с</w:t>
            </w:r>
            <w:proofErr w:type="gramEnd"/>
            <w:r w:rsidRPr="00D63FAF">
              <w:rPr>
                <w:sz w:val="24"/>
                <w:szCs w:val="24"/>
              </w:rPr>
              <w:t xml:space="preserve">труктурное подразделение </w:t>
            </w:r>
            <w:proofErr w:type="spellStart"/>
            <w:r w:rsidRPr="00D63FAF">
              <w:rPr>
                <w:sz w:val="24"/>
                <w:szCs w:val="24"/>
              </w:rPr>
              <w:t>Костылевский</w:t>
            </w:r>
            <w:proofErr w:type="spellEnd"/>
            <w:r w:rsidRPr="00D63FA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Гайдара, д. 22, п. Костылево,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9260A2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Гечко</w:t>
            </w:r>
            <w:proofErr w:type="spellEnd"/>
            <w:r w:rsidRPr="00D63FAF">
              <w:rPr>
                <w:sz w:val="24"/>
                <w:szCs w:val="24"/>
              </w:rPr>
              <w:t xml:space="preserve"> Алена Владимировна, директор</w:t>
            </w:r>
            <w:r w:rsidR="002C5518" w:rsidRPr="00D63FAF">
              <w:rPr>
                <w:sz w:val="24"/>
                <w:szCs w:val="24"/>
              </w:rPr>
              <w:t>, директор</w:t>
            </w:r>
          </w:p>
        </w:tc>
        <w:tc>
          <w:tcPr>
            <w:tcW w:w="2303" w:type="dxa"/>
            <w:gridSpan w:val="2"/>
          </w:tcPr>
          <w:p w:rsidR="009260A2" w:rsidRPr="00D63FAF" w:rsidRDefault="009260A2" w:rsidP="009260A2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89214830111</w:t>
            </w:r>
          </w:p>
          <w:p w:rsidR="002C5518" w:rsidRPr="00D63FAF" w:rsidRDefault="002C5518" w:rsidP="009260A2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52217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52220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1279"/>
        </w:trPr>
        <w:tc>
          <w:tcPr>
            <w:tcW w:w="4558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F47FC0" w:rsidRPr="00D63FAF">
              <w:rPr>
                <w:sz w:val="24"/>
                <w:szCs w:val="24"/>
              </w:rPr>
              <w:t>Устьянский районный культурный центр</w:t>
            </w:r>
            <w:r w:rsidRPr="00D63FAF">
              <w:rPr>
                <w:sz w:val="24"/>
                <w:szCs w:val="24"/>
              </w:rPr>
              <w:t xml:space="preserve">» 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Павлицовский</w:t>
            </w:r>
            <w:proofErr w:type="spellEnd"/>
            <w:r w:rsidRPr="00D63FAF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д. </w:t>
            </w:r>
            <w:proofErr w:type="spellStart"/>
            <w:r w:rsidRPr="00D63FAF">
              <w:rPr>
                <w:sz w:val="24"/>
                <w:szCs w:val="24"/>
              </w:rPr>
              <w:t>Прокопцевская</w:t>
            </w:r>
            <w:proofErr w:type="spellEnd"/>
            <w:r w:rsidRPr="00D63FAF">
              <w:rPr>
                <w:sz w:val="24"/>
                <w:szCs w:val="24"/>
              </w:rPr>
              <w:t>, д. 54Г,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F47FC0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Гечко</w:t>
            </w:r>
            <w:proofErr w:type="spellEnd"/>
            <w:r w:rsidRPr="00D63FAF">
              <w:rPr>
                <w:sz w:val="24"/>
                <w:szCs w:val="24"/>
              </w:rPr>
              <w:t xml:space="preserve"> Алена Владимировна</w:t>
            </w:r>
            <w:r w:rsidR="002C5518" w:rsidRPr="00D63FAF">
              <w:rPr>
                <w:sz w:val="24"/>
                <w:szCs w:val="24"/>
              </w:rPr>
              <w:t>, директор</w:t>
            </w:r>
          </w:p>
        </w:tc>
        <w:tc>
          <w:tcPr>
            <w:tcW w:w="2303" w:type="dxa"/>
            <w:gridSpan w:val="2"/>
          </w:tcPr>
          <w:p w:rsidR="00F47FC0" w:rsidRPr="00D63FAF" w:rsidRDefault="00F47FC0" w:rsidP="00F47FC0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89214830111</w:t>
            </w:r>
          </w:p>
          <w:p w:rsidR="002C5518" w:rsidRPr="00D63FAF" w:rsidRDefault="002C5518" w:rsidP="00F47FC0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52217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52220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Малодорское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893)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F47FC0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 «</w:t>
            </w:r>
            <w:r w:rsidR="00F47FC0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 xml:space="preserve">», структурное </w:t>
            </w:r>
            <w:r w:rsidRPr="00D63FAF">
              <w:rPr>
                <w:sz w:val="24"/>
                <w:szCs w:val="24"/>
              </w:rPr>
              <w:lastRenderedPageBreak/>
              <w:t xml:space="preserve">подразделение «Малодорское», </w:t>
            </w:r>
            <w:proofErr w:type="spellStart"/>
            <w:r w:rsidRPr="00D63FAF">
              <w:rPr>
                <w:sz w:val="24"/>
                <w:szCs w:val="24"/>
              </w:rPr>
              <w:t>Малодорский</w:t>
            </w:r>
            <w:proofErr w:type="spellEnd"/>
            <w:r w:rsidRPr="00D63FAF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lastRenderedPageBreak/>
              <w:t xml:space="preserve">ул. Центральная, д. 17, с. </w:t>
            </w:r>
            <w:proofErr w:type="spellStart"/>
            <w:r w:rsidRPr="00D63FAF">
              <w:rPr>
                <w:sz w:val="24"/>
                <w:szCs w:val="24"/>
              </w:rPr>
              <w:t>Малодоры</w:t>
            </w:r>
            <w:proofErr w:type="spellEnd"/>
            <w:r w:rsidRPr="00D63FAF">
              <w:rPr>
                <w:sz w:val="24"/>
                <w:szCs w:val="24"/>
              </w:rPr>
              <w:t>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lastRenderedPageBreak/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lastRenderedPageBreak/>
              <w:t xml:space="preserve">Владимирова Татьяна </w:t>
            </w:r>
            <w:r w:rsidRPr="00D63FAF">
              <w:rPr>
                <w:sz w:val="24"/>
                <w:szCs w:val="24"/>
              </w:rPr>
              <w:lastRenderedPageBreak/>
              <w:t>Николаевна, художественный руководитель структурного подразделения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lastRenderedPageBreak/>
              <w:t>89118702182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lastRenderedPageBreak/>
              <w:br w:type="page"/>
            </w:r>
            <w:r w:rsidRPr="00D63FAF">
              <w:rPr>
                <w:b/>
                <w:sz w:val="24"/>
                <w:szCs w:val="24"/>
              </w:rPr>
              <w:t>Ростовско-Минское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895, 896)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F47FC0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>», структурное подразделение «Ростовско-Минское»,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Ульяновский ДК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Центральная, д. 6, д. Ульяновская,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Новоселова Наталья Валерьевна, заведующий структурным подразделением</w:t>
            </w:r>
          </w:p>
        </w:tc>
        <w:tc>
          <w:tcPr>
            <w:tcW w:w="2303" w:type="dxa"/>
            <w:gridSpan w:val="2"/>
          </w:tcPr>
          <w:p w:rsidR="002C5518" w:rsidRPr="00D63FAF" w:rsidRDefault="00A540E0" w:rsidP="002C5518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D63FAF">
              <w:rPr>
                <w:color w:val="000000"/>
                <w:sz w:val="24"/>
                <w:szCs w:val="24"/>
              </w:rPr>
              <w:t>8</w:t>
            </w:r>
            <w:r w:rsidR="002C5518" w:rsidRPr="00D63FAF">
              <w:rPr>
                <w:color w:val="000000"/>
                <w:sz w:val="24"/>
                <w:szCs w:val="24"/>
              </w:rPr>
              <w:t>9214778460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A540E0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A540E0" w:rsidRPr="00D63FAF" w:rsidRDefault="00A540E0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«УРКЦ», структурное подразделение «Ростовско-Минское»,</w:t>
            </w:r>
          </w:p>
          <w:p w:rsidR="00A540E0" w:rsidRPr="00D63FAF" w:rsidRDefault="00A540E0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Нагорский</w:t>
            </w:r>
            <w:proofErr w:type="spellEnd"/>
            <w:r w:rsidRPr="00D63FAF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  <w:gridSpan w:val="3"/>
          </w:tcPr>
          <w:p w:rsidR="00A540E0" w:rsidRPr="00D63FAF" w:rsidRDefault="00A540E0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70 лет Октября, д. 5, д. Нагорская,</w:t>
            </w:r>
          </w:p>
          <w:p w:rsidR="00A540E0" w:rsidRPr="00D63FAF" w:rsidRDefault="00A540E0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A540E0" w:rsidRPr="00D63FAF" w:rsidRDefault="00A540E0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Новоселова Наталья Валерьевна, заведующий структурным подразделением</w:t>
            </w:r>
          </w:p>
        </w:tc>
        <w:tc>
          <w:tcPr>
            <w:tcW w:w="2303" w:type="dxa"/>
            <w:gridSpan w:val="2"/>
          </w:tcPr>
          <w:p w:rsidR="00A540E0" w:rsidRPr="00D63FAF" w:rsidRDefault="00A540E0" w:rsidP="007147FE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4"/>
                <w:szCs w:val="24"/>
              </w:rPr>
            </w:pPr>
            <w:r w:rsidRPr="00D63FAF">
              <w:rPr>
                <w:color w:val="000000"/>
                <w:sz w:val="24"/>
                <w:szCs w:val="24"/>
              </w:rPr>
              <w:t>89214778460</w:t>
            </w:r>
          </w:p>
          <w:p w:rsidR="00A540E0" w:rsidRPr="00D63FAF" w:rsidRDefault="00A540E0" w:rsidP="007147FE">
            <w:pPr>
              <w:shd w:val="clear" w:color="auto" w:fill="auto"/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СП МБОУ «</w:t>
            </w:r>
            <w:proofErr w:type="gramStart"/>
            <w:r w:rsidRPr="00D63FAF">
              <w:rPr>
                <w:sz w:val="24"/>
                <w:szCs w:val="24"/>
              </w:rPr>
              <w:t>Ульяновская</w:t>
            </w:r>
            <w:proofErr w:type="gramEnd"/>
            <w:r w:rsidRPr="00D63FAF">
              <w:rPr>
                <w:sz w:val="24"/>
                <w:szCs w:val="24"/>
              </w:rPr>
              <w:t xml:space="preserve"> СОШ»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(не используемое здание)</w:t>
            </w:r>
          </w:p>
        </w:tc>
        <w:tc>
          <w:tcPr>
            <w:tcW w:w="4677" w:type="dxa"/>
            <w:gridSpan w:val="3"/>
          </w:tcPr>
          <w:p w:rsidR="002C5518" w:rsidRPr="00D63FAF" w:rsidRDefault="00A540E0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д</w:t>
            </w:r>
            <w:r w:rsidR="002C5518" w:rsidRPr="00D63FAF">
              <w:rPr>
                <w:sz w:val="24"/>
                <w:szCs w:val="24"/>
              </w:rPr>
              <w:t xml:space="preserve">. </w:t>
            </w:r>
            <w:proofErr w:type="spellStart"/>
            <w:r w:rsidR="002C5518" w:rsidRPr="00D63FAF">
              <w:rPr>
                <w:sz w:val="24"/>
                <w:szCs w:val="24"/>
              </w:rPr>
              <w:t>Филинская</w:t>
            </w:r>
            <w:proofErr w:type="spellEnd"/>
            <w:r w:rsidR="002C5518" w:rsidRPr="00D63FAF">
              <w:rPr>
                <w:sz w:val="24"/>
                <w:szCs w:val="24"/>
              </w:rPr>
              <w:t>,  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Кашин Александр Александрович, директор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89210804698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3FAF">
              <w:rPr>
                <w:b/>
                <w:sz w:val="24"/>
                <w:szCs w:val="24"/>
              </w:rPr>
              <w:t>Илезское</w:t>
            </w:r>
            <w:proofErr w:type="spellEnd"/>
            <w:r w:rsidR="005B615D" w:rsidRPr="00D63FAF">
              <w:rPr>
                <w:b/>
                <w:sz w:val="24"/>
                <w:szCs w:val="24"/>
              </w:rPr>
              <w:t xml:space="preserve"> (УИК № 899, 900)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73A2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273A2D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>», структурное подразделение «</w:t>
            </w:r>
            <w:proofErr w:type="spellStart"/>
            <w:r w:rsidRPr="00D63FAF">
              <w:rPr>
                <w:sz w:val="24"/>
                <w:szCs w:val="24"/>
              </w:rPr>
              <w:t>Илезское</w:t>
            </w:r>
            <w:proofErr w:type="spellEnd"/>
            <w:r w:rsidRPr="00D63FAF">
              <w:rPr>
                <w:sz w:val="24"/>
                <w:szCs w:val="24"/>
              </w:rPr>
              <w:t xml:space="preserve">», </w:t>
            </w:r>
            <w:r w:rsidRPr="00D63FAF">
              <w:rPr>
                <w:sz w:val="24"/>
                <w:szCs w:val="24"/>
              </w:rPr>
              <w:br/>
            </w:r>
            <w:proofErr w:type="spellStart"/>
            <w:r w:rsidRPr="00D63FAF">
              <w:rPr>
                <w:sz w:val="24"/>
                <w:szCs w:val="24"/>
              </w:rPr>
              <w:t>Илезский</w:t>
            </w:r>
            <w:proofErr w:type="spellEnd"/>
            <w:r w:rsidRPr="00D63FAF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Школьная, д. 5, п. Илеза,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Мигдалева</w:t>
            </w:r>
            <w:proofErr w:type="spellEnd"/>
            <w:r w:rsidRPr="00D63FAF">
              <w:rPr>
                <w:sz w:val="24"/>
                <w:szCs w:val="24"/>
              </w:rPr>
              <w:t xml:space="preserve"> Ирина Григорьевна, заведующий структурным подразделением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89214731625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Лойгинское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902)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</w:t>
            </w:r>
            <w:r w:rsidR="00273A2D" w:rsidRPr="00D63FAF">
              <w:rPr>
                <w:sz w:val="24"/>
                <w:szCs w:val="24"/>
              </w:rPr>
              <w:t>УРКЦ</w:t>
            </w:r>
            <w:r w:rsidRPr="00D63FAF">
              <w:rPr>
                <w:sz w:val="24"/>
                <w:szCs w:val="24"/>
              </w:rPr>
              <w:t xml:space="preserve">», структурное подразделение «Лойгинское», 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Лойгинский</w:t>
            </w:r>
            <w:proofErr w:type="spellEnd"/>
            <w:r w:rsidRPr="00D63FAF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пер. Болотный, д. 9, п. </w:t>
            </w:r>
            <w:proofErr w:type="spellStart"/>
            <w:r w:rsidRPr="00D63FAF">
              <w:rPr>
                <w:sz w:val="24"/>
                <w:szCs w:val="24"/>
              </w:rPr>
              <w:t>Лойга</w:t>
            </w:r>
            <w:proofErr w:type="spellEnd"/>
            <w:r w:rsidRPr="00D63FAF">
              <w:rPr>
                <w:sz w:val="24"/>
                <w:szCs w:val="24"/>
              </w:rPr>
              <w:t>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Шестакова Елена </w:t>
            </w:r>
            <w:proofErr w:type="spellStart"/>
            <w:r w:rsidRPr="00D63FAF">
              <w:rPr>
                <w:sz w:val="24"/>
                <w:szCs w:val="24"/>
              </w:rPr>
              <w:t>Энгельсовна</w:t>
            </w:r>
            <w:proofErr w:type="spellEnd"/>
            <w:r w:rsidRPr="00D63FAF">
              <w:rPr>
                <w:sz w:val="24"/>
                <w:szCs w:val="24"/>
              </w:rPr>
              <w:t>, заведующий структурным подразделением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89210830151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Киземское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903, 904, 905)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73A2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</w:t>
            </w:r>
            <w:r w:rsidR="00273A2D" w:rsidRPr="00D63FAF">
              <w:rPr>
                <w:sz w:val="24"/>
                <w:szCs w:val="24"/>
              </w:rPr>
              <w:t>РКЦ</w:t>
            </w:r>
            <w:r w:rsidRPr="00D63FAF">
              <w:rPr>
                <w:sz w:val="24"/>
                <w:szCs w:val="24"/>
              </w:rPr>
              <w:t xml:space="preserve">», структурное подразделение «Киземское», </w:t>
            </w:r>
            <w:r w:rsidRPr="00D63FAF">
              <w:rPr>
                <w:sz w:val="24"/>
                <w:szCs w:val="24"/>
              </w:rPr>
              <w:br/>
            </w:r>
            <w:proofErr w:type="spellStart"/>
            <w:r w:rsidRPr="00D63FAF">
              <w:rPr>
                <w:sz w:val="24"/>
                <w:szCs w:val="24"/>
              </w:rPr>
              <w:t>Киземский</w:t>
            </w:r>
            <w:proofErr w:type="spellEnd"/>
            <w:r w:rsidRPr="00D63FAF">
              <w:rPr>
                <w:sz w:val="24"/>
                <w:szCs w:val="24"/>
              </w:rPr>
              <w:t xml:space="preserve"> Дом культуры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Спортивная, д.1Б, п. Кизема,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Ипатова Елена </w:t>
            </w:r>
            <w:proofErr w:type="spellStart"/>
            <w:r w:rsidRPr="00D63FAF">
              <w:rPr>
                <w:sz w:val="24"/>
                <w:szCs w:val="24"/>
              </w:rPr>
              <w:t>Жановна</w:t>
            </w:r>
            <w:proofErr w:type="spellEnd"/>
            <w:r w:rsidRPr="00D63FAF">
              <w:rPr>
                <w:sz w:val="24"/>
                <w:szCs w:val="24"/>
              </w:rPr>
              <w:t>, заведующий структурным подразделением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89210848433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31210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73A2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</w:t>
            </w:r>
            <w:r w:rsidR="00273A2D" w:rsidRPr="00D63FAF">
              <w:rPr>
                <w:sz w:val="24"/>
                <w:szCs w:val="24"/>
              </w:rPr>
              <w:t>РКЦ</w:t>
            </w:r>
            <w:r w:rsidRPr="00D63FAF">
              <w:rPr>
                <w:sz w:val="24"/>
                <w:szCs w:val="24"/>
              </w:rPr>
              <w:t xml:space="preserve">», структурное подразделение «Киземское», </w:t>
            </w:r>
            <w:r w:rsidRPr="00D63FAF">
              <w:rPr>
                <w:sz w:val="24"/>
                <w:szCs w:val="24"/>
              </w:rPr>
              <w:br/>
              <w:t>Клуб  железнодорожников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Советов, д. 2, п. Кизема,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Ипатова Елена </w:t>
            </w:r>
            <w:proofErr w:type="spellStart"/>
            <w:r w:rsidRPr="00D63FAF">
              <w:rPr>
                <w:sz w:val="24"/>
                <w:szCs w:val="24"/>
              </w:rPr>
              <w:t>Жановна</w:t>
            </w:r>
            <w:proofErr w:type="spellEnd"/>
            <w:r w:rsidRPr="00D63FAF">
              <w:rPr>
                <w:sz w:val="24"/>
                <w:szCs w:val="24"/>
              </w:rPr>
              <w:t>, заведующий структурным подразделением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89210848433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31210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Киземский</w:t>
            </w:r>
            <w:proofErr w:type="spellEnd"/>
            <w:r w:rsidRPr="00D63FAF">
              <w:rPr>
                <w:sz w:val="24"/>
                <w:szCs w:val="24"/>
              </w:rPr>
              <w:t xml:space="preserve"> территориальный отдел администрации Устьянского муниципального округа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ул. Советов, д. 1, п. Кизема, </w:t>
            </w:r>
            <w:r w:rsidRPr="00D63FAF">
              <w:rPr>
                <w:sz w:val="24"/>
                <w:szCs w:val="24"/>
              </w:rPr>
              <w:br/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Гордиенко Вячеслав Николаевич, заведующий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89314036053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31130</w:t>
            </w:r>
          </w:p>
          <w:p w:rsidR="002C5518" w:rsidRPr="00D63FAF" w:rsidRDefault="002C5518" w:rsidP="002C5518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2C5518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Дмитриевское</w:t>
            </w:r>
            <w:r w:rsidR="005B615D" w:rsidRPr="00D63FAF">
              <w:rPr>
                <w:b/>
                <w:sz w:val="24"/>
                <w:szCs w:val="24"/>
              </w:rPr>
              <w:t xml:space="preserve"> (УИК № 906)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73A2D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</w:t>
            </w:r>
            <w:r w:rsidR="00273A2D" w:rsidRPr="00D63FAF">
              <w:rPr>
                <w:sz w:val="24"/>
                <w:szCs w:val="24"/>
              </w:rPr>
              <w:t>РКЦ</w:t>
            </w:r>
            <w:r w:rsidRPr="00D63FAF">
              <w:rPr>
                <w:sz w:val="24"/>
                <w:szCs w:val="24"/>
              </w:rPr>
              <w:t>», структурное подразделение «Дмитриевское», Дмитриевский ДК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D63FAF">
            <w:pPr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ул. им. М. Романова, д. 21, </w:t>
            </w:r>
            <w:r w:rsidR="00D63FAF" w:rsidRPr="00D63FAF">
              <w:rPr>
                <w:sz w:val="24"/>
                <w:szCs w:val="24"/>
              </w:rPr>
              <w:t>д</w:t>
            </w:r>
            <w:r w:rsidRPr="00D63FAF">
              <w:rPr>
                <w:sz w:val="24"/>
                <w:szCs w:val="24"/>
              </w:rPr>
              <w:t xml:space="preserve">. Алферовская, </w:t>
            </w:r>
            <w:r w:rsidR="00D63FAF"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Ипатова Татьяна Владимировна,</w:t>
            </w:r>
          </w:p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89212414291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2C5518" w:rsidRPr="00D63FAF" w:rsidRDefault="002C5518" w:rsidP="00273A2D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</w:t>
            </w:r>
            <w:r w:rsidR="00273A2D" w:rsidRPr="00D63FAF">
              <w:rPr>
                <w:sz w:val="24"/>
                <w:szCs w:val="24"/>
              </w:rPr>
              <w:t>РКЦ</w:t>
            </w:r>
            <w:r w:rsidRPr="00D63FAF">
              <w:rPr>
                <w:sz w:val="24"/>
                <w:szCs w:val="24"/>
              </w:rPr>
              <w:t xml:space="preserve">», структурное подразделение «Дмитриевское», </w:t>
            </w:r>
            <w:proofErr w:type="spellStart"/>
            <w:r w:rsidRPr="00D63FAF">
              <w:rPr>
                <w:sz w:val="24"/>
                <w:szCs w:val="24"/>
              </w:rPr>
              <w:lastRenderedPageBreak/>
              <w:t>Мехреньгский</w:t>
            </w:r>
            <w:proofErr w:type="spellEnd"/>
            <w:r w:rsidRPr="00D63FAF"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4677" w:type="dxa"/>
            <w:gridSpan w:val="3"/>
          </w:tcPr>
          <w:p w:rsidR="002C5518" w:rsidRPr="00D63FAF" w:rsidRDefault="002C5518" w:rsidP="002C5518">
            <w:pPr>
              <w:ind w:left="33"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lastRenderedPageBreak/>
              <w:t xml:space="preserve">ул. Спортивная, д. 2Б, д. </w:t>
            </w:r>
            <w:proofErr w:type="spellStart"/>
            <w:r w:rsidRPr="00D63FAF">
              <w:rPr>
                <w:sz w:val="24"/>
                <w:szCs w:val="24"/>
              </w:rPr>
              <w:t>Щеколдинская</w:t>
            </w:r>
            <w:proofErr w:type="spellEnd"/>
            <w:r w:rsidRPr="00D63FAF">
              <w:rPr>
                <w:sz w:val="24"/>
                <w:szCs w:val="24"/>
              </w:rPr>
              <w:t xml:space="preserve">, </w:t>
            </w:r>
            <w:r w:rsidR="00D63FAF"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Ипатова Татьяна Владимировна,</w:t>
            </w:r>
          </w:p>
          <w:p w:rsidR="002C5518" w:rsidRPr="00D63FAF" w:rsidRDefault="002C5518" w:rsidP="002C5518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заведующий</w:t>
            </w:r>
          </w:p>
        </w:tc>
        <w:tc>
          <w:tcPr>
            <w:tcW w:w="2303" w:type="dxa"/>
            <w:gridSpan w:val="2"/>
          </w:tcPr>
          <w:p w:rsidR="002C5518" w:rsidRPr="00D63FAF" w:rsidRDefault="002C5518" w:rsidP="002C5518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89212414291</w:t>
            </w:r>
          </w:p>
        </w:tc>
      </w:tr>
      <w:tr w:rsidR="002C5518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2C5518" w:rsidRPr="00D63FAF" w:rsidRDefault="002C5518" w:rsidP="005B615D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lastRenderedPageBreak/>
              <w:br w:type="page"/>
            </w:r>
            <w:r w:rsidR="005B615D" w:rsidRPr="00D63FAF">
              <w:rPr>
                <w:b/>
                <w:sz w:val="24"/>
                <w:szCs w:val="24"/>
              </w:rPr>
              <w:t>Лихачевское (УИК № 909)</w:t>
            </w:r>
          </w:p>
        </w:tc>
      </w:tr>
      <w:tr w:rsidR="005B615D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5B615D" w:rsidRPr="00D63FAF" w:rsidRDefault="005B615D" w:rsidP="005B615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</w:t>
            </w:r>
            <w:r w:rsidR="00273A2D" w:rsidRPr="00D63FAF">
              <w:rPr>
                <w:sz w:val="24"/>
                <w:szCs w:val="24"/>
              </w:rPr>
              <w:t>РКЦ</w:t>
            </w:r>
            <w:r w:rsidRPr="00D63FAF">
              <w:rPr>
                <w:sz w:val="24"/>
                <w:szCs w:val="24"/>
              </w:rPr>
              <w:t>», структурное подразделение «</w:t>
            </w:r>
            <w:proofErr w:type="spellStart"/>
            <w:r w:rsidRPr="00D63FAF">
              <w:rPr>
                <w:sz w:val="24"/>
                <w:szCs w:val="24"/>
              </w:rPr>
              <w:t>Мирновское</w:t>
            </w:r>
            <w:proofErr w:type="spellEnd"/>
            <w:r w:rsidRPr="00D63FAF">
              <w:rPr>
                <w:sz w:val="24"/>
                <w:szCs w:val="24"/>
              </w:rPr>
              <w:t>»,</w:t>
            </w:r>
          </w:p>
          <w:p w:rsidR="005B615D" w:rsidRPr="00D63FAF" w:rsidRDefault="005B615D" w:rsidP="005B615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Мирновский</w:t>
            </w:r>
            <w:proofErr w:type="spellEnd"/>
            <w:r w:rsidRPr="00D63FAF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677" w:type="dxa"/>
            <w:gridSpan w:val="3"/>
          </w:tcPr>
          <w:p w:rsidR="005B615D" w:rsidRPr="00D63FAF" w:rsidRDefault="005B615D" w:rsidP="005B615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ул. Центральная, д. 6, п. Мирный,</w:t>
            </w:r>
          </w:p>
          <w:p w:rsidR="005B615D" w:rsidRPr="00D63FAF" w:rsidRDefault="005B615D" w:rsidP="005B615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5B615D" w:rsidRPr="00D63FAF" w:rsidRDefault="005B615D" w:rsidP="005B615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63FAF">
              <w:rPr>
                <w:sz w:val="24"/>
                <w:szCs w:val="24"/>
              </w:rPr>
              <w:t>Врачева</w:t>
            </w:r>
            <w:proofErr w:type="spellEnd"/>
            <w:r w:rsidRPr="00D63FAF">
              <w:rPr>
                <w:sz w:val="24"/>
                <w:szCs w:val="24"/>
              </w:rPr>
              <w:t xml:space="preserve"> Марина Алексеевна, заведующая структурным подразделением</w:t>
            </w:r>
          </w:p>
        </w:tc>
        <w:tc>
          <w:tcPr>
            <w:tcW w:w="2303" w:type="dxa"/>
            <w:gridSpan w:val="2"/>
          </w:tcPr>
          <w:p w:rsidR="005B615D" w:rsidRPr="00D63FAF" w:rsidRDefault="005B615D" w:rsidP="005B615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34333</w:t>
            </w:r>
            <w:r w:rsidRPr="00D63FAF">
              <w:rPr>
                <w:sz w:val="24"/>
                <w:szCs w:val="24"/>
              </w:rPr>
              <w:br/>
              <w:t>(81855) 34434</w:t>
            </w:r>
          </w:p>
          <w:p w:rsidR="005B615D" w:rsidRPr="00D63FAF" w:rsidRDefault="005B615D" w:rsidP="005B615D">
            <w:pPr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615D" w:rsidRPr="00D63FAF" w:rsidTr="00D63FAF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15224" w:type="dxa"/>
            <w:gridSpan w:val="10"/>
            <w:shd w:val="clear" w:color="auto" w:fill="D9D9D9" w:themeFill="background1" w:themeFillShade="D9"/>
          </w:tcPr>
          <w:p w:rsidR="005B615D" w:rsidRPr="00D63FAF" w:rsidRDefault="005B615D" w:rsidP="005B615D">
            <w:pPr>
              <w:pStyle w:val="a5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 w:rsidRPr="00D63FAF">
              <w:rPr>
                <w:b/>
                <w:sz w:val="24"/>
                <w:szCs w:val="24"/>
              </w:rPr>
              <w:t>Синицкое (УИК № 911)</w:t>
            </w:r>
          </w:p>
        </w:tc>
      </w:tr>
      <w:tr w:rsidR="005B615D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5B615D" w:rsidRPr="00D63FAF" w:rsidRDefault="005B615D" w:rsidP="00273A2D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</w:t>
            </w:r>
            <w:r w:rsidR="00273A2D" w:rsidRPr="00D63FAF">
              <w:rPr>
                <w:sz w:val="24"/>
                <w:szCs w:val="24"/>
              </w:rPr>
              <w:t>РКЦ</w:t>
            </w:r>
            <w:r w:rsidRPr="00D63FAF">
              <w:rPr>
                <w:sz w:val="24"/>
                <w:szCs w:val="24"/>
              </w:rPr>
              <w:t xml:space="preserve">», структурное подразделение «Синицкое», </w:t>
            </w:r>
            <w:r w:rsidRPr="00D63FAF">
              <w:rPr>
                <w:sz w:val="24"/>
                <w:szCs w:val="24"/>
              </w:rPr>
              <w:br/>
              <w:t>Синицкий ДК</w:t>
            </w:r>
          </w:p>
        </w:tc>
        <w:tc>
          <w:tcPr>
            <w:tcW w:w="4677" w:type="dxa"/>
            <w:gridSpan w:val="3"/>
          </w:tcPr>
          <w:p w:rsidR="005B615D" w:rsidRPr="00D63FAF" w:rsidRDefault="005B615D" w:rsidP="005B615D">
            <w:pPr>
              <w:ind w:firstLine="33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ул. Лесная, д. 1, п. </w:t>
            </w:r>
            <w:proofErr w:type="spellStart"/>
            <w:r w:rsidRPr="00D63FAF">
              <w:rPr>
                <w:sz w:val="24"/>
                <w:szCs w:val="24"/>
              </w:rPr>
              <w:t>Кидюга</w:t>
            </w:r>
            <w:proofErr w:type="spellEnd"/>
            <w:r w:rsidRPr="00D63FAF">
              <w:rPr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5B615D" w:rsidRPr="00D63FAF" w:rsidRDefault="00163242" w:rsidP="005B615D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Рогозина Светлана Николаевна</w:t>
            </w:r>
            <w:r w:rsidR="005B615D" w:rsidRPr="00D63FAF">
              <w:rPr>
                <w:sz w:val="24"/>
                <w:szCs w:val="24"/>
              </w:rPr>
              <w:t>,</w:t>
            </w:r>
          </w:p>
          <w:p w:rsidR="005B615D" w:rsidRPr="00D63FAF" w:rsidRDefault="005B615D" w:rsidP="005B615D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303" w:type="dxa"/>
            <w:gridSpan w:val="2"/>
          </w:tcPr>
          <w:p w:rsidR="005B615D" w:rsidRPr="00D63FAF" w:rsidRDefault="005B615D" w:rsidP="005B615D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34567</w:t>
            </w:r>
          </w:p>
        </w:tc>
      </w:tr>
      <w:tr w:rsidR="005B615D" w:rsidRPr="00D63FAF" w:rsidTr="005B615D">
        <w:tblPrEx>
          <w:jc w:val="left"/>
        </w:tblPrEx>
        <w:trPr>
          <w:gridBefore w:val="1"/>
          <w:wBefore w:w="108" w:type="dxa"/>
          <w:trHeight w:val="337"/>
        </w:trPr>
        <w:tc>
          <w:tcPr>
            <w:tcW w:w="4558" w:type="dxa"/>
            <w:gridSpan w:val="3"/>
          </w:tcPr>
          <w:p w:rsidR="005B615D" w:rsidRPr="00D63FAF" w:rsidRDefault="005B615D" w:rsidP="005B615D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МБУК «Устьянская МЦРБ»</w:t>
            </w:r>
          </w:p>
          <w:p w:rsidR="005B615D" w:rsidRPr="00D63FAF" w:rsidRDefault="005B615D" w:rsidP="005B615D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Синицкая  библиотека</w:t>
            </w:r>
          </w:p>
        </w:tc>
        <w:tc>
          <w:tcPr>
            <w:tcW w:w="4677" w:type="dxa"/>
            <w:gridSpan w:val="3"/>
          </w:tcPr>
          <w:p w:rsidR="005B615D" w:rsidRPr="00D63FAF" w:rsidRDefault="005B615D" w:rsidP="005B615D">
            <w:pPr>
              <w:ind w:firstLine="33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 xml:space="preserve">ул. Лесная, д. 19, п. </w:t>
            </w:r>
            <w:proofErr w:type="spellStart"/>
            <w:r w:rsidRPr="00D63FAF">
              <w:rPr>
                <w:sz w:val="24"/>
                <w:szCs w:val="24"/>
              </w:rPr>
              <w:t>Кидюга</w:t>
            </w:r>
            <w:proofErr w:type="spellEnd"/>
            <w:r w:rsidRPr="00D63FAF">
              <w:rPr>
                <w:sz w:val="24"/>
                <w:szCs w:val="24"/>
              </w:rPr>
              <w:t>, Устьянский район, Архангельская область</w:t>
            </w:r>
          </w:p>
        </w:tc>
        <w:tc>
          <w:tcPr>
            <w:tcW w:w="3686" w:type="dxa"/>
            <w:gridSpan w:val="2"/>
          </w:tcPr>
          <w:p w:rsidR="005B615D" w:rsidRPr="00D63FAF" w:rsidRDefault="005B615D" w:rsidP="005B615D">
            <w:pPr>
              <w:ind w:firstLine="0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Синицкая Юлия Борисовна, библиотекарь</w:t>
            </w:r>
          </w:p>
        </w:tc>
        <w:tc>
          <w:tcPr>
            <w:tcW w:w="2303" w:type="dxa"/>
            <w:gridSpan w:val="2"/>
          </w:tcPr>
          <w:p w:rsidR="005B615D" w:rsidRPr="00D63FAF" w:rsidRDefault="005B615D" w:rsidP="005B615D">
            <w:pPr>
              <w:ind w:firstLine="34"/>
              <w:jc w:val="left"/>
              <w:rPr>
                <w:sz w:val="24"/>
                <w:szCs w:val="24"/>
              </w:rPr>
            </w:pPr>
            <w:r w:rsidRPr="00D63FAF">
              <w:rPr>
                <w:sz w:val="24"/>
                <w:szCs w:val="24"/>
              </w:rPr>
              <w:t>(81855) 34568</w:t>
            </w:r>
          </w:p>
        </w:tc>
      </w:tr>
    </w:tbl>
    <w:p w:rsidR="000A5BF9" w:rsidRDefault="000A5BF9"/>
    <w:sectPr w:rsidR="000A5BF9" w:rsidSect="00F759FC">
      <w:pgSz w:w="16838" w:h="11906" w:orient="landscape"/>
      <w:pgMar w:top="851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786"/>
    <w:multiLevelType w:val="hybridMultilevel"/>
    <w:tmpl w:val="476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6CD"/>
    <w:rsid w:val="0000719E"/>
    <w:rsid w:val="0001453B"/>
    <w:rsid w:val="00015BA3"/>
    <w:rsid w:val="000261BB"/>
    <w:rsid w:val="000508CF"/>
    <w:rsid w:val="0005705A"/>
    <w:rsid w:val="0006355C"/>
    <w:rsid w:val="0007485E"/>
    <w:rsid w:val="000A5BF9"/>
    <w:rsid w:val="00115353"/>
    <w:rsid w:val="00123530"/>
    <w:rsid w:val="00125839"/>
    <w:rsid w:val="00161F8C"/>
    <w:rsid w:val="00163242"/>
    <w:rsid w:val="001713FB"/>
    <w:rsid w:val="00172D20"/>
    <w:rsid w:val="00197AA1"/>
    <w:rsid w:val="001D3AA9"/>
    <w:rsid w:val="001E1C0F"/>
    <w:rsid w:val="00236B5D"/>
    <w:rsid w:val="00246234"/>
    <w:rsid w:val="00273A2D"/>
    <w:rsid w:val="00294446"/>
    <w:rsid w:val="002C5518"/>
    <w:rsid w:val="002F74E8"/>
    <w:rsid w:val="003079AD"/>
    <w:rsid w:val="00387306"/>
    <w:rsid w:val="003B4773"/>
    <w:rsid w:val="003E74E9"/>
    <w:rsid w:val="0041559E"/>
    <w:rsid w:val="00417FDE"/>
    <w:rsid w:val="004620D6"/>
    <w:rsid w:val="0046690C"/>
    <w:rsid w:val="0047038C"/>
    <w:rsid w:val="0048197C"/>
    <w:rsid w:val="004B78B0"/>
    <w:rsid w:val="004C5819"/>
    <w:rsid w:val="004C6FE7"/>
    <w:rsid w:val="004E21EE"/>
    <w:rsid w:val="004F5FAF"/>
    <w:rsid w:val="0051622C"/>
    <w:rsid w:val="005536CD"/>
    <w:rsid w:val="00556EC7"/>
    <w:rsid w:val="00590977"/>
    <w:rsid w:val="005A6D7D"/>
    <w:rsid w:val="005B615D"/>
    <w:rsid w:val="005D7B36"/>
    <w:rsid w:val="006049B5"/>
    <w:rsid w:val="00615F36"/>
    <w:rsid w:val="0062351E"/>
    <w:rsid w:val="00624CC0"/>
    <w:rsid w:val="00627BAD"/>
    <w:rsid w:val="00640A91"/>
    <w:rsid w:val="00653A33"/>
    <w:rsid w:val="00682F4F"/>
    <w:rsid w:val="00685583"/>
    <w:rsid w:val="00690208"/>
    <w:rsid w:val="006B5307"/>
    <w:rsid w:val="006F16F0"/>
    <w:rsid w:val="00751148"/>
    <w:rsid w:val="00775555"/>
    <w:rsid w:val="00790914"/>
    <w:rsid w:val="00822F5D"/>
    <w:rsid w:val="00874879"/>
    <w:rsid w:val="00875C55"/>
    <w:rsid w:val="00894417"/>
    <w:rsid w:val="008F01E5"/>
    <w:rsid w:val="009260A2"/>
    <w:rsid w:val="00927AE5"/>
    <w:rsid w:val="009A6E5D"/>
    <w:rsid w:val="009F5A17"/>
    <w:rsid w:val="00A06267"/>
    <w:rsid w:val="00A263DD"/>
    <w:rsid w:val="00A31198"/>
    <w:rsid w:val="00A540E0"/>
    <w:rsid w:val="00A600BC"/>
    <w:rsid w:val="00A905E0"/>
    <w:rsid w:val="00AA0D6C"/>
    <w:rsid w:val="00AA186E"/>
    <w:rsid w:val="00AB69F7"/>
    <w:rsid w:val="00B204BE"/>
    <w:rsid w:val="00B318DA"/>
    <w:rsid w:val="00B32553"/>
    <w:rsid w:val="00B5311E"/>
    <w:rsid w:val="00B641C9"/>
    <w:rsid w:val="00B77975"/>
    <w:rsid w:val="00C04C59"/>
    <w:rsid w:val="00C847A1"/>
    <w:rsid w:val="00C94562"/>
    <w:rsid w:val="00CB7B29"/>
    <w:rsid w:val="00CF4837"/>
    <w:rsid w:val="00D13C5E"/>
    <w:rsid w:val="00D514B6"/>
    <w:rsid w:val="00D568F0"/>
    <w:rsid w:val="00D63FAF"/>
    <w:rsid w:val="00D71BD6"/>
    <w:rsid w:val="00D74A0C"/>
    <w:rsid w:val="00D93BF3"/>
    <w:rsid w:val="00D97E32"/>
    <w:rsid w:val="00DC0E4C"/>
    <w:rsid w:val="00DF1856"/>
    <w:rsid w:val="00E10FD5"/>
    <w:rsid w:val="00E27DCC"/>
    <w:rsid w:val="00E60209"/>
    <w:rsid w:val="00E61CB0"/>
    <w:rsid w:val="00EA4BF1"/>
    <w:rsid w:val="00EB3630"/>
    <w:rsid w:val="00F371AC"/>
    <w:rsid w:val="00F47FC0"/>
    <w:rsid w:val="00F629BC"/>
    <w:rsid w:val="00F759FC"/>
    <w:rsid w:val="00F7726A"/>
    <w:rsid w:val="00F81753"/>
    <w:rsid w:val="00FD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74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D20"/>
    <w:pPr>
      <w:ind w:left="720"/>
      <w:contextualSpacing/>
    </w:pPr>
  </w:style>
  <w:style w:type="paragraph" w:styleId="a6">
    <w:name w:val="header"/>
    <w:basedOn w:val="a"/>
    <w:link w:val="a7"/>
    <w:uiPriority w:val="99"/>
    <w:rsid w:val="00F81753"/>
    <w:pPr>
      <w:shd w:val="clear" w:color="auto" w:fill="auto"/>
      <w:tabs>
        <w:tab w:val="center" w:pos="4677"/>
        <w:tab w:val="right" w:pos="9355"/>
      </w:tabs>
      <w:overflowPunct/>
      <w:adjustRightInd/>
      <w:ind w:firstLine="0"/>
      <w:jc w:val="left"/>
      <w:textAlignment w:val="auto"/>
    </w:pPr>
    <w:rPr>
      <w:sz w:val="20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8175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11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198"/>
    <w:rPr>
      <w:rFonts w:ascii="Segoe UI" w:eastAsia="Times New Roman" w:hAnsi="Segoe UI" w:cs="Segoe UI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Org-Nadya</dc:creator>
  <cp:lastModifiedBy>New</cp:lastModifiedBy>
  <cp:revision>33</cp:revision>
  <cp:lastPrinted>2023-07-11T09:37:00Z</cp:lastPrinted>
  <dcterms:created xsi:type="dcterms:W3CDTF">2021-08-05T08:35:00Z</dcterms:created>
  <dcterms:modified xsi:type="dcterms:W3CDTF">2024-01-16T09:12:00Z</dcterms:modified>
</cp:coreProperties>
</file>