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C1B78" w:rsidRPr="004551A4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809">
        <w:rPr>
          <w:rFonts w:ascii="Times New Roman" w:eastAsia="Times New Roman" w:hAnsi="Times New Roman" w:cs="Times New Roman"/>
          <w:sz w:val="26"/>
          <w:szCs w:val="26"/>
        </w:rPr>
        <w:t>29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3A3">
        <w:rPr>
          <w:rFonts w:ascii="Times New Roman" w:eastAsia="Times New Roman" w:hAnsi="Times New Roman" w:cs="Times New Roman"/>
          <w:sz w:val="26"/>
          <w:szCs w:val="26"/>
        </w:rPr>
        <w:t>дека</w:t>
      </w:r>
      <w:r w:rsidR="00AA3D91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65E7A" w:rsidRPr="004551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4551A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6809">
        <w:rPr>
          <w:rFonts w:ascii="Times New Roman" w:eastAsia="Times New Roman" w:hAnsi="Times New Roman" w:cs="Times New Roman"/>
          <w:sz w:val="26"/>
          <w:szCs w:val="26"/>
        </w:rPr>
        <w:t>3172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5 692 058 501,71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395 178 086,80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3 799 774 169,52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1 497 106 245,39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Возмещение расходов, связанных с реализацией мер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естественно-научной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5 229 756 763,86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1 346 825 502,17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3 675 887 091,32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F47FD" w:rsidRP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>207 044 170,37</w:t>
            </w:r>
            <w:r w:rsidR="008F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Устьянского района на 2017-2019 годы  позволила решить важные задачи по подготовке и переходу системы образования Устьянского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Устьянского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7. Создать условия для развития естественно-научной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7FD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247545" w:rsidRDefault="008F47FD" w:rsidP="008F47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5 229 756 763,86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1 144 261 332,99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1 130 524 716,25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1 138 450 310,77</w:t>
            </w:r>
          </w:p>
        </w:tc>
      </w:tr>
      <w:tr w:rsidR="008F47FD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247545" w:rsidRDefault="008F47FD" w:rsidP="008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1 346 825 502,17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300 673 888,13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295 069 013,07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8F47FD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247545" w:rsidRDefault="008F47FD" w:rsidP="008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3 675 887 091,32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795 770 444,59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783 718 583,97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790 034 387,64</w:t>
            </w:r>
          </w:p>
        </w:tc>
      </w:tr>
      <w:tr w:rsidR="008F47FD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247545" w:rsidRDefault="008F47FD" w:rsidP="008F4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207 044 170,37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47 817 000,27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51 737 119,21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7FD" w:rsidRPr="008F47FD" w:rsidRDefault="008F47FD" w:rsidP="008F47F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F47FD">
              <w:rPr>
                <w:rFonts w:ascii="Times New Roman" w:hAnsi="Times New Roman" w:cs="Times New Roman"/>
                <w:sz w:val="16"/>
                <w:szCs w:val="16"/>
              </w:rPr>
              <w:t>50 962 119,21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являются Управление образования администрации 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естественно-научной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Создание условий для инклюзивного образования (для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352 722 617,96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60 037 816,82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104 550 884,71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188 133 916,43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276"/>
        <w:gridCol w:w="992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359D4" w:rsidRPr="00C075BE" w:rsidTr="00773E6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352 906 168,59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86 245 719,63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6359D4" w:rsidRPr="00C075BE" w:rsidTr="00773E6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60 221 367,45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13 073 580,15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6359D4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104 550 884,71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43 769 303,51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359D4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188 133 916,43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29 402 835,97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вляются Управление образования администрации 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в соответствии с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Акарицидная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23 111 614,40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3 988 156,73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19 123 457,67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6359D4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359D4" w:rsidRPr="00247545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23 111 614,40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5 883 568,03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6359D4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3 988 156,73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550 786,87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6359D4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19 123 457,67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5 332 781,16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6359D4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247545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4 62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436,40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4 62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436,40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B33A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 по программе,</w:t>
            </w:r>
          </w:p>
          <w:p w:rsidR="00EB33A3" w:rsidRPr="00EB33A3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4 62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436,40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142,75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4 62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436,40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  <w:r w:rsidR="006359D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 xml:space="preserve"> 142,75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81 663 518,46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359D4" w:rsidRP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>81 663 518,46</w:t>
            </w:r>
            <w:r w:rsidR="0063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9D4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oBack" w:colFirst="1" w:colLast="7"/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359D4" w:rsidRPr="009C5ADD" w:rsidRDefault="006359D4" w:rsidP="00635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81 663 518,46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19 358 879,53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6359D4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81 450 782,64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19 146 143,71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6359D4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212 735,82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212 735,82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359D4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9C5ADD" w:rsidRDefault="006359D4" w:rsidP="0063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9D4" w:rsidRPr="006359D4" w:rsidRDefault="006359D4" w:rsidP="006359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359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bookmarkEnd w:id="1"/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Устьянского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74" w:rsidRDefault="00D64F74">
      <w:pPr>
        <w:spacing w:after="0" w:line="240" w:lineRule="auto"/>
      </w:pPr>
      <w:r>
        <w:separator/>
      </w:r>
    </w:p>
  </w:endnote>
  <w:endnote w:type="continuationSeparator" w:id="0">
    <w:p w:rsidR="00D64F74" w:rsidRDefault="00D6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9" w:rsidRDefault="008F3257">
    <w:pPr>
      <w:pStyle w:val="af0"/>
      <w:jc w:val="right"/>
    </w:pPr>
    <w:r>
      <w:fldChar w:fldCharType="begin"/>
    </w:r>
    <w:r w:rsidR="00BD6809">
      <w:instrText>PAGE   \* MERGEFORMAT</w:instrText>
    </w:r>
    <w:r>
      <w:fldChar w:fldCharType="separate"/>
    </w:r>
    <w:r w:rsidR="00CE53B9">
      <w:rPr>
        <w:noProof/>
      </w:rPr>
      <w:t>19</w:t>
    </w:r>
    <w:r>
      <w:rPr>
        <w:noProof/>
      </w:rPr>
      <w:fldChar w:fldCharType="end"/>
    </w:r>
  </w:p>
  <w:p w:rsidR="00BD6809" w:rsidRDefault="00BD680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9" w:rsidRDefault="008F3257">
    <w:pPr>
      <w:pStyle w:val="af0"/>
      <w:jc w:val="center"/>
    </w:pPr>
    <w:r>
      <w:fldChar w:fldCharType="begin"/>
    </w:r>
    <w:r w:rsidR="00BD6809">
      <w:instrText>PAGE   \* MERGEFORMAT</w:instrText>
    </w:r>
    <w:r>
      <w:fldChar w:fldCharType="separate"/>
    </w:r>
    <w:r w:rsidR="00CE53B9">
      <w:rPr>
        <w:noProof/>
      </w:rPr>
      <w:t>1</w:t>
    </w:r>
    <w:r>
      <w:rPr>
        <w:noProof/>
      </w:rPr>
      <w:fldChar w:fldCharType="end"/>
    </w:r>
  </w:p>
  <w:p w:rsidR="00BD6809" w:rsidRDefault="00BD680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74" w:rsidRDefault="00D64F74">
      <w:pPr>
        <w:spacing w:after="0" w:line="240" w:lineRule="auto"/>
      </w:pPr>
      <w:r>
        <w:separator/>
      </w:r>
    </w:p>
  </w:footnote>
  <w:footnote w:type="continuationSeparator" w:id="0">
    <w:p w:rsidR="00D64F74" w:rsidRDefault="00D6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2D10"/>
    <w:rsid w:val="00065C38"/>
    <w:rsid w:val="00066EE4"/>
    <w:rsid w:val="00067355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6659D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23A3B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6D3A"/>
    <w:rsid w:val="002B7933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1A4"/>
    <w:rsid w:val="00455619"/>
    <w:rsid w:val="004613A3"/>
    <w:rsid w:val="004667B9"/>
    <w:rsid w:val="004672C2"/>
    <w:rsid w:val="00467B56"/>
    <w:rsid w:val="00474543"/>
    <w:rsid w:val="00477036"/>
    <w:rsid w:val="00480D05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88E"/>
    <w:rsid w:val="004E01AE"/>
    <w:rsid w:val="004E1153"/>
    <w:rsid w:val="004E7A39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59D4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61A61"/>
    <w:rsid w:val="00767716"/>
    <w:rsid w:val="00770EDF"/>
    <w:rsid w:val="0077310C"/>
    <w:rsid w:val="00773D9A"/>
    <w:rsid w:val="00773E65"/>
    <w:rsid w:val="00773FE8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538"/>
    <w:rsid w:val="008C3F62"/>
    <w:rsid w:val="008C58F7"/>
    <w:rsid w:val="008D1FAE"/>
    <w:rsid w:val="008D5E18"/>
    <w:rsid w:val="008E57E1"/>
    <w:rsid w:val="008E6D19"/>
    <w:rsid w:val="008E7792"/>
    <w:rsid w:val="008F1752"/>
    <w:rsid w:val="008F3257"/>
    <w:rsid w:val="008F357C"/>
    <w:rsid w:val="008F3601"/>
    <w:rsid w:val="008F47FD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0DF9"/>
    <w:rsid w:val="00AA1AF8"/>
    <w:rsid w:val="00AA353D"/>
    <w:rsid w:val="00AA39D5"/>
    <w:rsid w:val="00AA3D91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D6809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7B54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39DB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5F1A"/>
    <w:rsid w:val="00CE44AD"/>
    <w:rsid w:val="00CE53B9"/>
    <w:rsid w:val="00CE57CB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2F9F"/>
    <w:rsid w:val="00D64197"/>
    <w:rsid w:val="00D6421F"/>
    <w:rsid w:val="00D64C47"/>
    <w:rsid w:val="00D64CBD"/>
    <w:rsid w:val="00D64F74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33A3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652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0C68-BEB1-4918-87E8-05FFA7AA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2024-01-19T07:56:00Z</cp:lastPrinted>
  <dcterms:created xsi:type="dcterms:W3CDTF">2024-01-19T07:56:00Z</dcterms:created>
  <dcterms:modified xsi:type="dcterms:W3CDTF">2024-01-19T07:56:00Z</dcterms:modified>
</cp:coreProperties>
</file>