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5F" w:rsidRPr="00A74D96" w:rsidRDefault="0072365F" w:rsidP="0072365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3746D4">
        <w:rPr>
          <w:rFonts w:ascii="Times New Roman" w:hAnsi="Times New Roman"/>
          <w:sz w:val="24"/>
          <w:szCs w:val="24"/>
        </w:rPr>
        <w:t>3</w:t>
      </w:r>
    </w:p>
    <w:p w:rsidR="00857D7C" w:rsidRDefault="0072365F" w:rsidP="00857D7C">
      <w:pPr>
        <w:jc w:val="right"/>
        <w:rPr>
          <w:rFonts w:ascii="Times New Roman" w:hAnsi="Times New Roman"/>
          <w:sz w:val="24"/>
          <w:szCs w:val="24"/>
        </w:rPr>
      </w:pPr>
      <w:r w:rsidRPr="00A74D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2365F" w:rsidRPr="00A74D96" w:rsidRDefault="0072365F" w:rsidP="00857D7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857D7C">
        <w:rPr>
          <w:rFonts w:ascii="Times New Roman" w:hAnsi="Times New Roman"/>
          <w:sz w:val="24"/>
          <w:szCs w:val="24"/>
        </w:rPr>
        <w:t>Молодежь</w:t>
      </w:r>
      <w:r>
        <w:rPr>
          <w:rFonts w:ascii="Times New Roman" w:hAnsi="Times New Roman"/>
          <w:sz w:val="24"/>
          <w:szCs w:val="24"/>
        </w:rPr>
        <w:t xml:space="preserve"> Устьянско</w:t>
      </w:r>
      <w:r w:rsidR="00821D80">
        <w:rPr>
          <w:rFonts w:ascii="Times New Roman" w:hAnsi="Times New Roman"/>
          <w:sz w:val="24"/>
          <w:szCs w:val="24"/>
        </w:rPr>
        <w:t xml:space="preserve">го </w:t>
      </w:r>
      <w:r w:rsidR="008A12D0">
        <w:rPr>
          <w:rFonts w:ascii="Times New Roman" w:hAnsi="Times New Roman"/>
          <w:sz w:val="24"/>
          <w:szCs w:val="24"/>
        </w:rPr>
        <w:t xml:space="preserve">муниципального </w:t>
      </w:r>
      <w:r w:rsidR="00821D80">
        <w:rPr>
          <w:rFonts w:ascii="Times New Roman" w:hAnsi="Times New Roman"/>
          <w:sz w:val="24"/>
          <w:szCs w:val="24"/>
        </w:rPr>
        <w:t>округ</w:t>
      </w:r>
      <w:r w:rsidR="00857D7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»</w:t>
      </w:r>
    </w:p>
    <w:p w:rsidR="0072365F" w:rsidRDefault="0072365F" w:rsidP="0072365F">
      <w:pPr>
        <w:pStyle w:val="a3"/>
        <w:widowControl/>
        <w:rPr>
          <w:rFonts w:ascii="Times New Roman" w:hAnsi="Times New Roman"/>
          <w:b/>
          <w:sz w:val="24"/>
          <w:szCs w:val="24"/>
        </w:rPr>
      </w:pPr>
    </w:p>
    <w:p w:rsidR="0072365F" w:rsidRDefault="0072365F" w:rsidP="0072365F">
      <w:pPr>
        <w:pStyle w:val="a3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72365F">
        <w:rPr>
          <w:rFonts w:ascii="Times New Roman" w:hAnsi="Times New Roman"/>
          <w:b/>
          <w:sz w:val="28"/>
          <w:szCs w:val="28"/>
        </w:rPr>
        <w:t>Распределение объемов финансирования программы по источникам, направлениям расходования средств и годам</w:t>
      </w:r>
    </w:p>
    <w:p w:rsidR="00805C13" w:rsidRPr="0072365F" w:rsidRDefault="00805C13" w:rsidP="0072365F">
      <w:pPr>
        <w:pStyle w:val="a3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72365F" w:rsidRPr="0014182C" w:rsidRDefault="0072365F" w:rsidP="0072365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4182C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520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3143"/>
        <w:gridCol w:w="1701"/>
        <w:gridCol w:w="1559"/>
        <w:gridCol w:w="1560"/>
        <w:gridCol w:w="1516"/>
        <w:gridCol w:w="1616"/>
        <w:gridCol w:w="1560"/>
      </w:tblGrid>
      <w:tr w:rsidR="00ED586D" w:rsidRPr="0072365F" w:rsidTr="003928D8">
        <w:trPr>
          <w:cantSplit/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586D" w:rsidRPr="0072365F" w:rsidRDefault="00ED586D" w:rsidP="00392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направления      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</w:t>
            </w:r>
          </w:p>
        </w:tc>
        <w:tc>
          <w:tcPr>
            <w:tcW w:w="31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586D" w:rsidRPr="0072365F" w:rsidRDefault="00ED586D" w:rsidP="00392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Объем    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финансирования,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br/>
              <w:t>всего</w:t>
            </w:r>
          </w:p>
        </w:tc>
        <w:tc>
          <w:tcPr>
            <w:tcW w:w="9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72365F" w:rsidRDefault="00ED586D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ED586D" w:rsidRPr="0072365F" w:rsidTr="003928D8">
        <w:trPr>
          <w:cantSplit/>
          <w:trHeight w:val="24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ED586D" w:rsidRPr="0072365F" w:rsidTr="003928D8">
        <w:trPr>
          <w:cantSplit/>
          <w:trHeight w:val="13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D586D" w:rsidRPr="0072365F" w:rsidTr="003928D8">
        <w:trPr>
          <w:cantSplit/>
          <w:trHeight w:val="38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Всего по программе,</w:t>
            </w:r>
          </w:p>
          <w:p w:rsidR="00821D80" w:rsidRPr="0072365F" w:rsidRDefault="00821D80" w:rsidP="00CB02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     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4E5448" w:rsidP="00012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3 9</w:t>
            </w:r>
            <w:r w:rsidR="000125F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457,72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4E5448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2 296 635,00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487 030,00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1D80" w:rsidRPr="0072365F" w:rsidRDefault="00ED586D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359 344</w:t>
            </w:r>
            <w:r w:rsidR="00821D8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0125F1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388</w:t>
            </w:r>
            <w:r w:rsidR="0072764D">
              <w:rPr>
                <w:rFonts w:ascii="Times New Roman" w:hAnsi="Times New Roman" w:cs="Times New Roman"/>
                <w:sz w:val="26"/>
                <w:szCs w:val="26"/>
              </w:rPr>
              <w:t> 348,4</w:t>
            </w:r>
            <w:r w:rsidR="00821D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ED5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Default="00821D80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ED5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050,00</w:t>
            </w:r>
          </w:p>
        </w:tc>
      </w:tr>
      <w:tr w:rsidR="00ED586D" w:rsidRPr="0072365F" w:rsidTr="003928D8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                     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012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28D8">
              <w:rPr>
                <w:rFonts w:ascii="Times New Roman" w:hAnsi="Times New Roman" w:cs="Times New Roman"/>
                <w:sz w:val="26"/>
                <w:szCs w:val="26"/>
              </w:rPr>
              <w:t> 4</w:t>
            </w:r>
            <w:r w:rsidR="000125F1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  <w:r w:rsidR="003928D8">
              <w:rPr>
                <w:rFonts w:ascii="Times New Roman" w:hAnsi="Times New Roman" w:cs="Times New Roman"/>
                <w:sz w:val="26"/>
                <w:szCs w:val="26"/>
              </w:rPr>
              <w:t> 124,32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85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337 030,00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1D80" w:rsidRPr="0072365F" w:rsidRDefault="00ED586D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236 944</w:t>
            </w:r>
            <w:r w:rsidR="00821D8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0125F1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375</w:t>
            </w:r>
            <w:r w:rsidR="00ED5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1D80">
              <w:rPr>
                <w:rFonts w:ascii="Times New Roman" w:hAnsi="Times New Roman" w:cs="Times New Roman"/>
                <w:sz w:val="26"/>
                <w:szCs w:val="26"/>
              </w:rPr>
              <w:t>050,00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ED5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Default="00821D80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ED5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050,00</w:t>
            </w:r>
          </w:p>
        </w:tc>
      </w:tr>
      <w:tr w:rsidR="00ED586D" w:rsidRPr="0072365F" w:rsidTr="003928D8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           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4E5448" w:rsidP="003928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274 539,53</w:t>
            </w:r>
          </w:p>
          <w:p w:rsidR="00821D80" w:rsidRPr="0072365F" w:rsidRDefault="00821D80" w:rsidP="003928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1D80" w:rsidRPr="0072365F" w:rsidRDefault="00821D80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  <w:r w:rsidR="00ED5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72764D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2 139,53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ED586D" w:rsidRPr="0072365F" w:rsidTr="003928D8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                 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4E5448" w:rsidP="003928D8">
            <w:pPr>
              <w:jc w:val="center"/>
            </w:pPr>
            <w:r>
              <w:rPr>
                <w:rFonts w:ascii="Times New Roman" w:hAnsi="Times New Roman"/>
              </w:rPr>
              <w:t>11 158,87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1D80" w:rsidRPr="0072365F" w:rsidRDefault="00821D80" w:rsidP="00ED586D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72764D" w:rsidP="00ED586D">
            <w:pPr>
              <w:jc w:val="center"/>
            </w:pPr>
            <w:r>
              <w:rPr>
                <w:rFonts w:ascii="Times New Roman" w:hAnsi="Times New Roman"/>
              </w:rPr>
              <w:t>11 158</w:t>
            </w:r>
            <w:r w:rsidR="00821D80" w:rsidRPr="0072365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ED586D" w:rsidRPr="0072365F" w:rsidTr="003928D8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             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3928D8">
            <w:pPr>
              <w:jc w:val="center"/>
            </w:pPr>
            <w:r>
              <w:rPr>
                <w:rFonts w:ascii="Times New Roman" w:hAnsi="Times New Roman"/>
              </w:rPr>
              <w:t>2 176 635,00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jc w:val="center"/>
            </w:pPr>
            <w:r>
              <w:rPr>
                <w:rFonts w:ascii="Times New Roman" w:hAnsi="Times New Roman"/>
              </w:rPr>
              <w:t>2 176 635,0</w:t>
            </w:r>
            <w:r w:rsidR="00ED586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1D80" w:rsidRPr="0072365F" w:rsidRDefault="00821D80" w:rsidP="00ED586D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</w:tbl>
    <w:p w:rsidR="0072365F" w:rsidRPr="0072365F" w:rsidRDefault="0072365F" w:rsidP="0072365F">
      <w:pPr>
        <w:widowControl/>
        <w:jc w:val="center"/>
        <w:rPr>
          <w:rFonts w:ascii="Times New Roman" w:hAnsi="Times New Roman"/>
        </w:rPr>
      </w:pPr>
    </w:p>
    <w:p w:rsidR="00A63E08" w:rsidRPr="0072365F" w:rsidRDefault="00A63E08"/>
    <w:sectPr w:rsidR="00A63E08" w:rsidRPr="0072365F" w:rsidSect="000C6525">
      <w:pgSz w:w="16838" w:h="11906" w:orient="landscape"/>
      <w:pgMar w:top="1135" w:right="1134" w:bottom="850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4AF" w:rsidRDefault="004F54AF" w:rsidP="000C6525">
      <w:r>
        <w:separator/>
      </w:r>
    </w:p>
  </w:endnote>
  <w:endnote w:type="continuationSeparator" w:id="0">
    <w:p w:rsidR="004F54AF" w:rsidRDefault="004F54AF" w:rsidP="000C6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4AF" w:rsidRDefault="004F54AF" w:rsidP="000C6525">
      <w:r>
        <w:separator/>
      </w:r>
    </w:p>
  </w:footnote>
  <w:footnote w:type="continuationSeparator" w:id="0">
    <w:p w:rsidR="004F54AF" w:rsidRDefault="004F54AF" w:rsidP="000C65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D17DC"/>
    <w:multiLevelType w:val="hybridMultilevel"/>
    <w:tmpl w:val="CCB495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65F"/>
    <w:rsid w:val="000125F1"/>
    <w:rsid w:val="000C6525"/>
    <w:rsid w:val="001B2979"/>
    <w:rsid w:val="003746D4"/>
    <w:rsid w:val="003928D8"/>
    <w:rsid w:val="003B669A"/>
    <w:rsid w:val="004E5448"/>
    <w:rsid w:val="004F54AF"/>
    <w:rsid w:val="00607ED5"/>
    <w:rsid w:val="006C3B18"/>
    <w:rsid w:val="00717B1C"/>
    <w:rsid w:val="0072365F"/>
    <w:rsid w:val="0072764D"/>
    <w:rsid w:val="00805C13"/>
    <w:rsid w:val="00821D80"/>
    <w:rsid w:val="00857D7C"/>
    <w:rsid w:val="00861405"/>
    <w:rsid w:val="008A12D0"/>
    <w:rsid w:val="009730D5"/>
    <w:rsid w:val="009C0B7E"/>
    <w:rsid w:val="009F53B1"/>
    <w:rsid w:val="00A63E08"/>
    <w:rsid w:val="00A93846"/>
    <w:rsid w:val="00B63B36"/>
    <w:rsid w:val="00C332FC"/>
    <w:rsid w:val="00CD690D"/>
    <w:rsid w:val="00E121E6"/>
    <w:rsid w:val="00E62E28"/>
    <w:rsid w:val="00ED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6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2365F"/>
    <w:pPr>
      <w:ind w:left="720"/>
      <w:contextualSpacing/>
    </w:pPr>
  </w:style>
  <w:style w:type="character" w:customStyle="1" w:styleId="a4">
    <w:name w:val="Цветовое выделение"/>
    <w:rsid w:val="009F53B1"/>
    <w:rPr>
      <w:b/>
      <w:color w:val="26282F"/>
      <w:sz w:val="26"/>
    </w:rPr>
  </w:style>
  <w:style w:type="paragraph" w:styleId="a5">
    <w:name w:val="header"/>
    <w:basedOn w:val="a"/>
    <w:link w:val="a6"/>
    <w:uiPriority w:val="99"/>
    <w:semiHidden/>
    <w:unhideWhenUsed/>
    <w:rsid w:val="000C65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6525"/>
    <w:rPr>
      <w:rFonts w:ascii="Arial" w:eastAsia="Times New Roman" w:hAnsi="Arial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65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6525"/>
    <w:rPr>
      <w:rFonts w:ascii="Arial" w:eastAsia="Times New Roman" w:hAnsi="Arial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nameX</dc:creator>
  <cp:lastModifiedBy>RePack by SPecialiST</cp:lastModifiedBy>
  <cp:revision>2</cp:revision>
  <cp:lastPrinted>2024-02-21T09:39:00Z</cp:lastPrinted>
  <dcterms:created xsi:type="dcterms:W3CDTF">2024-02-21T09:40:00Z</dcterms:created>
  <dcterms:modified xsi:type="dcterms:W3CDTF">2024-02-21T09:40:00Z</dcterms:modified>
</cp:coreProperties>
</file>