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F2" w:rsidRPr="002D52DA" w:rsidRDefault="005879F2" w:rsidP="005879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52D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879F2" w:rsidRDefault="005879F2" w:rsidP="005879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52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79F2" w:rsidRDefault="005879F2" w:rsidP="005879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D24C5">
        <w:rPr>
          <w:rFonts w:ascii="Times New Roman" w:hAnsi="Times New Roman" w:cs="Times New Roman"/>
          <w:sz w:val="24"/>
          <w:szCs w:val="24"/>
        </w:rPr>
        <w:t>4 марта</w:t>
      </w:r>
      <w:r w:rsidR="00F75C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 г. №</w:t>
      </w:r>
      <w:r w:rsidR="000A2B15">
        <w:rPr>
          <w:rFonts w:ascii="Times New Roman" w:hAnsi="Times New Roman" w:cs="Times New Roman"/>
          <w:sz w:val="24"/>
          <w:szCs w:val="24"/>
        </w:rPr>
        <w:t xml:space="preserve"> </w:t>
      </w:r>
      <w:r w:rsidR="00FD24C5">
        <w:rPr>
          <w:rFonts w:ascii="Times New Roman" w:hAnsi="Times New Roman" w:cs="Times New Roman"/>
          <w:sz w:val="24"/>
          <w:szCs w:val="24"/>
        </w:rPr>
        <w:t>454</w:t>
      </w:r>
      <w:bookmarkStart w:id="0" w:name="_GoBack"/>
      <w:bookmarkEnd w:id="0"/>
    </w:p>
    <w:p w:rsidR="005879F2" w:rsidRDefault="005879F2" w:rsidP="005879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2A63" w:rsidRDefault="00A82A63" w:rsidP="005879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5879F2" w:rsidRPr="00473D3A" w:rsidRDefault="005879F2" w:rsidP="005879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73D3A">
        <w:rPr>
          <w:rFonts w:ascii="Times New Roman" w:hAnsi="Times New Roman"/>
          <w:b/>
          <w:bCs/>
          <w:kern w:val="32"/>
          <w:sz w:val="24"/>
          <w:szCs w:val="24"/>
        </w:rPr>
        <w:t>СВЕДЕНИЯ</w:t>
      </w:r>
    </w:p>
    <w:p w:rsidR="005879F2" w:rsidRPr="00473D3A" w:rsidRDefault="005879F2" w:rsidP="0058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D3A">
        <w:rPr>
          <w:rFonts w:ascii="Times New Roman" w:hAnsi="Times New Roman"/>
          <w:b/>
          <w:sz w:val="24"/>
          <w:szCs w:val="24"/>
        </w:rPr>
        <w:t xml:space="preserve">о выделении на территории каждого избирательного участка </w:t>
      </w:r>
      <w:r w:rsidRPr="00317D40">
        <w:rPr>
          <w:rFonts w:ascii="Times New Roman" w:hAnsi="Times New Roman"/>
          <w:b/>
          <w:sz w:val="24"/>
          <w:szCs w:val="24"/>
        </w:rPr>
        <w:t>Устьянского</w:t>
      </w:r>
      <w:r w:rsidR="00317D40" w:rsidRPr="00317D40">
        <w:rPr>
          <w:rFonts w:ascii="Times New Roman" w:hAnsi="Times New Roman"/>
          <w:b/>
          <w:sz w:val="24"/>
          <w:szCs w:val="24"/>
        </w:rPr>
        <w:t xml:space="preserve"> </w:t>
      </w:r>
      <w:r w:rsidRPr="00317D40">
        <w:rPr>
          <w:rFonts w:ascii="Times New Roman" w:hAnsi="Times New Roman"/>
          <w:b/>
          <w:sz w:val="24"/>
          <w:szCs w:val="24"/>
        </w:rPr>
        <w:t>района</w:t>
      </w:r>
      <w:r w:rsidRPr="00473D3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7D40">
        <w:rPr>
          <w:rFonts w:ascii="Times New Roman" w:hAnsi="Times New Roman"/>
          <w:b/>
          <w:sz w:val="24"/>
          <w:szCs w:val="24"/>
        </w:rPr>
        <w:t>Архангельской области</w:t>
      </w:r>
      <w:r w:rsidRPr="00317D40">
        <w:rPr>
          <w:rFonts w:ascii="Times New Roman" w:hAnsi="Times New Roman"/>
          <w:b/>
          <w:sz w:val="24"/>
          <w:szCs w:val="24"/>
        </w:rPr>
        <w:br/>
      </w:r>
      <w:r w:rsidRPr="00473D3A">
        <w:rPr>
          <w:rFonts w:ascii="Times New Roman" w:hAnsi="Times New Roman"/>
          <w:b/>
          <w:sz w:val="24"/>
          <w:szCs w:val="24"/>
        </w:rPr>
        <w:t xml:space="preserve">специальных мест для размещения предвыборных печатных агитационных материалов при проведении выборов </w:t>
      </w:r>
      <w:r>
        <w:rPr>
          <w:rFonts w:ascii="Times New Roman" w:hAnsi="Times New Roman"/>
          <w:b/>
          <w:sz w:val="24"/>
          <w:szCs w:val="24"/>
        </w:rPr>
        <w:br/>
      </w:r>
      <w:r w:rsidRPr="00473D3A">
        <w:rPr>
          <w:rFonts w:ascii="Times New Roman" w:hAnsi="Times New Roman"/>
          <w:b/>
          <w:sz w:val="24"/>
          <w:szCs w:val="24"/>
        </w:rPr>
        <w:t>Президента Российской Федерации 17 марта 2024 года</w:t>
      </w:r>
    </w:p>
    <w:p w:rsidR="005879F2" w:rsidRPr="00473D3A" w:rsidRDefault="005879F2" w:rsidP="005879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1170"/>
        <w:gridCol w:w="2358"/>
        <w:gridCol w:w="2192"/>
        <w:gridCol w:w="5575"/>
        <w:gridCol w:w="1572"/>
        <w:gridCol w:w="1745"/>
      </w:tblGrid>
      <w:tr w:rsidR="005879F2" w:rsidRPr="00473D3A" w:rsidTr="00A54C48">
        <w:trPr>
          <w:cantSplit/>
          <w:trHeight w:val="77"/>
        </w:trPr>
        <w:tc>
          <w:tcPr>
            <w:tcW w:w="167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3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7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80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725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4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 xml:space="preserve">о месте нахождения </w:t>
            </w:r>
            <w:r w:rsidRPr="00473D3A">
              <w:rPr>
                <w:rFonts w:ascii="Times New Roman" w:hAnsi="Times New Roman"/>
                <w:sz w:val="24"/>
                <w:szCs w:val="24"/>
              </w:rPr>
              <w:br/>
              <w:t>(улица, номер дома, уточняющая информация)</w:t>
            </w:r>
          </w:p>
        </w:tc>
        <w:tc>
          <w:tcPr>
            <w:tcW w:w="520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73D3A">
              <w:rPr>
                <w:rFonts w:ascii="Times New Roman" w:hAnsi="Times New Roman"/>
                <w:sz w:val="24"/>
                <w:szCs w:val="24"/>
              </w:rPr>
              <w:br/>
              <w:t>специальных мест</w:t>
            </w:r>
          </w:p>
        </w:tc>
        <w:tc>
          <w:tcPr>
            <w:tcW w:w="577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Размеры специального места (м)</w:t>
            </w:r>
          </w:p>
        </w:tc>
      </w:tr>
      <w:tr w:rsidR="005879F2" w:rsidRPr="00473D3A" w:rsidTr="00A54C48">
        <w:trPr>
          <w:trHeight w:val="307"/>
          <w:tblHeader/>
        </w:trPr>
        <w:tc>
          <w:tcPr>
            <w:tcW w:w="167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</w:tcPr>
          <w:p w:rsidR="005879F2" w:rsidRPr="00473D3A" w:rsidRDefault="005879F2" w:rsidP="00BB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5B56" w:rsidRPr="00473D3A" w:rsidTr="00A54C48">
        <w:tc>
          <w:tcPr>
            <w:tcW w:w="167" w:type="pct"/>
          </w:tcPr>
          <w:p w:rsidR="00F25B56" w:rsidRPr="00473D3A" w:rsidRDefault="00F25B56" w:rsidP="00F2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п. </w:t>
            </w:r>
            <w:proofErr w:type="spellStart"/>
            <w:r w:rsidRPr="007F663E">
              <w:rPr>
                <w:rFonts w:ascii="Times New Roman" w:hAnsi="Times New Roman"/>
                <w:sz w:val="24"/>
                <w:szCs w:val="24"/>
              </w:rPr>
              <w:t>Квазеньга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1B24D0" w:rsidP="001B24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5B56"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в библиотеке)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F25B56" w:rsidRPr="00473D3A" w:rsidTr="00A54C48">
        <w:tc>
          <w:tcPr>
            <w:tcW w:w="167" w:type="pct"/>
          </w:tcPr>
          <w:p w:rsidR="00F25B56" w:rsidRPr="00473D3A" w:rsidRDefault="00F25B56" w:rsidP="00F2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F25B56" w:rsidP="00F25B56">
            <w:pPr>
              <w:jc w:val="center"/>
              <w:rPr>
                <w:rFonts w:ascii="Times New Roman" w:hAnsi="Times New Roman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п. </w:t>
            </w:r>
            <w:proofErr w:type="spellStart"/>
            <w:r w:rsidRPr="007F663E">
              <w:rPr>
                <w:rFonts w:ascii="Times New Roman" w:hAnsi="Times New Roman"/>
                <w:sz w:val="24"/>
                <w:szCs w:val="24"/>
              </w:rPr>
              <w:t>Квазеньга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F25B56" w:rsidP="00F25B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ул. Центральная, д. 1,</w:t>
            </w:r>
          </w:p>
          <w:p w:rsidR="00F25B56" w:rsidRPr="007F663E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в доме культуры)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F25B56" w:rsidRPr="00473D3A" w:rsidTr="00A54C48">
        <w:tc>
          <w:tcPr>
            <w:tcW w:w="167" w:type="pct"/>
          </w:tcPr>
          <w:p w:rsidR="00F25B56" w:rsidRPr="00473D3A" w:rsidRDefault="00F25B56" w:rsidP="00F2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F25B56" w:rsidP="00F25B56">
            <w:pPr>
              <w:jc w:val="center"/>
              <w:rPr>
                <w:rFonts w:ascii="Times New Roman" w:hAnsi="Times New Roman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п. </w:t>
            </w:r>
            <w:proofErr w:type="spellStart"/>
            <w:r w:rsidRPr="007F663E">
              <w:rPr>
                <w:rFonts w:ascii="Times New Roman" w:hAnsi="Times New Roman"/>
                <w:sz w:val="24"/>
                <w:szCs w:val="24"/>
              </w:rPr>
              <w:t>Квазеньга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1B24D0" w:rsidP="001B24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5B56" w:rsidRPr="007F663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56" w:rsidRPr="007F663E">
              <w:rPr>
                <w:rFonts w:ascii="Times New Roman" w:hAnsi="Times New Roman" w:cs="Times New Roman"/>
                <w:sz w:val="24"/>
                <w:szCs w:val="24"/>
              </w:rPr>
              <w:t>Школьная,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5B56"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F25B56" w:rsidRPr="00473D3A" w:rsidTr="00A54C48">
        <w:tc>
          <w:tcPr>
            <w:tcW w:w="167" w:type="pct"/>
          </w:tcPr>
          <w:p w:rsidR="00F25B56" w:rsidRPr="00473D3A" w:rsidRDefault="00F25B56" w:rsidP="00F2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A224FA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1B24D0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25B56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25B56" w:rsidRPr="007F663E">
              <w:rPr>
                <w:rFonts w:ascii="Times New Roman" w:hAnsi="Times New Roman"/>
                <w:sz w:val="24"/>
                <w:szCs w:val="24"/>
              </w:rPr>
              <w:t>Кадыевская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7F663E" w:rsidRDefault="00F25B56" w:rsidP="00F25B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Кадыевская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  <w:p w:rsidR="00F25B56" w:rsidRPr="007F663E" w:rsidRDefault="00F25B56" w:rsidP="001B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</w:t>
            </w:r>
            <w:r w:rsidRPr="00A224FA">
              <w:rPr>
                <w:rFonts w:ascii="Times New Roman" w:hAnsi="Times New Roman" w:cs="Times New Roman"/>
                <w:sz w:val="24"/>
                <w:szCs w:val="24"/>
              </w:rPr>
              <w:t>стенд на улице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F2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6" w:rsidRPr="00877F82" w:rsidRDefault="00F25B56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Глубокий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Комсомольская, 35</w:t>
            </w:r>
          </w:p>
          <w:p w:rsidR="002F658C" w:rsidRDefault="00064812" w:rsidP="001B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в магазине</w:t>
            </w:r>
          </w:p>
          <w:p w:rsidR="00064812" w:rsidRPr="007F663E" w:rsidRDefault="00064812" w:rsidP="001B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 «Хлеб да соль» ООО «УТК»)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1B2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Глубокий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Комсомольская, 36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в магазине «Радуга» </w:t>
            </w:r>
            <w:r w:rsidR="001B2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ИП Осипова В.А.)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Глубокий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Почтовая, д. 1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в помещении отделения почтовой связи)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Бестужево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д.55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в помещении Избы 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Устьянских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 сказаний)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л. Заречная, д. 13 (информационный стенд в помещении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Бестужевской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Бестужево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1А (информационный стенд в магазине «Радуга» ИП Осипова В.А.)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Бестужево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Молодежная, д. 1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(стенд в магазине «Север-16»)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Бестужево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2А (информационный стенд в магазине ПО «Устьянское»)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Бережная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1B24D0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Заречная, д. 17 (информационный стенд в магазине «Хлеб да соль» ООО «УТК»)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Бережная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Заречная, д. 7 (информационный стенд в помещении отделения почтовой связи)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Левоплосская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л.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л. Центральная, д.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в магазине «Хлеб да соль» ООО «УТК»)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Михалевская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в магазине «Новинка» </w:t>
            </w:r>
            <w:r w:rsidR="00665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ПО «Устьянское»)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Студенец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26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Строевское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38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Будрино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Будрино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в магазине ПО «Устьянское»)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Щапинская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51500E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Щапинская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в магазине ПО «Устьянское»)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Грунцовская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. Грунцовская, д. 3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(стенд в магазине ПО «Устьянское»)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Богдановский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Лесная, д. 5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на улице – фасад 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Березник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58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в магазине 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Север-20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0,8х1,0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Вежа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. Вежа, д. 82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в помещении </w:t>
            </w:r>
            <w:r w:rsidR="00665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Вежевского</w:t>
            </w:r>
            <w:proofErr w:type="spellEnd"/>
            <w:r w:rsidR="0066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Дубровская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Сондемская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 – фасад магазина ПО «Устьянское»)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A54C48">
              <w:rPr>
                <w:rFonts w:ascii="Times New Roman" w:hAnsi="Times New Roman"/>
                <w:sz w:val="24"/>
                <w:szCs w:val="24"/>
              </w:rPr>
              <w:t>. Дубровская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A54C48">
              <w:rPr>
                <w:rFonts w:ascii="Times New Roman" w:hAnsi="Times New Roman" w:cs="Times New Roman"/>
                <w:sz w:val="24"/>
                <w:szCs w:val="24"/>
              </w:rPr>
              <w:t>л. Орловская, д. 47</w:t>
            </w:r>
          </w:p>
          <w:p w:rsidR="00064812" w:rsidRPr="00A54C48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4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A54C48">
              <w:rPr>
                <w:rFonts w:ascii="Times New Roman" w:hAnsi="Times New Roman"/>
                <w:sz w:val="24"/>
                <w:szCs w:val="24"/>
              </w:rPr>
              <w:t>. Дубровская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A54C48">
              <w:rPr>
                <w:rFonts w:ascii="Times New Roman" w:hAnsi="Times New Roman" w:cs="Times New Roman"/>
                <w:sz w:val="24"/>
                <w:szCs w:val="24"/>
              </w:rPr>
              <w:t>л. Орловская, д. 39</w:t>
            </w:r>
          </w:p>
          <w:p w:rsidR="00064812" w:rsidRPr="00A54C48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4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1,0х1,2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 – фасад магазина ИП Шульга Н.В.)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1,2х1,5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Юрятинская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Юрятинская, д. </w:t>
            </w:r>
            <w:r w:rsidR="0006481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064812" w:rsidRPr="007F663E" w:rsidRDefault="00064812" w:rsidP="00665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 х 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Шангалы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50 лет Октября, д. 4А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1,5х1,5</w:t>
            </w:r>
          </w:p>
        </w:tc>
      </w:tr>
      <w:tr w:rsidR="00FD24C5" w:rsidRPr="00473D3A" w:rsidTr="00A54C48">
        <w:tc>
          <w:tcPr>
            <w:tcW w:w="167" w:type="pct"/>
          </w:tcPr>
          <w:p w:rsidR="00FD24C5" w:rsidRPr="00473D3A" w:rsidRDefault="00FD24C5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FD24C5" w:rsidRPr="00A224FA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C5" w:rsidRPr="00A224FA" w:rsidRDefault="00FD24C5" w:rsidP="00064812"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7F663E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. Шангалы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7F663E" w:rsidRDefault="00FD24C5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л. Ленина, д. 90</w:t>
            </w:r>
          </w:p>
          <w:p w:rsidR="00FD24C5" w:rsidRPr="007F663E" w:rsidRDefault="00FD24C5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877F82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877F82" w:rsidRDefault="00FD24C5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1,5х1,5</w:t>
            </w:r>
          </w:p>
        </w:tc>
      </w:tr>
      <w:tr w:rsidR="00FD24C5" w:rsidRPr="00473D3A" w:rsidTr="00FD24C5">
        <w:tc>
          <w:tcPr>
            <w:tcW w:w="167" w:type="pct"/>
          </w:tcPr>
          <w:p w:rsidR="00FD24C5" w:rsidRPr="00473D3A" w:rsidRDefault="00FD24C5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FD24C5" w:rsidRPr="00A224FA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C5" w:rsidRPr="00A224FA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7F663E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. Шангалы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7F663E" w:rsidRDefault="00FD24C5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л. Ленина, д. 44</w:t>
            </w:r>
          </w:p>
          <w:p w:rsidR="00FD24C5" w:rsidRPr="007F663E" w:rsidRDefault="00FD24C5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877F82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877F82" w:rsidRDefault="00FD24C5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1,5х1,5</w:t>
            </w:r>
          </w:p>
        </w:tc>
      </w:tr>
      <w:tr w:rsidR="00FD24C5" w:rsidRPr="00473D3A" w:rsidTr="00A54C48">
        <w:tc>
          <w:tcPr>
            <w:tcW w:w="167" w:type="pct"/>
          </w:tcPr>
          <w:p w:rsidR="00FD24C5" w:rsidRPr="00473D3A" w:rsidRDefault="00FD24C5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FD24C5" w:rsidRPr="00A224FA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A224FA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7F663E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. Шангалы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7F663E" w:rsidRDefault="00FD24C5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Ядовина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4C5" w:rsidRPr="007F663E" w:rsidRDefault="00FD24C5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877F82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5" w:rsidRPr="00877F82" w:rsidRDefault="00FD24C5" w:rsidP="0029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1,5х</w:t>
            </w:r>
            <w:r w:rsidRPr="00877F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Советский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Промышленная, д. 20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Советский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л. Промышленная, д. </w:t>
            </w:r>
            <w:r w:rsidR="0006481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Нижнеборская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Сосновая, д. 18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(стенд в 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Шеломенской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FD24C5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Костылево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Привокзальная, д. 21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Загородная, д. 3Б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(тумба для объявлений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Ленина, д. 17</w:t>
            </w:r>
          </w:p>
          <w:p w:rsidR="00064812" w:rsidRPr="007F663E" w:rsidRDefault="00064812" w:rsidP="00A22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на фасаде магазина </w:t>
            </w:r>
            <w:r w:rsidR="006653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Ленина, д. 43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jc w:val="center"/>
            </w:pPr>
            <w:r w:rsidRPr="00877F82">
              <w:rPr>
                <w:rFonts w:ascii="Times New Roman" w:hAnsi="Times New Roman"/>
                <w:sz w:val="24"/>
                <w:szCs w:val="24"/>
              </w:rPr>
              <w:t>2,0х1,0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Советская, д. 29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(информационный стенд на фасаде магазина 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Север-3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Сушзавод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Сушзавод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064812" w:rsidRPr="007F663E" w:rsidRDefault="00064812" w:rsidP="00A22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(стенд в магазине 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Чадрома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Чадрома</w:t>
            </w:r>
            <w:proofErr w:type="spellEnd"/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(стенд в магазине)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F663E">
              <w:rPr>
                <w:rFonts w:ascii="Times New Roman" w:hAnsi="Times New Roman"/>
                <w:sz w:val="24"/>
                <w:szCs w:val="24"/>
              </w:rPr>
              <w:t>Маренинская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Маренинская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(стенд в магазине ПО «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Малодоры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3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(стенд в магазине ПО «</w:t>
            </w:r>
            <w:proofErr w:type="spellStart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Малодоры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Школьная, д. 8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(стенд в библиотеке)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Малодоры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 w:cs="Times New Roman"/>
                <w:sz w:val="24"/>
                <w:szCs w:val="24"/>
              </w:rPr>
              <w:t>л. Центральная, д. 16</w:t>
            </w:r>
          </w:p>
          <w:p w:rsidR="00064812" w:rsidRPr="007F663E" w:rsidRDefault="00064812" w:rsidP="0006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 xml:space="preserve">(стенд в магазине 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A2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rPr>
          <w:trHeight w:val="552"/>
        </w:trPr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Нагорская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70 лет Октября, д. 5</w:t>
            </w:r>
          </w:p>
          <w:p w:rsidR="00064812" w:rsidRPr="007F663E" w:rsidRDefault="00064812" w:rsidP="00A2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</w:t>
            </w:r>
            <w:r w:rsidR="00A224FA">
              <w:rPr>
                <w:rFonts w:ascii="Times New Roman" w:hAnsi="Times New Roman"/>
                <w:sz w:val="24"/>
                <w:szCs w:val="24"/>
              </w:rPr>
              <w:t>ормационный стенд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 xml:space="preserve"> культуры)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0х1,5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Нагорская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>
              <w:rPr>
                <w:rFonts w:ascii="Times New Roman" w:hAnsi="Times New Roman"/>
                <w:sz w:val="24"/>
                <w:szCs w:val="24"/>
              </w:rPr>
              <w:t>л. 70 лет Октября, д. 12</w:t>
            </w:r>
          </w:p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2,0х1,5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Ульяновская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Центральная, д. 8</w:t>
            </w:r>
          </w:p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2,0х1,5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Филинская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Административная, д. 1</w:t>
            </w:r>
          </w:p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2,0х1,5</w:t>
            </w:r>
          </w:p>
        </w:tc>
      </w:tr>
      <w:tr w:rsidR="00A82A63" w:rsidRPr="00473D3A" w:rsidTr="00A54C48">
        <w:tc>
          <w:tcPr>
            <w:tcW w:w="167" w:type="pct"/>
          </w:tcPr>
          <w:p w:rsidR="00A82A63" w:rsidRPr="00473D3A" w:rsidRDefault="00A82A63" w:rsidP="00A82A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A82A63" w:rsidRPr="00A224FA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63" w:rsidRPr="00A224FA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7F663E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. Илеза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7F663E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л. Центральная, д. 3</w:t>
            </w:r>
          </w:p>
          <w:p w:rsidR="00A82A63" w:rsidRPr="007F663E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 xml:space="preserve">(стенд в магазине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Север-18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877F82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Default="00A82A63" w:rsidP="00A82A63">
            <w:pPr>
              <w:jc w:val="center"/>
            </w:pPr>
            <w:r w:rsidRPr="00243F2A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A82A63" w:rsidRPr="00473D3A" w:rsidTr="00A54C48">
        <w:tc>
          <w:tcPr>
            <w:tcW w:w="167" w:type="pct"/>
          </w:tcPr>
          <w:p w:rsidR="00A82A63" w:rsidRPr="00473D3A" w:rsidRDefault="00A82A63" w:rsidP="00A82A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A82A63" w:rsidRPr="00A224FA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A224FA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7F663E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663E">
              <w:rPr>
                <w:rFonts w:ascii="Times New Roman" w:hAnsi="Times New Roman"/>
                <w:sz w:val="24"/>
                <w:szCs w:val="24"/>
              </w:rPr>
              <w:t>Шурай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7F663E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л. Первомайская, д. 13</w:t>
            </w:r>
          </w:p>
          <w:p w:rsidR="00A82A63" w:rsidRPr="007F663E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Pr="00877F82" w:rsidRDefault="00A82A63" w:rsidP="00A8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63" w:rsidRDefault="00A82A63" w:rsidP="00A82A63">
            <w:pPr>
              <w:jc w:val="center"/>
            </w:pPr>
            <w:r w:rsidRPr="00243F2A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Илеза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Первомайская, д. 5</w:t>
            </w:r>
          </w:p>
          <w:p w:rsidR="00064812" w:rsidRPr="007F663E" w:rsidRDefault="00064812" w:rsidP="00A2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 xml:space="preserve"> магазин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389">
              <w:rPr>
                <w:rFonts w:ascii="Times New Roman" w:hAnsi="Times New Roman"/>
                <w:sz w:val="24"/>
                <w:szCs w:val="24"/>
              </w:rPr>
              <w:t>«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Север</w:t>
            </w:r>
            <w:r w:rsidR="00A224FA">
              <w:rPr>
                <w:rFonts w:ascii="Times New Roman" w:hAnsi="Times New Roman"/>
                <w:sz w:val="24"/>
                <w:szCs w:val="24"/>
              </w:rPr>
              <w:t>-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17</w:t>
            </w:r>
            <w:r w:rsidR="00665389">
              <w:rPr>
                <w:rFonts w:ascii="Times New Roman" w:hAnsi="Times New Roman"/>
                <w:sz w:val="24"/>
                <w:szCs w:val="24"/>
              </w:rPr>
              <w:t>»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. Илеза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Школьная, д. 5</w:t>
            </w:r>
          </w:p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Лойга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Первомайская, д.11</w:t>
            </w:r>
          </w:p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</w:t>
            </w:r>
            <w:r w:rsidR="00950F4E" w:rsidRPr="007F663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 xml:space="preserve">стенд в магазине </w:t>
            </w:r>
            <w:r w:rsidR="00950F4E">
              <w:rPr>
                <w:rFonts w:ascii="Times New Roman" w:hAnsi="Times New Roman"/>
                <w:sz w:val="24"/>
                <w:szCs w:val="24"/>
              </w:rPr>
              <w:br/>
            </w:r>
            <w:r w:rsidRPr="007F663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F663E">
              <w:rPr>
                <w:rFonts w:ascii="Times New Roman" w:hAnsi="Times New Roman"/>
                <w:sz w:val="24"/>
                <w:szCs w:val="24"/>
              </w:rPr>
              <w:t>Лойгинский</w:t>
            </w:r>
            <w:proofErr w:type="spellEnd"/>
            <w:r w:rsidRPr="007F663E">
              <w:rPr>
                <w:rFonts w:ascii="Times New Roman" w:hAnsi="Times New Roman"/>
                <w:sz w:val="24"/>
                <w:szCs w:val="24"/>
              </w:rPr>
              <w:t xml:space="preserve"> торг»)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Лойга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A54C48">
              <w:rPr>
                <w:rFonts w:ascii="Times New Roman" w:hAnsi="Times New Roman"/>
                <w:sz w:val="24"/>
                <w:szCs w:val="24"/>
              </w:rPr>
              <w:t>л. Железнодорожная, д.14</w:t>
            </w:r>
          </w:p>
          <w:p w:rsidR="00064812" w:rsidRPr="00A54C48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48">
              <w:rPr>
                <w:rFonts w:ascii="Times New Roman" w:hAnsi="Times New Roman"/>
                <w:sz w:val="24"/>
                <w:szCs w:val="24"/>
              </w:rPr>
              <w:t>(</w:t>
            </w:r>
            <w:r w:rsidR="00950F4E" w:rsidRPr="007F663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A54C48">
              <w:rPr>
                <w:rFonts w:ascii="Times New Roman" w:hAnsi="Times New Roman"/>
                <w:sz w:val="24"/>
                <w:szCs w:val="24"/>
              </w:rPr>
              <w:t xml:space="preserve">стенд в магазине </w:t>
            </w:r>
            <w:r w:rsidR="00950F4E">
              <w:rPr>
                <w:rFonts w:ascii="Times New Roman" w:hAnsi="Times New Roman"/>
                <w:sz w:val="24"/>
                <w:szCs w:val="24"/>
              </w:rPr>
              <w:br/>
            </w:r>
            <w:r w:rsidRPr="00A54C48">
              <w:rPr>
                <w:rFonts w:ascii="Times New Roman" w:hAnsi="Times New Roman"/>
                <w:sz w:val="24"/>
                <w:szCs w:val="24"/>
              </w:rPr>
              <w:t>ИП  «Медведева Е.Г.»)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Лойга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A54C48">
              <w:rPr>
                <w:rFonts w:ascii="Times New Roman" w:hAnsi="Times New Roman"/>
                <w:sz w:val="24"/>
                <w:szCs w:val="24"/>
              </w:rPr>
              <w:t>л. Центральная, д.23</w:t>
            </w:r>
          </w:p>
          <w:p w:rsidR="00064812" w:rsidRPr="00A54C48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48">
              <w:rPr>
                <w:rFonts w:ascii="Times New Roman" w:hAnsi="Times New Roman"/>
                <w:sz w:val="24"/>
                <w:szCs w:val="24"/>
              </w:rPr>
              <w:t>(</w:t>
            </w:r>
            <w:r w:rsidR="00950F4E" w:rsidRPr="007F663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A54C48">
              <w:rPr>
                <w:rFonts w:ascii="Times New Roman" w:hAnsi="Times New Roman"/>
                <w:sz w:val="24"/>
                <w:szCs w:val="24"/>
              </w:rPr>
              <w:t xml:space="preserve">стенд в магазине </w:t>
            </w:r>
            <w:r w:rsidR="00950F4E">
              <w:rPr>
                <w:rFonts w:ascii="Times New Roman" w:hAnsi="Times New Roman"/>
                <w:sz w:val="24"/>
                <w:szCs w:val="24"/>
              </w:rPr>
              <w:br/>
            </w:r>
            <w:r w:rsidRPr="00A54C4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54C48">
              <w:rPr>
                <w:rFonts w:ascii="Times New Roman" w:hAnsi="Times New Roman"/>
                <w:sz w:val="24"/>
                <w:szCs w:val="24"/>
              </w:rPr>
              <w:t>Шумило</w:t>
            </w:r>
            <w:proofErr w:type="spellEnd"/>
            <w:r w:rsidRPr="00A54C48"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Лойга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A54C48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A54C48">
              <w:rPr>
                <w:rFonts w:ascii="Times New Roman" w:hAnsi="Times New Roman"/>
                <w:sz w:val="24"/>
                <w:szCs w:val="24"/>
              </w:rPr>
              <w:t>л. Центральная, д.34</w:t>
            </w:r>
          </w:p>
          <w:p w:rsidR="00064812" w:rsidRPr="00A54C48" w:rsidRDefault="00064812" w:rsidP="00950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48">
              <w:rPr>
                <w:rFonts w:ascii="Times New Roman" w:hAnsi="Times New Roman"/>
                <w:sz w:val="24"/>
                <w:szCs w:val="24"/>
              </w:rPr>
              <w:t>(</w:t>
            </w:r>
            <w:r w:rsidR="00950F4E" w:rsidRPr="007F663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A54C48">
              <w:rPr>
                <w:rFonts w:ascii="Times New Roman" w:hAnsi="Times New Roman"/>
                <w:sz w:val="24"/>
                <w:szCs w:val="24"/>
              </w:rPr>
              <w:t xml:space="preserve">стенд в магазине </w:t>
            </w:r>
            <w:r w:rsidR="00950F4E">
              <w:rPr>
                <w:rFonts w:ascii="Times New Roman" w:hAnsi="Times New Roman"/>
                <w:sz w:val="24"/>
                <w:szCs w:val="24"/>
              </w:rPr>
              <w:br/>
            </w:r>
            <w:r w:rsidRPr="00A54C48">
              <w:rPr>
                <w:rFonts w:ascii="Times New Roman" w:hAnsi="Times New Roman"/>
                <w:sz w:val="24"/>
                <w:szCs w:val="24"/>
              </w:rPr>
              <w:t>ИП Медведева Е.Г.)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4812" w:rsidRPr="00473D3A" w:rsidTr="00A54C48">
        <w:tc>
          <w:tcPr>
            <w:tcW w:w="167" w:type="pct"/>
          </w:tcPr>
          <w:p w:rsidR="00064812" w:rsidRPr="00473D3A" w:rsidRDefault="00064812" w:rsidP="000648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12" w:rsidRPr="00A224FA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64812" w:rsidRPr="007F663E">
              <w:rPr>
                <w:rFonts w:ascii="Times New Roman" w:hAnsi="Times New Roman"/>
                <w:sz w:val="24"/>
                <w:szCs w:val="24"/>
              </w:rPr>
              <w:t>Лойга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7F663E" w:rsidRDefault="00665389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4812" w:rsidRPr="007F663E">
              <w:rPr>
                <w:rFonts w:ascii="Times New Roman" w:hAnsi="Times New Roman"/>
                <w:sz w:val="24"/>
                <w:szCs w:val="24"/>
              </w:rPr>
              <w:t>л. Центральная</w:t>
            </w:r>
          </w:p>
          <w:p w:rsidR="00064812" w:rsidRPr="007F663E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064812" w:rsidP="0006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2" w:rsidRPr="00877F82" w:rsidRDefault="00877F82" w:rsidP="00297F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064812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Кизема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Профсоюзная, д. 6А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в библиотеке)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Кизема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Павла Синицкого, д. 30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 xml:space="preserve">(информационный стенд на фасаде магазина </w:t>
            </w:r>
            <w:r w:rsidR="00665389">
              <w:rPr>
                <w:rFonts w:ascii="Times New Roman" w:hAnsi="Times New Roman"/>
                <w:sz w:val="24"/>
                <w:szCs w:val="24"/>
              </w:rPr>
              <w:br/>
            </w:r>
            <w:r w:rsidRPr="007F663E">
              <w:rPr>
                <w:rFonts w:ascii="Times New Roman" w:hAnsi="Times New Roman"/>
                <w:sz w:val="24"/>
                <w:szCs w:val="24"/>
              </w:rPr>
              <w:t>ООО «Дружба»)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0,</w:t>
            </w:r>
            <w:r w:rsidR="00A54C48" w:rsidRPr="00877F82">
              <w:rPr>
                <w:rFonts w:ascii="Times New Roman" w:hAnsi="Times New Roman"/>
                <w:sz w:val="24"/>
                <w:szCs w:val="24"/>
              </w:rPr>
              <w:t>5</w:t>
            </w:r>
            <w:r w:rsidRPr="00877F82">
              <w:rPr>
                <w:rFonts w:ascii="Times New Roman" w:hAnsi="Times New Roman"/>
                <w:sz w:val="24"/>
                <w:szCs w:val="24"/>
              </w:rPr>
              <w:t>х0,</w:t>
            </w:r>
            <w:r w:rsidR="00A54C48" w:rsidRPr="00877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Кизема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665389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Железнодорожная, д. 6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</w:t>
            </w:r>
            <w:r w:rsidR="00950F4E" w:rsidRPr="007F663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7F663E">
              <w:rPr>
                <w:rFonts w:ascii="Times New Roman" w:hAnsi="Times New Roman"/>
                <w:sz w:val="24"/>
                <w:szCs w:val="24"/>
              </w:rPr>
              <w:t>стенд в помещении отделения почтовой связи)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Кизема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Советов, д. 1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A54C48" w:rsidP="0087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0,5х0,5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Кизема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Октябрьская, д. 2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Алферовская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Спортивная, д.3/1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в библиотеке)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877F82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1,0х</w:t>
            </w:r>
            <w:r w:rsidR="00297F58" w:rsidRPr="00877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Алферовская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м. М.Романова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Алферовская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Школьная, д. 6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в административном здании)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1.0х1.0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97F58" w:rsidRPr="007F663E">
              <w:rPr>
                <w:rFonts w:ascii="Times New Roman" w:hAnsi="Times New Roman"/>
                <w:sz w:val="24"/>
                <w:szCs w:val="24"/>
              </w:rPr>
              <w:t>Щеколдинская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Спортивная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A82A63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1.0х2,</w:t>
            </w:r>
            <w:r w:rsidR="00297F58" w:rsidRPr="00877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Мирный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Центральная, д. 4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1,0х2,0</w:t>
            </w:r>
          </w:p>
        </w:tc>
      </w:tr>
      <w:tr w:rsidR="00297F58" w:rsidRPr="00473D3A" w:rsidTr="00A54C48">
        <w:tc>
          <w:tcPr>
            <w:tcW w:w="167" w:type="pct"/>
          </w:tcPr>
          <w:p w:rsidR="00297F58" w:rsidRPr="00473D3A" w:rsidRDefault="00297F5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A224FA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. Первомайский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7F58" w:rsidRPr="007F663E">
              <w:rPr>
                <w:rFonts w:ascii="Times New Roman" w:hAnsi="Times New Roman"/>
                <w:sz w:val="24"/>
                <w:szCs w:val="24"/>
              </w:rPr>
              <w:t>л. Центральная, д. 13</w:t>
            </w:r>
          </w:p>
          <w:p w:rsidR="00297F58" w:rsidRPr="007F663E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 xml:space="preserve">(информационный стенд на фасаде магазина </w:t>
            </w:r>
            <w:r w:rsidR="00950F4E">
              <w:rPr>
                <w:rFonts w:ascii="Times New Roman" w:hAnsi="Times New Roman"/>
                <w:sz w:val="24"/>
                <w:szCs w:val="24"/>
              </w:rPr>
              <w:br/>
            </w:r>
            <w:r w:rsidRPr="007F663E">
              <w:rPr>
                <w:rFonts w:ascii="Times New Roman" w:hAnsi="Times New Roman"/>
                <w:sz w:val="24"/>
                <w:szCs w:val="24"/>
              </w:rPr>
              <w:t>ИП Волов Ю.С.)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8" w:rsidRPr="00877F82" w:rsidRDefault="00297F5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1,0х1,0</w:t>
            </w:r>
          </w:p>
        </w:tc>
      </w:tr>
      <w:tr w:rsidR="00A54C48" w:rsidRPr="00473D3A" w:rsidTr="001B24D0">
        <w:tc>
          <w:tcPr>
            <w:tcW w:w="167" w:type="pct"/>
          </w:tcPr>
          <w:p w:rsidR="00A54C48" w:rsidRPr="00473D3A" w:rsidRDefault="00A54C4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A54C48" w:rsidRPr="00A224F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48" w:rsidRPr="00A224F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FA">
              <w:rPr>
                <w:rFonts w:ascii="Times New Roman" w:hAnsi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4C48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54C48" w:rsidRPr="007F663E">
              <w:rPr>
                <w:rFonts w:ascii="Times New Roman" w:hAnsi="Times New Roman"/>
                <w:sz w:val="24"/>
                <w:szCs w:val="24"/>
              </w:rPr>
              <w:t>Кидюга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A54C48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4C48" w:rsidRPr="00A54C48">
              <w:rPr>
                <w:rFonts w:ascii="Times New Roman" w:hAnsi="Times New Roman"/>
                <w:sz w:val="24"/>
                <w:szCs w:val="24"/>
              </w:rPr>
              <w:t>л. Лесная, д. 19</w:t>
            </w:r>
          </w:p>
          <w:p w:rsidR="00A54C48" w:rsidRPr="00A54C48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48">
              <w:rPr>
                <w:rFonts w:ascii="Times New Roman" w:hAnsi="Times New Roman"/>
                <w:sz w:val="24"/>
                <w:szCs w:val="24"/>
              </w:rPr>
              <w:t>(информационный стенд в библиотеке)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2,0х1,5</w:t>
            </w:r>
          </w:p>
        </w:tc>
      </w:tr>
      <w:tr w:rsidR="00A54C48" w:rsidRPr="00473D3A" w:rsidTr="001B24D0">
        <w:tc>
          <w:tcPr>
            <w:tcW w:w="167" w:type="pct"/>
          </w:tcPr>
          <w:p w:rsidR="00A54C48" w:rsidRPr="00473D3A" w:rsidRDefault="00A54C4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A54C48" w:rsidRPr="00473D3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C48" w:rsidRPr="00473D3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4C48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54C48" w:rsidRPr="007F663E">
              <w:rPr>
                <w:rFonts w:ascii="Times New Roman" w:hAnsi="Times New Roman"/>
                <w:sz w:val="24"/>
                <w:szCs w:val="24"/>
              </w:rPr>
              <w:t>Кидюга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A54C48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4C48" w:rsidRPr="00A54C48">
              <w:rPr>
                <w:rFonts w:ascii="Times New Roman" w:hAnsi="Times New Roman"/>
                <w:sz w:val="24"/>
                <w:szCs w:val="24"/>
              </w:rPr>
              <w:t>л. 40 лет Октября, д. 4</w:t>
            </w:r>
          </w:p>
          <w:p w:rsidR="00A54C48" w:rsidRPr="00A54C48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48">
              <w:rPr>
                <w:rFonts w:ascii="Times New Roman" w:hAnsi="Times New Roman"/>
                <w:sz w:val="24"/>
                <w:szCs w:val="24"/>
              </w:rPr>
              <w:t xml:space="preserve"> (информационный стенд в магазине </w:t>
            </w:r>
            <w:r w:rsidR="00950F4E">
              <w:rPr>
                <w:rFonts w:ascii="Times New Roman" w:hAnsi="Times New Roman"/>
                <w:sz w:val="24"/>
                <w:szCs w:val="24"/>
              </w:rPr>
              <w:br/>
            </w:r>
            <w:r w:rsidRPr="00A54C4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54C48">
              <w:rPr>
                <w:rFonts w:ascii="Times New Roman" w:hAnsi="Times New Roman"/>
                <w:sz w:val="24"/>
                <w:szCs w:val="24"/>
              </w:rPr>
              <w:t>Диона</w:t>
            </w:r>
            <w:proofErr w:type="spellEnd"/>
            <w:r w:rsidRPr="00A54C4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3,0х2,0</w:t>
            </w:r>
          </w:p>
        </w:tc>
      </w:tr>
      <w:tr w:rsidR="00A54C48" w:rsidRPr="00473D3A" w:rsidTr="001B24D0">
        <w:tc>
          <w:tcPr>
            <w:tcW w:w="167" w:type="pct"/>
          </w:tcPr>
          <w:p w:rsidR="00A54C48" w:rsidRPr="00473D3A" w:rsidRDefault="00A54C4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A54C48" w:rsidRPr="00473D3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C48" w:rsidRPr="00473D3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4C48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54C48" w:rsidRPr="007F663E">
              <w:rPr>
                <w:rFonts w:ascii="Times New Roman" w:hAnsi="Times New Roman"/>
                <w:sz w:val="24"/>
                <w:szCs w:val="24"/>
              </w:rPr>
              <w:t>Кидюга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4C48" w:rsidRPr="007F663E">
              <w:rPr>
                <w:rFonts w:ascii="Times New Roman" w:hAnsi="Times New Roman"/>
                <w:sz w:val="24"/>
                <w:szCs w:val="24"/>
              </w:rPr>
              <w:t>л. Лесная, д. 1</w:t>
            </w:r>
          </w:p>
          <w:p w:rsidR="00A54C48" w:rsidRPr="007F663E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в Доме культуры)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3,0х2,0</w:t>
            </w:r>
          </w:p>
        </w:tc>
      </w:tr>
      <w:tr w:rsidR="00A54C48" w:rsidRPr="00473D3A" w:rsidTr="001B24D0">
        <w:tc>
          <w:tcPr>
            <w:tcW w:w="167" w:type="pct"/>
          </w:tcPr>
          <w:p w:rsidR="00A54C48" w:rsidRPr="00473D3A" w:rsidRDefault="00A54C48" w:rsidP="00297F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A54C48" w:rsidRPr="00473D3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473D3A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54C48" w:rsidRPr="007F6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54C48" w:rsidRPr="007F663E">
              <w:rPr>
                <w:rFonts w:ascii="Times New Roman" w:hAnsi="Times New Roman"/>
                <w:sz w:val="24"/>
                <w:szCs w:val="24"/>
              </w:rPr>
              <w:t>Синики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7F663E" w:rsidRDefault="00950F4E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4C48" w:rsidRPr="007F663E">
              <w:rPr>
                <w:rFonts w:ascii="Times New Roman" w:hAnsi="Times New Roman"/>
                <w:sz w:val="24"/>
                <w:szCs w:val="24"/>
              </w:rPr>
              <w:t>л. Центральная</w:t>
            </w:r>
          </w:p>
          <w:p w:rsidR="00A54C48" w:rsidRPr="007F663E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3E">
              <w:rPr>
                <w:rFonts w:ascii="Times New Roman" w:hAnsi="Times New Roman"/>
                <w:sz w:val="24"/>
                <w:szCs w:val="24"/>
              </w:rPr>
              <w:t>(информационный стенд на улице)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48" w:rsidRPr="00877F82" w:rsidRDefault="00A54C48" w:rsidP="0029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82">
              <w:rPr>
                <w:rFonts w:ascii="Times New Roman" w:hAnsi="Times New Roman"/>
                <w:sz w:val="24"/>
                <w:szCs w:val="24"/>
              </w:rPr>
              <w:t>2,0х1,5</w:t>
            </w:r>
          </w:p>
        </w:tc>
      </w:tr>
    </w:tbl>
    <w:p w:rsidR="00FF47D5" w:rsidRDefault="00FF47D5"/>
    <w:sectPr w:rsidR="00FF47D5" w:rsidSect="00A82A63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10D23"/>
    <w:multiLevelType w:val="hybridMultilevel"/>
    <w:tmpl w:val="58008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9F2"/>
    <w:rsid w:val="00025AA8"/>
    <w:rsid w:val="00051463"/>
    <w:rsid w:val="00061E7B"/>
    <w:rsid w:val="00064812"/>
    <w:rsid w:val="000A2B15"/>
    <w:rsid w:val="000B3A68"/>
    <w:rsid w:val="000D215D"/>
    <w:rsid w:val="000F4B63"/>
    <w:rsid w:val="001B24D0"/>
    <w:rsid w:val="001B7483"/>
    <w:rsid w:val="001C0555"/>
    <w:rsid w:val="001D7177"/>
    <w:rsid w:val="001E43B0"/>
    <w:rsid w:val="001F1E2A"/>
    <w:rsid w:val="00297F58"/>
    <w:rsid w:val="002F658C"/>
    <w:rsid w:val="00317D40"/>
    <w:rsid w:val="00366211"/>
    <w:rsid w:val="0038170C"/>
    <w:rsid w:val="00390F98"/>
    <w:rsid w:val="00394FA5"/>
    <w:rsid w:val="003C0D15"/>
    <w:rsid w:val="0051500E"/>
    <w:rsid w:val="005879F2"/>
    <w:rsid w:val="00643FAB"/>
    <w:rsid w:val="00665389"/>
    <w:rsid w:val="00782411"/>
    <w:rsid w:val="00783FE4"/>
    <w:rsid w:val="007B51F0"/>
    <w:rsid w:val="007E1559"/>
    <w:rsid w:val="007F663E"/>
    <w:rsid w:val="00800BF1"/>
    <w:rsid w:val="00877F82"/>
    <w:rsid w:val="008921B1"/>
    <w:rsid w:val="008C47BE"/>
    <w:rsid w:val="00950F4E"/>
    <w:rsid w:val="009930BB"/>
    <w:rsid w:val="009C3106"/>
    <w:rsid w:val="00A224FA"/>
    <w:rsid w:val="00A54C48"/>
    <w:rsid w:val="00A82A63"/>
    <w:rsid w:val="00B82E9E"/>
    <w:rsid w:val="00BB0421"/>
    <w:rsid w:val="00BE62C9"/>
    <w:rsid w:val="00C059E1"/>
    <w:rsid w:val="00C13CE1"/>
    <w:rsid w:val="00C535DA"/>
    <w:rsid w:val="00C81DC2"/>
    <w:rsid w:val="00D00D35"/>
    <w:rsid w:val="00D116DB"/>
    <w:rsid w:val="00D23D47"/>
    <w:rsid w:val="00DB653A"/>
    <w:rsid w:val="00DC0C21"/>
    <w:rsid w:val="00E00451"/>
    <w:rsid w:val="00E00A1A"/>
    <w:rsid w:val="00E934E8"/>
    <w:rsid w:val="00EF7BAC"/>
    <w:rsid w:val="00F07F69"/>
    <w:rsid w:val="00F25B56"/>
    <w:rsid w:val="00F72BB0"/>
    <w:rsid w:val="00F75C66"/>
    <w:rsid w:val="00F84570"/>
    <w:rsid w:val="00FA54A1"/>
    <w:rsid w:val="00FD24C5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9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5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65F6-FC0F-4597-B28A-E10E4F7B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RePack by SPecialiST</cp:lastModifiedBy>
  <cp:revision>5</cp:revision>
  <cp:lastPrinted>2024-03-05T07:42:00Z</cp:lastPrinted>
  <dcterms:created xsi:type="dcterms:W3CDTF">2024-02-05T12:51:00Z</dcterms:created>
  <dcterms:modified xsi:type="dcterms:W3CDTF">2024-03-05T07:42:00Z</dcterms:modified>
</cp:coreProperties>
</file>