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9D57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AC4F357" w14:textId="02526C96" w:rsidR="00B560B3" w:rsidRPr="00231CE6" w:rsidRDefault="00B560B3" w:rsidP="009703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970350">
        <w:rPr>
          <w:rFonts w:ascii="Times New Roman" w:hAnsi="Times New Roman" w:cs="Times New Roman"/>
          <w:b/>
          <w:sz w:val="24"/>
          <w:szCs w:val="24"/>
        </w:rPr>
        <w:t>у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населенного пункта </w:t>
      </w:r>
      <w:r w:rsidR="00B90804">
        <w:rPr>
          <w:rFonts w:ascii="Times New Roman" w:hAnsi="Times New Roman" w:cs="Times New Roman"/>
          <w:b/>
          <w:sz w:val="24"/>
          <w:szCs w:val="24"/>
        </w:rPr>
        <w:t>рабочий поселок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804"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52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73852">
        <w:rPr>
          <w:rFonts w:ascii="Times New Roman" w:hAnsi="Times New Roman" w:cs="Times New Roman"/>
          <w:b/>
          <w:sz w:val="24"/>
          <w:szCs w:val="24"/>
        </w:rPr>
        <w:t>округа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14:paraId="30B8173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2F489BB8" w14:textId="77777777" w:rsidTr="00071503">
        <w:tc>
          <w:tcPr>
            <w:tcW w:w="3397" w:type="dxa"/>
          </w:tcPr>
          <w:p w14:paraId="215E6A53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4E0FC977" w14:textId="5BBB4AC1" w:rsidR="00654517" w:rsidRDefault="00654517" w:rsidP="00970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70350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 Архангельской области</w:t>
            </w:r>
          </w:p>
          <w:p w14:paraId="3E21BC7B" w14:textId="50F4E797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14:paraId="5337A842" w14:textId="77777777" w:rsidTr="00071503">
        <w:tc>
          <w:tcPr>
            <w:tcW w:w="3397" w:type="dxa"/>
          </w:tcPr>
          <w:p w14:paraId="0F8A9DF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76F33F" w14:textId="76D429AB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108D3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 Архангельской области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1415F826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1) Карта планируемого размещения объектов местного значения, М1:10000;</w:t>
            </w:r>
          </w:p>
          <w:p w14:paraId="29DD94F6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2) Карта границ населенного пункта (в том числе границ образуемого населенного пункта), М1:10000;</w:t>
            </w:r>
          </w:p>
          <w:p w14:paraId="34A872F7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3) Карта функциональных зон, М1:10000;</w:t>
            </w:r>
          </w:p>
          <w:p w14:paraId="3D4F4027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4) Опорный план (схема современного состояния и использования территории), М1:10000;</w:t>
            </w:r>
          </w:p>
          <w:p w14:paraId="245CEA84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5) Карта инженерной и транспортной инфраструктуры, М1:10000;</w:t>
            </w:r>
          </w:p>
          <w:p w14:paraId="1B9D9555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6) Карта зон с особыми условиями использования территорий, М1:10000;</w:t>
            </w:r>
          </w:p>
          <w:p w14:paraId="6B6D17D1" w14:textId="0776AD62" w:rsidR="00E0038D" w:rsidRPr="00231CE6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7) Карта территорий, подверженных риску возникновения чрезвычайных ситуаций природного и техногенного характера, М1:10000.</w:t>
            </w:r>
          </w:p>
        </w:tc>
      </w:tr>
      <w:tr w:rsidR="00B560B3" w:rsidRPr="00231CE6" w14:paraId="39E4DBD9" w14:textId="77777777" w:rsidTr="00071503">
        <w:tc>
          <w:tcPr>
            <w:tcW w:w="3397" w:type="dxa"/>
          </w:tcPr>
          <w:p w14:paraId="193EC53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179A7C3F" w14:textId="77777777" w:rsidTr="00071503">
        <w:tc>
          <w:tcPr>
            <w:tcW w:w="3397" w:type="dxa"/>
          </w:tcPr>
          <w:p w14:paraId="1BD2DF1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328B3754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C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рабочий поселок Октябрьский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 Архангельской области</w:t>
            </w:r>
          </w:p>
        </w:tc>
      </w:tr>
      <w:tr w:rsidR="00B560B3" w:rsidRPr="00231CE6" w14:paraId="172F567C" w14:textId="77777777" w:rsidTr="00071503">
        <w:tc>
          <w:tcPr>
            <w:tcW w:w="3397" w:type="dxa"/>
          </w:tcPr>
          <w:p w14:paraId="1C9D286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4247F2A" w14:textId="4F5280E4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AF3F55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C63FC5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31583F6F" w14:textId="77777777" w:rsidTr="00071503">
        <w:tc>
          <w:tcPr>
            <w:tcW w:w="3397" w:type="dxa"/>
          </w:tcPr>
          <w:p w14:paraId="0E159FED" w14:textId="521F7E00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6EA50882" w14:textId="3E847E8F" w:rsidR="00B560B3" w:rsidRDefault="000E68C6" w:rsidP="0051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5305" w14:textId="434BB606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</w:t>
            </w:r>
            <w:r w:rsidR="00C365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A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08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</w:t>
            </w:r>
            <w:r w:rsidR="00C371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18E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1C0F4" w14:textId="37DD8A65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F1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0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8A1F59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8A1F59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F5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25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30482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DF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9A50D6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C1F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562A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46887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C43E30" w14:textId="0BA2222D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9D2E0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8A1F59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8A1F59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F5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8A1F59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C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30482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DFD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B908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30482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2807F" w14:textId="14A9F46B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5174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рассмотрению 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0831F75E" w14:textId="77777777" w:rsidTr="00071503">
        <w:tc>
          <w:tcPr>
            <w:tcW w:w="3397" w:type="dxa"/>
          </w:tcPr>
          <w:p w14:paraId="2186611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4A4D2C33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86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3C2000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00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proofErr w:type="spellStart"/>
            <w:r w:rsidR="00B90804" w:rsidRPr="00B9080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B90804" w:rsidRPr="00B90804">
              <w:rPr>
                <w:rFonts w:ascii="Times New Roman" w:hAnsi="Times New Roman" w:cs="Times New Roman"/>
                <w:sz w:val="24"/>
                <w:szCs w:val="24"/>
              </w:rPr>
              <w:t>. Октябрьский, ул. Комсомольская, д. 7.</w:t>
            </w:r>
          </w:p>
          <w:p w14:paraId="35840CB1" w14:textId="4A92E776" w:rsidR="00C209A9" w:rsidRPr="008309A0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840D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C3D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C200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54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83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4F233490"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A0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87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</w:t>
            </w:r>
            <w:r w:rsidR="008309A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870C3D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3C200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г. 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87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0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0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B9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14:paraId="4793B274" w14:textId="2E2D96F0"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</w:t>
            </w:r>
            <w:r w:rsidR="0045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4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по адресу: </w:t>
            </w:r>
            <w:r w:rsidR="007C4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C4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sopr</w:t>
            </w:r>
            <w:proofErr w:type="spellEnd"/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309A0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C3D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="007D6E9C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7C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87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мая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  <w:r w:rsidR="002A0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 12.00 и с 14.00 до 16.00.</w:t>
            </w:r>
            <w:bookmarkEnd w:id="0"/>
          </w:p>
        </w:tc>
      </w:tr>
      <w:tr w:rsidR="00B560B3" w:rsidRPr="003267EF" w14:paraId="29560D87" w14:textId="77777777" w:rsidTr="00071503">
        <w:tc>
          <w:tcPr>
            <w:tcW w:w="3397" w:type="dxa"/>
          </w:tcPr>
          <w:p w14:paraId="7FEB81D9" w14:textId="6B62D0A8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14:paraId="08E16496" w14:textId="4F066F85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95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573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3C2000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3C2000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0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3C2000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</w:t>
            </w:r>
            <w:r w:rsidR="00B001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от 26.12.2018 № 615-пп, имеют право вносить предложения </w:t>
            </w:r>
            <w:r w:rsidR="00B001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замечания, касающиеся 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00C66733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57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t>рабочий поселок Октябрьский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A46887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544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75A68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0C3D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870C3D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870C3D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87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</w:t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4C9F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3F1B18" w14:textId="17D99FBD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57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544F50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544F50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5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2EFF3E90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FE1CC" w14:textId="424705BB" w:rsidR="008A7B2C" w:rsidRPr="003267EF" w:rsidRDefault="008A7B2C" w:rsidP="00CA2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2A0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A46887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A468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277" w:rsidRPr="00E8327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E83277" w:rsidRPr="00E83277">
              <w:rPr>
                <w:rFonts w:ascii="Times New Roman" w:hAnsi="Times New Roman" w:cs="Times New Roman"/>
                <w:sz w:val="24"/>
                <w:szCs w:val="24"/>
              </w:rPr>
              <w:t>. Октябрьский, ул. Комсомольская, д. 7.</w:t>
            </w:r>
          </w:p>
        </w:tc>
      </w:tr>
      <w:tr w:rsidR="00B560B3" w:rsidRPr="00231CE6" w14:paraId="70119908" w14:textId="77777777" w:rsidTr="00071503">
        <w:tc>
          <w:tcPr>
            <w:tcW w:w="3397" w:type="dxa"/>
          </w:tcPr>
          <w:p w14:paraId="6551B348" w14:textId="4A3C97E8" w:rsidR="00B560B3" w:rsidRPr="00231CE6" w:rsidRDefault="00B560B3" w:rsidP="0048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14:paraId="0A57B6B0" w14:textId="0CE56729" w:rsidR="008A7B2C" w:rsidRPr="00E83277" w:rsidRDefault="003713B4" w:rsidP="000E68C6">
            <w:pPr>
              <w:pStyle w:val="ConsPlusNormal"/>
              <w:jc w:val="both"/>
              <w:rPr>
                <w:rStyle w:val="a3"/>
                <w:color w:val="auto"/>
                <w:u w:val="none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54BDD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>Правительства Арха</w:t>
            </w:r>
            <w:bookmarkStart w:id="1" w:name="_GoBack"/>
            <w:bookmarkEnd w:id="1"/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нгельской области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277" w:rsidRPr="00E83277">
              <w:rPr>
                <w:rFonts w:ascii="Times New Roman" w:hAnsi="Times New Roman" w:cs="Times New Roman"/>
                <w:sz w:val="24"/>
                <w:szCs w:val="24"/>
              </w:rPr>
              <w:t>https://ustyanskij-r29.gosweb.gosuslugi.ru.</w:t>
            </w:r>
            <w:r w:rsidR="00E83277" w:rsidRPr="00E83277">
              <w:rPr>
                <w:rStyle w:val="a3"/>
                <w:color w:val="auto"/>
                <w:u w:val="none"/>
              </w:rPr>
              <w:t xml:space="preserve"> </w:t>
            </w:r>
          </w:p>
          <w:p w14:paraId="62083622" w14:textId="65C5A696"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BB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t>городской поселок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27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 Архангельской обла</w:t>
            </w:r>
            <w:r w:rsidR="00A46887" w:rsidRPr="000C77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782D" w:rsidRPr="000C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7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 w:rsidRPr="000C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BB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F45BB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0C3D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870C3D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870C3D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87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</w:t>
            </w:r>
            <w:r w:rsidR="00870C3D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46887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B782D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6E28AA3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6BF72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4C8E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3C47642F" w14:textId="77777777" w:rsidTr="003713B4">
        <w:tc>
          <w:tcPr>
            <w:tcW w:w="4649" w:type="dxa"/>
          </w:tcPr>
          <w:p w14:paraId="7474E31C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339AF38" w14:textId="56DCBFA6" w:rsidR="00BE179E" w:rsidRPr="00231CE6" w:rsidRDefault="00487EA0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5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703CF8A" w14:textId="0CE1C25E" w:rsidR="00BE179E" w:rsidRPr="00231CE6" w:rsidRDefault="00922C9C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36" w:type="dxa"/>
          </w:tcPr>
          <w:p w14:paraId="083D8C98" w14:textId="139AE764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5DAB6193" w14:textId="77777777" w:rsidTr="003713B4">
        <w:tc>
          <w:tcPr>
            <w:tcW w:w="4649" w:type="dxa"/>
          </w:tcPr>
          <w:p w14:paraId="19DB250F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24C3B6E" w14:textId="77777777" w:rsidTr="003713B4">
        <w:tc>
          <w:tcPr>
            <w:tcW w:w="4649" w:type="dxa"/>
          </w:tcPr>
          <w:p w14:paraId="12CB2271" w14:textId="2B30B707" w:rsidR="008A7B2C" w:rsidRPr="00231CE6" w:rsidRDefault="0024658F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32C18685" w:rsidR="008A7B2C" w:rsidRPr="00231CE6" w:rsidRDefault="0024658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14FE44D3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9AE4B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3"/>
    <w:rsid w:val="000046F8"/>
    <w:rsid w:val="00061105"/>
    <w:rsid w:val="00071503"/>
    <w:rsid w:val="000828A2"/>
    <w:rsid w:val="00095DF2"/>
    <w:rsid w:val="000B2ED0"/>
    <w:rsid w:val="000C778B"/>
    <w:rsid w:val="000D0FF3"/>
    <w:rsid w:val="000D77E3"/>
    <w:rsid w:val="000E25C5"/>
    <w:rsid w:val="000E68C6"/>
    <w:rsid w:val="000E6B12"/>
    <w:rsid w:val="00116829"/>
    <w:rsid w:val="00143757"/>
    <w:rsid w:val="001C5E82"/>
    <w:rsid w:val="001D39A4"/>
    <w:rsid w:val="001D6A2B"/>
    <w:rsid w:val="001F683A"/>
    <w:rsid w:val="00206713"/>
    <w:rsid w:val="00214F67"/>
    <w:rsid w:val="002318C9"/>
    <w:rsid w:val="00231CE6"/>
    <w:rsid w:val="0024658F"/>
    <w:rsid w:val="0026463F"/>
    <w:rsid w:val="002A01BC"/>
    <w:rsid w:val="002B2BC5"/>
    <w:rsid w:val="002B6BE1"/>
    <w:rsid w:val="002D2565"/>
    <w:rsid w:val="003267EF"/>
    <w:rsid w:val="00334C9F"/>
    <w:rsid w:val="00352B1B"/>
    <w:rsid w:val="003713B4"/>
    <w:rsid w:val="003832B5"/>
    <w:rsid w:val="00385C31"/>
    <w:rsid w:val="00390DA0"/>
    <w:rsid w:val="00395573"/>
    <w:rsid w:val="003C1192"/>
    <w:rsid w:val="003C2000"/>
    <w:rsid w:val="003F2ACD"/>
    <w:rsid w:val="004033BB"/>
    <w:rsid w:val="0040393D"/>
    <w:rsid w:val="004318EE"/>
    <w:rsid w:val="0045612A"/>
    <w:rsid w:val="00487EA0"/>
    <w:rsid w:val="004D4C1F"/>
    <w:rsid w:val="004E7254"/>
    <w:rsid w:val="00500B42"/>
    <w:rsid w:val="005056A7"/>
    <w:rsid w:val="005146A6"/>
    <w:rsid w:val="005174D9"/>
    <w:rsid w:val="00530482"/>
    <w:rsid w:val="00544F50"/>
    <w:rsid w:val="00546999"/>
    <w:rsid w:val="00562856"/>
    <w:rsid w:val="00583ABE"/>
    <w:rsid w:val="00584A99"/>
    <w:rsid w:val="0059562A"/>
    <w:rsid w:val="006061C5"/>
    <w:rsid w:val="00607F6E"/>
    <w:rsid w:val="00634FC9"/>
    <w:rsid w:val="00650178"/>
    <w:rsid w:val="00654517"/>
    <w:rsid w:val="00656987"/>
    <w:rsid w:val="006739DB"/>
    <w:rsid w:val="006774EA"/>
    <w:rsid w:val="006B446A"/>
    <w:rsid w:val="006E16DB"/>
    <w:rsid w:val="007454B3"/>
    <w:rsid w:val="0077284D"/>
    <w:rsid w:val="00773A53"/>
    <w:rsid w:val="0077533F"/>
    <w:rsid w:val="00784CF2"/>
    <w:rsid w:val="007C4870"/>
    <w:rsid w:val="007D6E9C"/>
    <w:rsid w:val="007E0346"/>
    <w:rsid w:val="007F45BB"/>
    <w:rsid w:val="00806A27"/>
    <w:rsid w:val="008108D3"/>
    <w:rsid w:val="0082611E"/>
    <w:rsid w:val="008309A0"/>
    <w:rsid w:val="00840DFD"/>
    <w:rsid w:val="00852BD9"/>
    <w:rsid w:val="00870C3D"/>
    <w:rsid w:val="0088589F"/>
    <w:rsid w:val="008A1F59"/>
    <w:rsid w:val="008A7B2C"/>
    <w:rsid w:val="008B6058"/>
    <w:rsid w:val="008C7C5D"/>
    <w:rsid w:val="0090451D"/>
    <w:rsid w:val="009104AB"/>
    <w:rsid w:val="00922C9C"/>
    <w:rsid w:val="00941E57"/>
    <w:rsid w:val="0094367A"/>
    <w:rsid w:val="009514F8"/>
    <w:rsid w:val="0097029E"/>
    <w:rsid w:val="00970350"/>
    <w:rsid w:val="00975A68"/>
    <w:rsid w:val="009A50D6"/>
    <w:rsid w:val="009B59C1"/>
    <w:rsid w:val="009B782D"/>
    <w:rsid w:val="009C78CB"/>
    <w:rsid w:val="009D2E0E"/>
    <w:rsid w:val="00A23B24"/>
    <w:rsid w:val="00A262D2"/>
    <w:rsid w:val="00A32E2C"/>
    <w:rsid w:val="00A46887"/>
    <w:rsid w:val="00A60756"/>
    <w:rsid w:val="00A73852"/>
    <w:rsid w:val="00AD0DDD"/>
    <w:rsid w:val="00AF3F55"/>
    <w:rsid w:val="00AF69D0"/>
    <w:rsid w:val="00B001B6"/>
    <w:rsid w:val="00B560B3"/>
    <w:rsid w:val="00B70F1C"/>
    <w:rsid w:val="00B90804"/>
    <w:rsid w:val="00BA564A"/>
    <w:rsid w:val="00BC0452"/>
    <w:rsid w:val="00BE179E"/>
    <w:rsid w:val="00BF6F9A"/>
    <w:rsid w:val="00C029A5"/>
    <w:rsid w:val="00C11244"/>
    <w:rsid w:val="00C209A9"/>
    <w:rsid w:val="00C30BFB"/>
    <w:rsid w:val="00C365AE"/>
    <w:rsid w:val="00C3718E"/>
    <w:rsid w:val="00C425DB"/>
    <w:rsid w:val="00C63FC5"/>
    <w:rsid w:val="00CA2F30"/>
    <w:rsid w:val="00CB1F40"/>
    <w:rsid w:val="00CB6A89"/>
    <w:rsid w:val="00CE7451"/>
    <w:rsid w:val="00D23200"/>
    <w:rsid w:val="00D47315"/>
    <w:rsid w:val="00D52E0B"/>
    <w:rsid w:val="00D96A50"/>
    <w:rsid w:val="00DE6D33"/>
    <w:rsid w:val="00DF054D"/>
    <w:rsid w:val="00DF3C04"/>
    <w:rsid w:val="00E0038D"/>
    <w:rsid w:val="00E54BDD"/>
    <w:rsid w:val="00E83277"/>
    <w:rsid w:val="00EA25C5"/>
    <w:rsid w:val="00EA3500"/>
    <w:rsid w:val="00EF1559"/>
    <w:rsid w:val="00F17AE9"/>
    <w:rsid w:val="00F3067B"/>
    <w:rsid w:val="00F5151A"/>
    <w:rsid w:val="00F80581"/>
    <w:rsid w:val="00FA586D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  <w15:docId w15:val="{45ED1E76-FFE2-4ACC-94C4-B42BF82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F45B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Самчук Елена Владимировна</cp:lastModifiedBy>
  <cp:revision>2</cp:revision>
  <cp:lastPrinted>2023-10-18T10:59:00Z</cp:lastPrinted>
  <dcterms:created xsi:type="dcterms:W3CDTF">2024-04-19T07:44:00Z</dcterms:created>
  <dcterms:modified xsi:type="dcterms:W3CDTF">2024-04-19T07:44:00Z</dcterms:modified>
</cp:coreProperties>
</file>