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Pr="0096549D" w:rsidRDefault="0091460F" w:rsidP="009654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 xml:space="preserve"> измен</w:t>
            </w:r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>ний в Правила благоус</w:t>
            </w:r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 xml:space="preserve">ройства территории  </w:t>
            </w:r>
            <w:proofErr w:type="spellStart"/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>янского</w:t>
            </w:r>
            <w:proofErr w:type="spellEnd"/>
            <w:r w:rsidR="0096549D" w:rsidRPr="00965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77556A" w:rsidRPr="00F36CB2" w:rsidRDefault="0096549D" w:rsidP="009654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округа Архангельской о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Pr="0096549D" w:rsidRDefault="0096549D" w:rsidP="009654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9146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 xml:space="preserve"> измен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ний в Правила благоус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 xml:space="preserve">ройства территории  </w:t>
            </w:r>
            <w:proofErr w:type="spellStart"/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янского</w:t>
            </w:r>
            <w:proofErr w:type="spellEnd"/>
            <w:r w:rsidRPr="00965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77556A" w:rsidRPr="00F36CB2" w:rsidRDefault="0096549D" w:rsidP="009654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округа Архангельской о</w:t>
            </w:r>
            <w:r w:rsidRPr="009654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EF35B8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градостроительной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 Архангельской области</w:t>
            </w:r>
            <w:r w:rsidR="0091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25320A" w:rsidP="0082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округ 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1460F" w:rsidP="00914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участков и (или)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положенных на них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="001E5811"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5811" w:rsidRPr="0091241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5320A">
              <w:rPr>
                <w:rFonts w:ascii="Times New Roman" w:hAnsi="Times New Roman"/>
                <w:sz w:val="24"/>
                <w:szCs w:val="24"/>
              </w:rPr>
              <w:t>30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календа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дата их н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чала – </w:t>
            </w:r>
            <w:r w:rsidR="0096549D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96549D">
              <w:rPr>
                <w:rFonts w:ascii="Times New Roman" w:hAnsi="Times New Roman" w:cs="Times New Roman"/>
                <w:sz w:val="24"/>
                <w:szCs w:val="24"/>
              </w:rPr>
              <w:t>20 июня 2024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20A"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20A" w:rsidRPr="009124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5320A"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20A" w:rsidRPr="0091241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проведении экспозиции (экспозиций) проекта, подлежащего рассмотрению на общественных 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20A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руга Архангельской обла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542" w:rsidRPr="00F36CB2" w:rsidRDefault="00167D63" w:rsidP="009654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549D">
              <w:rPr>
                <w:rFonts w:ascii="Times New Roman" w:hAnsi="Times New Roman" w:cs="Times New Roman"/>
                <w:sz w:val="24"/>
                <w:szCs w:val="24"/>
              </w:rPr>
              <w:t>21 мая 2024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6549D">
              <w:rPr>
                <w:rFonts w:ascii="Times New Roman" w:hAnsi="Times New Roman" w:cs="Times New Roman"/>
                <w:sz w:val="24"/>
                <w:szCs w:val="24"/>
              </w:rPr>
              <w:t>20 июня 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gramStart"/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B3BEA">
              <w:rPr>
                <w:rFonts w:ascii="Times New Roman" w:hAnsi="Times New Roman"/>
                <w:sz w:val="24"/>
                <w:szCs w:val="24"/>
              </w:rPr>
              <w:t xml:space="preserve">20 июня  2024 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E5811" w:rsidRPr="008B00A4">
              <w:rPr>
                <w:rFonts w:ascii="Times New Roman" w:hAnsi="Times New Roman"/>
                <w:sz w:val="24"/>
                <w:szCs w:val="24"/>
              </w:rPr>
              <w:t>п</w:t>
            </w:r>
            <w:r w:rsidR="001E5811" w:rsidRPr="008B00A4">
              <w:rPr>
                <w:rFonts w:ascii="Times New Roman" w:hAnsi="Times New Roman"/>
                <w:sz w:val="24"/>
                <w:szCs w:val="24"/>
              </w:rPr>
              <w:t>о</w:t>
            </w:r>
            <w:r w:rsidR="001E5811" w:rsidRPr="008B00A4">
              <w:rPr>
                <w:rFonts w:ascii="Times New Roman" w:hAnsi="Times New Roman"/>
                <w:sz w:val="24"/>
                <w:szCs w:val="24"/>
              </w:rPr>
              <w:t>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0832BE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5320A" w:rsidP="000B3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B3BEA">
              <w:rPr>
                <w:rFonts w:ascii="Times New Roman" w:hAnsi="Times New Roman" w:cs="Times New Roman"/>
                <w:sz w:val="24"/>
                <w:szCs w:val="24"/>
              </w:rPr>
              <w:t xml:space="preserve">21 мая 2024 года по 20 июня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B3BEA">
        <w:rPr>
          <w:rFonts w:ascii="Times New Roman" w:hAnsi="Times New Roman" w:cs="Times New Roman"/>
          <w:sz w:val="24"/>
          <w:szCs w:val="24"/>
          <w:u w:val="single"/>
        </w:rPr>
        <w:t>14 мая 2024</w:t>
      </w:r>
      <w:r w:rsidR="001E04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EF35B8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по вопросам градостроительной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E04B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</w:t>
      </w:r>
      <w:r w:rsidR="00EF35B8">
        <w:rPr>
          <w:rFonts w:ascii="Times New Roman" w:hAnsi="Times New Roman"/>
          <w:sz w:val="24"/>
          <w:szCs w:val="24"/>
          <w:u w:val="single"/>
        </w:rPr>
        <w:t xml:space="preserve">С.Н. Паршин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832BE"/>
    <w:rsid w:val="00090D3E"/>
    <w:rsid w:val="000B3BEA"/>
    <w:rsid w:val="000C70AF"/>
    <w:rsid w:val="001149ED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B43D1"/>
    <w:rsid w:val="001D360C"/>
    <w:rsid w:val="001E04BD"/>
    <w:rsid w:val="001E5811"/>
    <w:rsid w:val="0020373B"/>
    <w:rsid w:val="00221DCE"/>
    <w:rsid w:val="00244E54"/>
    <w:rsid w:val="00245C81"/>
    <w:rsid w:val="0025320A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41D00"/>
    <w:rsid w:val="0045145A"/>
    <w:rsid w:val="00451E5E"/>
    <w:rsid w:val="00452358"/>
    <w:rsid w:val="00455121"/>
    <w:rsid w:val="00456A01"/>
    <w:rsid w:val="00467276"/>
    <w:rsid w:val="004D6174"/>
    <w:rsid w:val="004E395E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36978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27C82"/>
    <w:rsid w:val="00875F18"/>
    <w:rsid w:val="00895184"/>
    <w:rsid w:val="008A3D71"/>
    <w:rsid w:val="008B00A4"/>
    <w:rsid w:val="008B4668"/>
    <w:rsid w:val="00914264"/>
    <w:rsid w:val="0091460F"/>
    <w:rsid w:val="00934B32"/>
    <w:rsid w:val="0095006D"/>
    <w:rsid w:val="0096549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81D3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A7367"/>
    <w:rsid w:val="00DB6DDA"/>
    <w:rsid w:val="00DE28DF"/>
    <w:rsid w:val="00DF34AF"/>
    <w:rsid w:val="00E000CD"/>
    <w:rsid w:val="00E238E2"/>
    <w:rsid w:val="00E3285B"/>
    <w:rsid w:val="00E64ED1"/>
    <w:rsid w:val="00E821D3"/>
    <w:rsid w:val="00EA30F1"/>
    <w:rsid w:val="00EA7584"/>
    <w:rsid w:val="00EF35B8"/>
    <w:rsid w:val="00EF5747"/>
    <w:rsid w:val="00F569E9"/>
    <w:rsid w:val="00F57785"/>
    <w:rsid w:val="00F86560"/>
    <w:rsid w:val="00F90311"/>
    <w:rsid w:val="00F977DF"/>
    <w:rsid w:val="00FA78D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A8E6-8693-4EE1-BE1B-8953269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52</cp:revision>
  <cp:lastPrinted>2024-05-21T07:04:00Z</cp:lastPrinted>
  <dcterms:created xsi:type="dcterms:W3CDTF">2019-12-19T12:59:00Z</dcterms:created>
  <dcterms:modified xsi:type="dcterms:W3CDTF">2024-05-21T07:04:00Z</dcterms:modified>
</cp:coreProperties>
</file>