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A1A10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8A1A10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9A3542" w:rsidRDefault="008A1A10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документации по планировке территории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20"/>
        <w:gridCol w:w="4252"/>
      </w:tblGrid>
      <w:tr w:rsidR="0077556A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обсуждениях (наименование и иные реквизиты)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550A69" w:rsidP="0076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окументация - внесение изменений в проект планировки и проект межевания территории для размещения мног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квартирных жилых домов на террит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рии р.п. Октябрьский городского пос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ления «Октябрьское» Устьянского м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Архангельской области в границах улиц Заводская, Первомайская, Советская, пер. Ша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A69">
              <w:rPr>
                <w:rFonts w:ascii="Times New Roman" w:hAnsi="Times New Roman" w:cs="Times New Roman"/>
                <w:sz w:val="24"/>
                <w:szCs w:val="24"/>
              </w:rPr>
              <w:t>гальский площадью 2,7386 га</w:t>
            </w:r>
          </w:p>
        </w:tc>
      </w:tr>
      <w:tr w:rsidR="0077556A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60CE8" w:rsidP="00585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3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B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окументация - внесение и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менений в проект планировки и проект межевания территории для размещения многоквартирных жилых домов на те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ритории р.п. Октябрьский городского поселения «Октябрьское» Устьянского муниципального района Архангельской области в границах улиц Заводская, Первомайская, Советская, пер. Ша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гальский площадью 2,7386 га</w:t>
            </w:r>
            <w:r w:rsidR="00550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56A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550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вопросам градостроительной деятельности на территории Устья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0A69" w:rsidRPr="00550A6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</w:p>
        </w:tc>
      </w:tr>
      <w:tr w:rsidR="009A3542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ленной территориальной зоны, территория определенных земельных участков, иное)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550A69" w:rsidP="00634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округа (Городское поселение «Октябрьское» Устьянского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</w:p>
        </w:tc>
      </w:tr>
      <w:tr w:rsidR="007D75F4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суждений (граждане, постоянно прожива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щие на определенной территории, правоо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ладатели определенных земельных участков, объектов капитального строительства, 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мещений)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территории, в отношении которой по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F16B64">
              <w:rPr>
                <w:rFonts w:ascii="Times New Roman" w:hAnsi="Times New Roman"/>
                <w:sz w:val="24"/>
                <w:szCs w:val="24"/>
              </w:rPr>
              <w:t xml:space="preserve"> и проект планировки те</w:t>
            </w:r>
            <w:r w:rsidR="00F16B64">
              <w:rPr>
                <w:rFonts w:ascii="Times New Roman" w:hAnsi="Times New Roman"/>
                <w:sz w:val="24"/>
                <w:szCs w:val="24"/>
              </w:rPr>
              <w:t>р</w:t>
            </w:r>
            <w:r w:rsidR="00F16B64">
              <w:rPr>
                <w:rFonts w:ascii="Times New Roman" w:hAnsi="Times New Roman"/>
                <w:sz w:val="24"/>
                <w:szCs w:val="24"/>
              </w:rPr>
              <w:t>ритории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расположенных на них объектов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тельства, а также правообладатели п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мещений, являющихся частью указа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 общественных обсуждений по проекту (общий срок общественных обсуждений, в том числе дата их начала и окончания, 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мы проведения общественных слушаний: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венных слушаниях, иное)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9" w:rsidRDefault="008A1A10" w:rsidP="00822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, установленном Положением об общественных обсуждениях, пу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личных слушаниях по вопросам град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 на террит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рии 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руга Архангельской области</w:t>
            </w:r>
            <w:r w:rsidR="00C42C75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="00C42C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2C75">
              <w:rPr>
                <w:rFonts w:ascii="Times New Roman" w:hAnsi="Times New Roman" w:cs="Times New Roman"/>
                <w:sz w:val="24"/>
                <w:szCs w:val="24"/>
              </w:rPr>
              <w:t xml:space="preserve">жденных Решением 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 xml:space="preserve">сессии Собрания депутатов 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22 июня 2023</w:t>
            </w:r>
            <w:r w:rsidR="00124F9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E18A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, в соответствии со статьей 5.1 Град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строительного кодекса Российской Ф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929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E8">
              <w:rPr>
                <w:rFonts w:ascii="Times New Roman" w:hAnsi="Times New Roman"/>
                <w:sz w:val="24"/>
                <w:szCs w:val="24"/>
              </w:rPr>
              <w:t>14 дней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лей о проведении общественных обс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у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CE8" w:rsidRPr="00124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CE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4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54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441BA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5441BA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</w:p>
        </w:tc>
      </w:tr>
      <w:tr w:rsidR="009A3542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 (м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сто / места, дата открытия, срок проведения, дни и часы посещения экспозиции / экспоз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51" w:rsidRDefault="005D4151" w:rsidP="005D4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Устьянского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округа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рп. Октябрьский,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DE5A72" w:rsidRDefault="00DE5A72" w:rsidP="0076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 - </w:t>
            </w:r>
            <w:r w:rsidR="005D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07A" w:rsidRPr="009E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151">
              <w:rPr>
                <w:rFonts w:ascii="Times New Roman" w:hAnsi="Times New Roman" w:cs="Times New Roman"/>
                <w:sz w:val="24"/>
                <w:szCs w:val="24"/>
              </w:rPr>
              <w:t xml:space="preserve"> июня 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– </w:t>
            </w:r>
            <w:r w:rsidR="009E12D4" w:rsidRPr="009E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дней (</w:t>
            </w:r>
            <w:r w:rsidR="009E12D4" w:rsidRPr="009E1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4151">
              <w:rPr>
                <w:rFonts w:ascii="Times New Roman" w:hAnsi="Times New Roman" w:cs="Times New Roman"/>
                <w:sz w:val="24"/>
                <w:szCs w:val="24"/>
              </w:rPr>
              <w:t xml:space="preserve"> июня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2D4" w:rsidRPr="009E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151">
              <w:rPr>
                <w:rFonts w:ascii="Times New Roman" w:hAnsi="Times New Roman" w:cs="Times New Roman"/>
                <w:sz w:val="24"/>
                <w:szCs w:val="24"/>
              </w:rPr>
              <w:t xml:space="preserve"> июня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5D4151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  <w:p w:rsidR="009A3542" w:rsidRPr="00F36CB2" w:rsidRDefault="00DE5A72" w:rsidP="009E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орг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низатора общественных обсуждений и (или) разработчика проекта проводятся по телефонам: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5-11-93 или по электронной поч</w:t>
            </w:r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</w:t>
            </w:r>
            <w:proofErr w:type="spellEnd"/>
            <w:r w:rsidRPr="00DE5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="009E12D4" w:rsidRPr="009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151" w:rsidRPr="005D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12D4" w:rsidRPr="009E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5D4151" w:rsidRPr="005D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 2024 г.</w:t>
            </w:r>
            <w:r w:rsidR="005D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="005D4151" w:rsidRPr="005D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9E12D4" w:rsidRPr="00564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D4151" w:rsidRPr="005D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2024 года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>в рабочие дни с 9.00 до 13.00 и с 14.00 до 16.00.</w:t>
            </w:r>
          </w:p>
        </w:tc>
      </w:tr>
      <w:tr w:rsidR="0095006D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обсуждений предложений и 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мечаний, касающихся проекта, подлежащего рассмотрению на общественных слушаниях (порядок, срок и форма внесения предлож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 / государственной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5647C0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размещения проекта, указа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 оповещении о начале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обсуждений, </w:t>
            </w:r>
            <w:r w:rsidR="00AB0418">
              <w:rPr>
                <w:rFonts w:ascii="Times New Roman" w:hAnsi="Times New Roman"/>
                <w:sz w:val="24"/>
                <w:szCs w:val="24"/>
              </w:rPr>
              <w:t>участники общ</w:t>
            </w:r>
            <w:r w:rsidR="00AB0418">
              <w:rPr>
                <w:rFonts w:ascii="Times New Roman" w:hAnsi="Times New Roman"/>
                <w:sz w:val="24"/>
                <w:szCs w:val="24"/>
              </w:rPr>
              <w:t>е</w:t>
            </w:r>
            <w:r w:rsidR="00AB0418">
              <w:rPr>
                <w:rFonts w:ascii="Times New Roman" w:hAnsi="Times New Roman"/>
                <w:sz w:val="24"/>
                <w:szCs w:val="24"/>
              </w:rPr>
              <w:t>ственных обсуждений могут вносить предложения и замеч</w:t>
            </w:r>
            <w:r w:rsidR="00AB0418">
              <w:rPr>
                <w:rFonts w:ascii="Times New Roman" w:hAnsi="Times New Roman"/>
                <w:sz w:val="24"/>
                <w:szCs w:val="24"/>
              </w:rPr>
              <w:t>а</w:t>
            </w:r>
            <w:r w:rsidR="00AB0418">
              <w:rPr>
                <w:rFonts w:ascii="Times New Roman" w:hAnsi="Times New Roman"/>
                <w:sz w:val="24"/>
                <w:szCs w:val="24"/>
              </w:rPr>
              <w:t xml:space="preserve">ния, касающиеся проекта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4E35">
              <w:rPr>
                <w:rFonts w:ascii="Times New Roman" w:hAnsi="Times New Roman"/>
                <w:sz w:val="24"/>
                <w:szCs w:val="24"/>
              </w:rPr>
              <w:t xml:space="preserve">.06.2024 </w:t>
            </w:r>
            <w:r w:rsidR="00AB0418">
              <w:rPr>
                <w:rFonts w:ascii="Times New Roman" w:hAnsi="Times New Roman"/>
                <w:sz w:val="24"/>
                <w:szCs w:val="24"/>
              </w:rPr>
              <w:t>года 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54E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4E35">
              <w:rPr>
                <w:rFonts w:ascii="Times New Roman" w:hAnsi="Times New Roman"/>
                <w:sz w:val="24"/>
                <w:szCs w:val="24"/>
              </w:rPr>
              <w:t>.06.2024 года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средством официального 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>сайта</w:t>
            </w:r>
            <w:r w:rsidR="00F54E35" w:rsidRPr="004D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E35">
              <w:rPr>
                <w:rFonts w:ascii="Times New Roman" w:hAnsi="Times New Roman"/>
                <w:sz w:val="24"/>
                <w:szCs w:val="24"/>
              </w:rPr>
              <w:t>администрации Устьянского муниц</w:t>
            </w:r>
            <w:r w:rsidR="00F54E35">
              <w:rPr>
                <w:rFonts w:ascii="Times New Roman" w:hAnsi="Times New Roman"/>
                <w:sz w:val="24"/>
                <w:szCs w:val="24"/>
              </w:rPr>
              <w:t>и</w:t>
            </w:r>
            <w:r w:rsidR="00F54E35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 xml:space="preserve"> в инфо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>р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>маци</w:t>
            </w:r>
            <w:r w:rsidR="00F54E35">
              <w:rPr>
                <w:rFonts w:ascii="Times New Roman" w:hAnsi="Times New Roman"/>
                <w:sz w:val="24"/>
                <w:szCs w:val="24"/>
              </w:rPr>
              <w:t>онно-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</w:t>
            </w:r>
            <w:r w:rsidR="00F54E35">
              <w:rPr>
                <w:rFonts w:ascii="Times New Roman" w:hAnsi="Times New Roman"/>
                <w:sz w:val="24"/>
                <w:szCs w:val="24"/>
              </w:rPr>
              <w:t>«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>Инте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>р</w:t>
            </w:r>
            <w:r w:rsidR="00F54E35" w:rsidRPr="0091241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F54E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5" w:history="1">
              <w:r w:rsidR="00F54E35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</w:t>
            </w:r>
            <w:r w:rsidR="00325786">
              <w:rPr>
                <w:rFonts w:ascii="Times New Roman" w:hAnsi="Times New Roman"/>
                <w:sz w:val="24"/>
                <w:szCs w:val="24"/>
              </w:rPr>
              <w:t>тернет-приемную);</w:t>
            </w:r>
          </w:p>
          <w:p w:rsidR="00F54E35" w:rsidRPr="00EA30F1" w:rsidRDefault="00F54E35" w:rsidP="00F54E3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F54E35" w:rsidP="00F54E3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учета посетителей экспозиции проекта, рассматриваемого на общественных обсуждениях</w:t>
            </w:r>
          </w:p>
        </w:tc>
      </w:tr>
      <w:tr w:rsidR="0095006D" w:rsidRPr="00F36CB2" w:rsidTr="008229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4" w:rsidRPr="002930BE" w:rsidRDefault="00D74FA8" w:rsidP="00CB6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E1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жащий рассмотрению на общественных обсуждениях</w:t>
            </w:r>
            <w:r w:rsidR="005E1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мационные материалы к нему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щаются на 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E4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>страции Устья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B6A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B6A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E4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7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B6AE4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CB6AE4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31A" w:rsidRDefault="00D74FA8" w:rsidP="005E1D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проекта </w:t>
            </w:r>
            <w:r w:rsidR="002703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F54E35" w:rsidP="005E1D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5E1D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.06.2024 года п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1D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.06.2024 года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DF7EC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60CE8">
        <w:rPr>
          <w:rFonts w:ascii="Times New Roman" w:hAnsi="Times New Roman" w:cs="Times New Roman"/>
          <w:sz w:val="24"/>
          <w:szCs w:val="24"/>
          <w:u w:val="single"/>
        </w:rPr>
        <w:t>.06.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B6AE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316A" w:rsidRPr="001C3455" w:rsidRDefault="00FC316A" w:rsidP="00FC316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C3455">
        <w:rPr>
          <w:rFonts w:ascii="Times New Roman" w:hAnsi="Times New Roman"/>
          <w:sz w:val="24"/>
          <w:szCs w:val="24"/>
        </w:rPr>
        <w:t xml:space="preserve"> комиссии </w:t>
      </w:r>
      <w:r w:rsidRPr="004F5ABB">
        <w:rPr>
          <w:rFonts w:ascii="Times New Roman" w:hAnsi="Times New Roman"/>
          <w:sz w:val="24"/>
          <w:szCs w:val="24"/>
        </w:rPr>
        <w:t xml:space="preserve">по вопросам градостроительной деятельности на территории Устьянского муниципального округа  </w:t>
      </w:r>
    </w:p>
    <w:p w:rsidR="00FC316A" w:rsidRPr="001C3455" w:rsidRDefault="00FC316A" w:rsidP="00FC316A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5ABB">
        <w:rPr>
          <w:rFonts w:ascii="Times New Roman" w:hAnsi="Times New Roman"/>
          <w:sz w:val="24"/>
          <w:szCs w:val="24"/>
          <w:u w:val="single"/>
        </w:rPr>
        <w:t xml:space="preserve">  С.Н.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5ABB">
        <w:rPr>
          <w:rFonts w:ascii="Times New Roman" w:hAnsi="Times New Roman"/>
          <w:sz w:val="24"/>
          <w:szCs w:val="24"/>
          <w:u w:val="single"/>
        </w:rPr>
        <w:t xml:space="preserve">Паршин </w:t>
      </w:r>
    </w:p>
    <w:p w:rsidR="00FC316A" w:rsidRPr="00F36CB2" w:rsidRDefault="00FC316A" w:rsidP="00FC316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FC316A" w:rsidRPr="00F36CB2" w:rsidRDefault="00FC316A" w:rsidP="00FC316A">
      <w:pPr>
        <w:pStyle w:val="ConsPlusNormal"/>
        <w:ind w:firstLine="0"/>
        <w:rPr>
          <w:rFonts w:ascii="Times New Roman" w:hAnsi="Times New Roman" w:cs="Times New Roman"/>
        </w:rPr>
      </w:pP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666C1"/>
    <w:rsid w:val="0007515F"/>
    <w:rsid w:val="000C70AF"/>
    <w:rsid w:val="00124CE8"/>
    <w:rsid w:val="00124F9B"/>
    <w:rsid w:val="0019260F"/>
    <w:rsid w:val="001A59DF"/>
    <w:rsid w:val="001B2CD2"/>
    <w:rsid w:val="001C3455"/>
    <w:rsid w:val="001E3C39"/>
    <w:rsid w:val="001F40F1"/>
    <w:rsid w:val="0020373B"/>
    <w:rsid w:val="00244E54"/>
    <w:rsid w:val="0027031A"/>
    <w:rsid w:val="002930BE"/>
    <w:rsid w:val="002A500D"/>
    <w:rsid w:val="002A5816"/>
    <w:rsid w:val="002A68E1"/>
    <w:rsid w:val="002E2CBE"/>
    <w:rsid w:val="002F1F00"/>
    <w:rsid w:val="00325786"/>
    <w:rsid w:val="00334649"/>
    <w:rsid w:val="00376BE7"/>
    <w:rsid w:val="003A4024"/>
    <w:rsid w:val="0041472A"/>
    <w:rsid w:val="004230D4"/>
    <w:rsid w:val="00442C1A"/>
    <w:rsid w:val="00497960"/>
    <w:rsid w:val="004D6174"/>
    <w:rsid w:val="004E18A9"/>
    <w:rsid w:val="00511E0D"/>
    <w:rsid w:val="005219FA"/>
    <w:rsid w:val="0052511A"/>
    <w:rsid w:val="0054107A"/>
    <w:rsid w:val="005441BA"/>
    <w:rsid w:val="00550A69"/>
    <w:rsid w:val="005647C0"/>
    <w:rsid w:val="00570CBE"/>
    <w:rsid w:val="00585B69"/>
    <w:rsid w:val="00586286"/>
    <w:rsid w:val="005D4151"/>
    <w:rsid w:val="005E1D19"/>
    <w:rsid w:val="005F3DB3"/>
    <w:rsid w:val="00603690"/>
    <w:rsid w:val="00617C68"/>
    <w:rsid w:val="00634AEA"/>
    <w:rsid w:val="006C4122"/>
    <w:rsid w:val="006D7A94"/>
    <w:rsid w:val="006E78BE"/>
    <w:rsid w:val="00710077"/>
    <w:rsid w:val="00736A81"/>
    <w:rsid w:val="00760CE8"/>
    <w:rsid w:val="0077556A"/>
    <w:rsid w:val="00782AA5"/>
    <w:rsid w:val="00794982"/>
    <w:rsid w:val="007D75F4"/>
    <w:rsid w:val="00822929"/>
    <w:rsid w:val="008269B0"/>
    <w:rsid w:val="008702CB"/>
    <w:rsid w:val="00895184"/>
    <w:rsid w:val="008A1A10"/>
    <w:rsid w:val="008B4668"/>
    <w:rsid w:val="00915A92"/>
    <w:rsid w:val="0095006D"/>
    <w:rsid w:val="0097590A"/>
    <w:rsid w:val="009A3542"/>
    <w:rsid w:val="009D3B76"/>
    <w:rsid w:val="009E0D8C"/>
    <w:rsid w:val="009E12D4"/>
    <w:rsid w:val="009E6522"/>
    <w:rsid w:val="00A63099"/>
    <w:rsid w:val="00A82E0B"/>
    <w:rsid w:val="00AB0418"/>
    <w:rsid w:val="00AB238C"/>
    <w:rsid w:val="00AF3737"/>
    <w:rsid w:val="00B21970"/>
    <w:rsid w:val="00B74D37"/>
    <w:rsid w:val="00B800CE"/>
    <w:rsid w:val="00BA4DB7"/>
    <w:rsid w:val="00C42C75"/>
    <w:rsid w:val="00C44E50"/>
    <w:rsid w:val="00C63763"/>
    <w:rsid w:val="00C638CD"/>
    <w:rsid w:val="00C90749"/>
    <w:rsid w:val="00CB673F"/>
    <w:rsid w:val="00CB6AE4"/>
    <w:rsid w:val="00CF4CF8"/>
    <w:rsid w:val="00D26F83"/>
    <w:rsid w:val="00D34DB6"/>
    <w:rsid w:val="00D4483A"/>
    <w:rsid w:val="00D56645"/>
    <w:rsid w:val="00D6120B"/>
    <w:rsid w:val="00D73406"/>
    <w:rsid w:val="00D74FA8"/>
    <w:rsid w:val="00DE5A72"/>
    <w:rsid w:val="00DF7EC8"/>
    <w:rsid w:val="00E238E2"/>
    <w:rsid w:val="00E33BD3"/>
    <w:rsid w:val="00E353B3"/>
    <w:rsid w:val="00E433C1"/>
    <w:rsid w:val="00EA30F1"/>
    <w:rsid w:val="00EF5747"/>
    <w:rsid w:val="00F03617"/>
    <w:rsid w:val="00F12E8B"/>
    <w:rsid w:val="00F16B64"/>
    <w:rsid w:val="00F4577A"/>
    <w:rsid w:val="00F54E35"/>
    <w:rsid w:val="00FC178C"/>
    <w:rsid w:val="00FC316A"/>
    <w:rsid w:val="00FE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52</cp:revision>
  <cp:lastPrinted>2022-06-29T08:47:00Z</cp:lastPrinted>
  <dcterms:created xsi:type="dcterms:W3CDTF">2019-08-19T06:24:00Z</dcterms:created>
  <dcterms:modified xsi:type="dcterms:W3CDTF">2024-06-10T06:49:00Z</dcterms:modified>
</cp:coreProperties>
</file>