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E0" w:rsidRDefault="004A03E0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0" w:name="sub_100000"/>
    </w:p>
    <w:p w:rsidR="00671222" w:rsidRPr="004A03E0" w:rsidRDefault="00671222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A03E0"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:rsidR="00E749DF" w:rsidRDefault="00DC01A0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1626"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49DF">
        <w:rPr>
          <w:rFonts w:ascii="Times New Roman" w:eastAsia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="00E749DF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</w:p>
    <w:p w:rsidR="00C075BE" w:rsidRPr="00C075BE" w:rsidRDefault="00AE1626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075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075BE" w:rsidRPr="00C075BE">
        <w:rPr>
          <w:rFonts w:ascii="Times New Roman" w:eastAsia="Times New Roman" w:hAnsi="Times New Roman" w:cs="Times New Roman"/>
          <w:sz w:val="26"/>
          <w:szCs w:val="26"/>
        </w:rPr>
        <w:t>Устьянск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C075BE" w:rsidRPr="00C075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3011D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="00AA0DF9">
        <w:rPr>
          <w:rFonts w:ascii="Times New Roman" w:eastAsia="Times New Roman" w:hAnsi="Times New Roman" w:cs="Times New Roman"/>
          <w:sz w:val="26"/>
          <w:szCs w:val="26"/>
        </w:rPr>
        <w:t>округа</w:t>
      </w:r>
    </w:p>
    <w:p w:rsidR="00C075BE" w:rsidRPr="00C075BE" w:rsidRDefault="004E1153" w:rsidP="00EC1B78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551A4">
        <w:rPr>
          <w:rFonts w:ascii="Times New Roman" w:eastAsia="Times New Roman" w:hAnsi="Times New Roman" w:cs="Times New Roman"/>
          <w:sz w:val="26"/>
          <w:szCs w:val="26"/>
        </w:rPr>
        <w:t>о</w:t>
      </w:r>
      <w:r w:rsidR="00C075BE" w:rsidRPr="004551A4">
        <w:rPr>
          <w:rFonts w:ascii="Times New Roman" w:eastAsia="Times New Roman" w:hAnsi="Times New Roman" w:cs="Times New Roman"/>
          <w:sz w:val="26"/>
          <w:szCs w:val="26"/>
        </w:rPr>
        <w:t>т</w:t>
      </w:r>
      <w:r w:rsidR="00EC1B78" w:rsidRPr="004551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596D">
        <w:rPr>
          <w:rFonts w:ascii="Times New Roman" w:eastAsia="Times New Roman" w:hAnsi="Times New Roman" w:cs="Times New Roman"/>
          <w:sz w:val="26"/>
          <w:szCs w:val="26"/>
        </w:rPr>
        <w:t>13</w:t>
      </w:r>
      <w:r w:rsidR="00AB72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596D">
        <w:rPr>
          <w:rFonts w:ascii="Times New Roman" w:eastAsia="Times New Roman" w:hAnsi="Times New Roman" w:cs="Times New Roman"/>
          <w:sz w:val="26"/>
          <w:szCs w:val="26"/>
        </w:rPr>
        <w:t>июня</w:t>
      </w:r>
      <w:r w:rsidR="00AB72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05894" w:rsidRPr="00563A7C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1D73CC">
        <w:rPr>
          <w:rFonts w:ascii="Times New Roman" w:eastAsia="Times New Roman" w:hAnsi="Times New Roman" w:cs="Times New Roman"/>
          <w:sz w:val="26"/>
          <w:szCs w:val="26"/>
        </w:rPr>
        <w:t>4</w:t>
      </w:r>
      <w:r w:rsidR="00905894" w:rsidRPr="00563A7C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92417B" w:rsidRPr="00563A7C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2E596D">
        <w:rPr>
          <w:rFonts w:ascii="Times New Roman" w:eastAsia="Times New Roman" w:hAnsi="Times New Roman" w:cs="Times New Roman"/>
          <w:sz w:val="26"/>
          <w:szCs w:val="26"/>
        </w:rPr>
        <w:t>1255</w:t>
      </w:r>
      <w:r w:rsidR="0067122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</w:t>
      </w:r>
    </w:p>
    <w:p w:rsidR="00165E7A" w:rsidRDefault="00165E7A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165E7A" w:rsidRDefault="00165E7A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0D3A83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Пас</w:t>
      </w:r>
      <w:r w:rsidR="00C075BE"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порт </w:t>
      </w:r>
      <w:r w:rsidR="00B1552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муниципальной программы  </w:t>
      </w:r>
    </w:p>
    <w:p w:rsid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«Развитие образования Устьянского </w:t>
      </w:r>
      <w:r w:rsidR="003C655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муниципального округа</w:t>
      </w:r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»</w:t>
      </w:r>
    </w:p>
    <w:p w:rsidR="00DC01A0" w:rsidRPr="00C075BE" w:rsidRDefault="00DC01A0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8363"/>
      </w:tblGrid>
      <w:tr w:rsidR="00C075BE" w:rsidRPr="00C075BE" w:rsidTr="00127EC2">
        <w:trPr>
          <w:cantSplit/>
          <w:trHeight w:val="36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 программы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="002E4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4B2C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– Управление образования)</w:t>
            </w:r>
          </w:p>
        </w:tc>
      </w:tr>
      <w:tr w:rsidR="00C075BE" w:rsidRPr="00C075BE" w:rsidTr="00127EC2">
        <w:trPr>
          <w:cantSplit/>
          <w:trHeight w:val="26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ители программы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9F7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</w:t>
            </w:r>
            <w:r w:rsidR="00127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туризма</w:t>
            </w:r>
            <w:r w:rsidR="00127EC2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спорта и молодежи</w:t>
            </w: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Устьянск</w:t>
            </w:r>
            <w:r w:rsidR="000D3A83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="00127EC2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управление культуры)</w:t>
            </w:r>
            <w:r w:rsidR="00047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бюджетные образовательные </w:t>
            </w:r>
            <w:r w:rsidR="00381A8A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подведомственные Управлению образования администрации 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="00127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7EC2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МБОУ)</w:t>
            </w:r>
          </w:p>
        </w:tc>
      </w:tr>
      <w:tr w:rsidR="00C075BE" w:rsidRPr="00C075BE" w:rsidTr="00127EC2">
        <w:trPr>
          <w:cantSplit/>
          <w:trHeight w:val="36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127EC2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</w:t>
            </w:r>
            <w:r w:rsidR="00C075BE"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C075BE"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доступности, качества и эффективности образования в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 округе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запросов личности, общества и государства</w:t>
            </w:r>
          </w:p>
        </w:tc>
      </w:tr>
      <w:tr w:rsidR="00C075BE" w:rsidRPr="00C075BE" w:rsidTr="00127EC2">
        <w:trPr>
          <w:cantSplit/>
          <w:trHeight w:val="24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5BE" w:rsidRPr="00C075BE" w:rsidRDefault="00B15525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9F7FA5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27EC2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.Создание условий</w:t>
            </w:r>
            <w:r w:rsidR="0007340C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эффективного использования кадрового, материально-технического ресурсов образования для обеспечения высокого его  качества, максимального удовлетворения образовательных потребностей </w:t>
            </w:r>
            <w:r w:rsidR="00DB1202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воспитанников </w:t>
            </w:r>
            <w:r w:rsidR="008070F1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07340C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 запросов семьи и общества.</w:t>
            </w:r>
          </w:p>
        </w:tc>
      </w:tr>
      <w:tr w:rsidR="00C075BE" w:rsidRPr="00C075BE" w:rsidTr="00127EC2">
        <w:trPr>
          <w:cantSplit/>
          <w:trHeight w:val="240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9F7FA5" w:rsidRDefault="00127EC2" w:rsidP="003D7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2. Обеспечение</w:t>
            </w:r>
            <w:r w:rsidR="00C075BE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современны</w:t>
            </w: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="00C075BE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(безопасны</w:t>
            </w: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C075BE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) услови</w:t>
            </w: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C075BE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организации</w:t>
            </w:r>
            <w:r w:rsidR="008070F1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дошкольного </w:t>
            </w:r>
            <w:r w:rsidR="00C075BE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и дополнительного образования в </w:t>
            </w:r>
            <w:proofErr w:type="spellStart"/>
            <w:r w:rsidR="00C075BE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="00C075BE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 округе</w:t>
            </w:r>
            <w:r w:rsidR="00C075BE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5BE" w:rsidRPr="00C075BE" w:rsidTr="00127EC2">
        <w:trPr>
          <w:cantSplit/>
          <w:trHeight w:val="240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9F7FA5" w:rsidRDefault="00C075BE" w:rsidP="0008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085C61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27EC2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условий</w:t>
            </w:r>
            <w:r w:rsidR="00085C61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организации и обеспечения отдыха, оздоровления и занятости детей  в каникулярный период.</w:t>
            </w:r>
          </w:p>
        </w:tc>
      </w:tr>
      <w:tr w:rsidR="00C075BE" w:rsidRPr="00C075BE" w:rsidTr="00127EC2">
        <w:trPr>
          <w:cantSplit/>
          <w:trHeight w:val="593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9F7FA5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4. Выявление и поддержка одаренных (талантливых) детей,  создание  условий, обеспечивающих повышение творческой активности, развитию лидерских качеств обучающихся.</w:t>
            </w:r>
          </w:p>
        </w:tc>
      </w:tr>
      <w:tr w:rsidR="00C075BE" w:rsidRPr="00C075BE" w:rsidTr="00127EC2">
        <w:trPr>
          <w:cantSplit/>
          <w:trHeight w:val="240"/>
        </w:trPr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9F7FA5" w:rsidRDefault="00127EC2" w:rsidP="00DF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5. Обеспечение</w:t>
            </w:r>
            <w:r w:rsidR="00C075BE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эффективн</w:t>
            </w: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C075BE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</w:t>
            </w: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075BE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исполнительной власти в сфере образования</w:t>
            </w:r>
          </w:p>
        </w:tc>
      </w:tr>
      <w:tr w:rsidR="00381A8A" w:rsidRPr="00C075BE" w:rsidTr="00127EC2">
        <w:trPr>
          <w:cantSplit/>
          <w:trHeight w:val="36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6B434C" w:rsidRDefault="00381A8A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</w:p>
          <w:p w:rsidR="00381A8A" w:rsidRPr="00477036" w:rsidRDefault="00B15525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программы</w:t>
            </w:r>
            <w:r w:rsidR="00381A8A" w:rsidRPr="006B4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27" w:rsidRDefault="008C0327" w:rsidP="008C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разработана на 2024-202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годы</w:t>
            </w:r>
            <w:r w:rsidRPr="001C3D11">
              <w:rPr>
                <w:rFonts w:ascii="Times New Roman" w:eastAsia="Times New Roman" w:hAnsi="Times New Roman" w:cs="Times New Roman"/>
                <w:sz w:val="24"/>
                <w:szCs w:val="24"/>
              </w:rPr>
              <w:t>, реализуется в один этап.</w:t>
            </w:r>
          </w:p>
          <w:p w:rsidR="008C0327" w:rsidRDefault="008C0327" w:rsidP="008C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A8A" w:rsidRPr="009F7FA5" w:rsidRDefault="00381A8A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A8A" w:rsidRPr="00C075BE" w:rsidTr="00127EC2">
        <w:trPr>
          <w:cantSplit/>
          <w:trHeight w:val="36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07340C" w:rsidRDefault="00B15525" w:rsidP="00B15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1A8A"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07340C" w:rsidRDefault="00381A8A" w:rsidP="009F7F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№1 «Развитие </w:t>
            </w:r>
            <w:r w:rsidR="005B2954" w:rsidRPr="009208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070F1" w:rsidRPr="00920800">
              <w:rPr>
                <w:rFonts w:ascii="Times New Roman" w:hAnsi="Times New Roman" w:cs="Times New Roman"/>
                <w:sz w:val="24"/>
                <w:szCs w:val="24"/>
              </w:rPr>
              <w:t xml:space="preserve">ошкольного, </w:t>
            </w:r>
            <w:r w:rsidRPr="00920800">
              <w:rPr>
                <w:rFonts w:ascii="Times New Roman" w:hAnsi="Times New Roman" w:cs="Times New Roman"/>
                <w:sz w:val="24"/>
                <w:szCs w:val="24"/>
              </w:rPr>
              <w:t xml:space="preserve">общего и дополнительного образования Устьянского </w:t>
            </w:r>
            <w:r w:rsidR="003C655C" w:rsidRPr="009208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5D5992" w:rsidRPr="00920800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208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№2 «Создание современной (безопасной) инфраструктуры образовательных организаций Устьянского </w:t>
            </w:r>
            <w:r w:rsidR="003C65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5D599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№3 «</w:t>
            </w:r>
            <w:r w:rsidR="0061045B" w:rsidRPr="0061045B">
              <w:rPr>
                <w:rFonts w:ascii="Times New Roman" w:hAnsi="Times New Roman" w:cs="Times New Roman"/>
                <w:sz w:val="24"/>
                <w:szCs w:val="24"/>
              </w:rPr>
              <w:t>Отдых   и занятость детей в каникулярный  период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1A8A" w:rsidRPr="0007340C" w:rsidRDefault="00381A8A" w:rsidP="009F7F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№4 «Создание условий для развития одаренных детей»</w:t>
            </w:r>
          </w:p>
          <w:p w:rsidR="00E6474F" w:rsidRPr="00E6474F" w:rsidRDefault="00381A8A" w:rsidP="009F7F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№5 «Создание условий для реализации программы»</w:t>
            </w:r>
          </w:p>
        </w:tc>
      </w:tr>
      <w:tr w:rsidR="00B15525" w:rsidRPr="00C075BE" w:rsidTr="00127EC2">
        <w:trPr>
          <w:cantSplit/>
          <w:trHeight w:val="36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C075BE" w:rsidRDefault="00B15525" w:rsidP="002A4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программы осуществляется из бюджета</w:t>
            </w:r>
            <w:r w:rsidR="00414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599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муниципальной</w:t>
            </w:r>
          </w:p>
          <w:p w:rsidR="00361BB1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составляет </w:t>
            </w:r>
            <w:r w:rsidR="00C732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0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E596D" w:rsidRPr="002E596D">
              <w:rPr>
                <w:rFonts w:ascii="Times New Roman" w:eastAsia="Times New Roman" w:hAnsi="Times New Roman" w:cs="Times New Roman"/>
                <w:sz w:val="24"/>
                <w:szCs w:val="24"/>
              </w:rPr>
              <w:t>4 958 633 517,21</w:t>
            </w:r>
            <w:r w:rsidR="002E5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рублей,</w:t>
            </w:r>
            <w:r w:rsidR="00C4168D">
              <w:t xml:space="preserve"> </w:t>
            </w:r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  <w:p w:rsidR="00B15525" w:rsidRPr="00C075BE" w:rsidRDefault="00B15525" w:rsidP="00361BB1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 –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67D7" w:rsidRPr="008667D7">
              <w:rPr>
                <w:rFonts w:ascii="Times New Roman" w:eastAsia="Times New Roman" w:hAnsi="Times New Roman" w:cs="Times New Roman"/>
                <w:sz w:val="24"/>
                <w:szCs w:val="24"/>
              </w:rPr>
              <w:t>221 852 101,88</w:t>
            </w:r>
            <w:r w:rsidR="00866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C4168D">
              <w:t xml:space="preserve"> </w:t>
            </w:r>
          </w:p>
          <w:p w:rsidR="00B15525" w:rsidRPr="005479E3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областного бюджета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57821" w:rsidRPr="00257821">
              <w:rPr>
                <w:rFonts w:ascii="Times New Roman" w:eastAsia="Times New Roman" w:hAnsi="Times New Roman" w:cs="Times New Roman"/>
                <w:sz w:val="24"/>
                <w:szCs w:val="24"/>
              </w:rPr>
              <w:t>2 715 316 406,12</w:t>
            </w:r>
            <w:r w:rsidR="00A46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0C0DAB">
              <w:t xml:space="preserve"> </w:t>
            </w:r>
          </w:p>
          <w:p w:rsidR="00B15525" w:rsidRPr="00EF3D8D" w:rsidRDefault="004B245C" w:rsidP="00EF3D8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5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="00B15525" w:rsidRPr="004B2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5525"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бюджета – 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7821" w:rsidRPr="00257821">
              <w:rPr>
                <w:rFonts w:ascii="Times New Roman" w:eastAsia="Times New Roman" w:hAnsi="Times New Roman" w:cs="Times New Roman"/>
                <w:sz w:val="24"/>
                <w:szCs w:val="24"/>
              </w:rPr>
              <w:t>2 021 465 009,20</w:t>
            </w:r>
            <w:r w:rsidR="00A46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5525"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0C0DAB">
              <w:t xml:space="preserve"> </w:t>
            </w:r>
          </w:p>
          <w:p w:rsidR="00B15525" w:rsidRPr="00C075BE" w:rsidRDefault="00EF3D8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B15525"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– </w:t>
            </w:r>
            <w:r w:rsidR="005D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B15525"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D3002" w:rsidRDefault="00DD3002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5E7A" w:rsidRDefault="00165E7A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A4767" w:rsidRPr="000E5E56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5E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Подпрограмма 1</w:t>
      </w:r>
    </w:p>
    <w:p w:rsidR="003C655C" w:rsidRDefault="00E5158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A4767" w:rsidRPr="002A476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</w:t>
      </w:r>
      <w:r w:rsidR="00920800">
        <w:rPr>
          <w:rFonts w:ascii="Times New Roman" w:eastAsia="Times New Roman" w:hAnsi="Times New Roman" w:cs="Times New Roman"/>
          <w:b/>
          <w:sz w:val="24"/>
          <w:szCs w:val="24"/>
        </w:rPr>
        <w:t xml:space="preserve">дошкольного, </w:t>
      </w:r>
      <w:r w:rsidR="002A4767" w:rsidRPr="002A4767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общего и дополнительного  образования </w:t>
      </w:r>
    </w:p>
    <w:p w:rsidR="002A4767" w:rsidRPr="002A4767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 xml:space="preserve">Устьянского </w:t>
      </w:r>
      <w:r w:rsidR="003C655C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округа</w:t>
      </w:r>
      <w:r w:rsidR="00E5158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E5E56" w:rsidRDefault="000E5E56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767" w:rsidRPr="002A4767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0E5E56">
        <w:rPr>
          <w:rFonts w:ascii="Times New Roman" w:eastAsia="Times New Roman" w:hAnsi="Times New Roman" w:cs="Times New Roman"/>
          <w:b/>
          <w:sz w:val="24"/>
          <w:szCs w:val="24"/>
        </w:rPr>
        <w:t>АСПОРТ</w:t>
      </w:r>
    </w:p>
    <w:tbl>
      <w:tblPr>
        <w:tblW w:w="10318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6"/>
        <w:gridCol w:w="8332"/>
      </w:tblGrid>
      <w:tr w:rsidR="00C075BE" w:rsidRPr="00C075BE" w:rsidTr="00915703">
        <w:trPr>
          <w:cantSplit/>
          <w:trHeight w:val="425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2A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</w:tr>
      <w:tr w:rsidR="00C075BE" w:rsidRPr="00C075BE" w:rsidTr="00915703">
        <w:trPr>
          <w:cantSplit/>
          <w:trHeight w:val="307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2A4B2C" w:rsidP="000D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C075BE" w:rsidRPr="00C075BE" w:rsidTr="00915703">
        <w:trPr>
          <w:cantSplit/>
          <w:trHeight w:val="425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     подпрограммы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F27404" w:rsidP="00F27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эффективного использования кадрового, материально-технического ресурсов образования для обеспечения высокого его  качества, максимального удовлетворения образовательных потребностей обучающихся, запросов семьи и общества.</w:t>
            </w:r>
          </w:p>
        </w:tc>
      </w:tr>
      <w:tr w:rsidR="00057123" w:rsidRPr="00C075BE" w:rsidTr="00915703">
        <w:trPr>
          <w:cantSplit/>
          <w:trHeight w:val="425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477036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9F7FA5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76427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249A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</w:t>
            </w: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образовательных организаций, для создания современной и безопасной цифровой образовательной среды, обеспечивающей высокое качество и доступность образования всех видов и уровней.</w:t>
            </w:r>
          </w:p>
          <w:p w:rsidR="00165E7A" w:rsidRPr="009F7FA5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F76427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249A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 для </w:t>
            </w:r>
            <w:proofErr w:type="spellStart"/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="00165E7A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Pr="009F7FA5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F76427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249A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новых форм методической работы, повышение квалификации</w:t>
            </w: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  в условиях стандартизации</w:t>
            </w:r>
            <w:r w:rsidR="00FD249A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способствующее</w:t>
            </w:r>
            <w:r w:rsidR="00F5554D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повышению престижа профессии педагог.</w:t>
            </w:r>
          </w:p>
          <w:p w:rsidR="00057123" w:rsidRPr="009F7FA5" w:rsidRDefault="006D53A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57123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76427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249A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</w:t>
            </w:r>
            <w:r w:rsidR="00057123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</w:t>
            </w:r>
            <w:r w:rsidR="008070F1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1" w:name="_Hlk144907183"/>
            <w:r w:rsidR="008070F1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выявления и</w:t>
            </w:r>
            <w:r w:rsidR="00057123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 детей с ограниченными возможностями здоровья.</w:t>
            </w:r>
          </w:p>
          <w:bookmarkEnd w:id="1"/>
          <w:p w:rsidR="00057123" w:rsidRPr="009F7FA5" w:rsidRDefault="006D53A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75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D249A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="00FD249A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конкурентноспособности</w:t>
            </w:r>
            <w:proofErr w:type="spellEnd"/>
            <w:r w:rsidR="00FD249A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, доступности, качества</w:t>
            </w:r>
            <w:r w:rsidR="005B2954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дополнительного образования за счет внедрения социального заказа.</w:t>
            </w:r>
          </w:p>
          <w:p w:rsidR="006D53A5" w:rsidRPr="009F7FA5" w:rsidRDefault="00F5554D" w:rsidP="006D53A5">
            <w:pPr>
              <w:widowControl w:val="0"/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6. Созда</w:t>
            </w:r>
            <w:r w:rsidR="00FD249A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ние условий</w:t>
            </w: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обеспечения потребности образовательных организаций в современных кадрах</w:t>
            </w:r>
            <w:r w:rsidR="000226A6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условиях модернизации.</w:t>
            </w:r>
          </w:p>
          <w:p w:rsidR="000226A6" w:rsidRPr="00F27404" w:rsidRDefault="000226A6" w:rsidP="006D53A5">
            <w:pPr>
              <w:widowControl w:val="0"/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FD249A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своевременного оказания</w:t>
            </w:r>
            <w:r w:rsidR="00654827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выплат</w:t>
            </w: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социальных гарантий, мер социальной поддержки и компенсационных </w:t>
            </w:r>
            <w:r w:rsidR="00654827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 работникам образовательных организаций.</w:t>
            </w:r>
          </w:p>
        </w:tc>
      </w:tr>
      <w:tr w:rsidR="00654827" w:rsidRPr="00C075BE" w:rsidTr="00915703">
        <w:trPr>
          <w:cantSplit/>
          <w:trHeight w:val="425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27" w:rsidRPr="00B71B7A" w:rsidRDefault="00654827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27" w:rsidRPr="002046C2" w:rsidRDefault="00654827" w:rsidP="0065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Обеспечение доступности дошкольного образования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C24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54827" w:rsidRPr="002046C2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деятельности детских дошкольных учреждений (муниципальное задание)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7.1. Проезд к месту отдыха и обратно;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7.2. Возмещение расходов, связанных с реализацие</w:t>
            </w:r>
            <w:r w:rsidR="00FD2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мер </w:t>
            </w:r>
            <w:proofErr w:type="spellStart"/>
            <w:r w:rsidR="00FD24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соцподдержки</w:t>
            </w:r>
            <w:proofErr w:type="spellEnd"/>
            <w:r w:rsidR="00FD2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49A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проживающих в сельских населенных пунктах и рабочем поселке;</w:t>
            </w:r>
          </w:p>
          <w:p w:rsid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7.3. 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4827" w:rsidRPr="00B71B7A" w:rsidRDefault="00654827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B5" w:rsidRPr="00C075BE" w:rsidTr="00915703">
        <w:trPr>
          <w:cantSplit/>
          <w:trHeight w:val="1545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EB5" w:rsidRPr="00E7586E" w:rsidRDefault="00567EB5" w:rsidP="00D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EB5" w:rsidRPr="002046C2" w:rsidRDefault="00567EB5" w:rsidP="0056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Обеспечение доступности и качества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567EB5" w:rsidRPr="00654827" w:rsidRDefault="00567EB5" w:rsidP="00654827">
            <w:pPr>
              <w:pStyle w:val="aff2"/>
              <w:numPr>
                <w:ilvl w:val="1"/>
                <w:numId w:val="38"/>
              </w:numPr>
              <w:spacing w:after="0" w:line="240" w:lineRule="auto"/>
              <w:ind w:left="-6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общеобразовательных учреждений (муниципальное задание);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1.2.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организаций;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1.3. Организация и проведение учеб</w:t>
            </w:r>
            <w:r w:rsidR="00831407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сборов  юношей 10-х классов;</w:t>
            </w:r>
          </w:p>
          <w:p w:rsid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Функционирование центров </w:t>
            </w:r>
            <w:r w:rsidR="00F654A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Точки роста</w:t>
            </w:r>
            <w:r w:rsidR="00F654A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80D05" w:rsidRDefault="00480D05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654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23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480D05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  <w:r w:rsidR="0083140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3.1. Мероприятия</w:t>
            </w:r>
            <w:r w:rsidR="00F6380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направленные на повышение престижа профессии педагог;</w:t>
            </w:r>
          </w:p>
          <w:p w:rsid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4.1. Выявление детей с ограниченными возможностями здоровья и проведение их комплексного обследования (</w:t>
            </w:r>
            <w:r w:rsidR="008070F1"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r w:rsidR="00F6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ЦППРК</w:t>
            </w: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6.1 Обеспечение условий для развития кадрового потенциала муниципальных образовательных организаций в Архангельской области</w:t>
            </w:r>
          </w:p>
          <w:p w:rsidR="00567EB5" w:rsidRPr="00654827" w:rsidRDefault="00654827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7.1. </w:t>
            </w:r>
            <w:r w:rsidR="00567EB5"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Проезд к месту отдыха и обратно;</w:t>
            </w:r>
          </w:p>
          <w:p w:rsidR="00FD249A" w:rsidRPr="00CA2787" w:rsidRDefault="00654827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7.2. </w:t>
            </w:r>
            <w:r w:rsidR="00567EB5"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Возмещение расходов, связанных с реализацией мер социальной поддержки </w:t>
            </w:r>
            <w:r w:rsidR="00567EB5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r w:rsidR="00831407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гических работников</w:t>
            </w:r>
            <w:r w:rsidR="00567EB5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проживающих в сельских населенных пунктах и рабочем поселке</w:t>
            </w:r>
            <w:r w:rsid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4837" w:rsidRPr="00C075BE" w:rsidTr="00915703">
        <w:trPr>
          <w:cantSplit/>
          <w:trHeight w:val="1545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837" w:rsidRPr="00477036" w:rsidRDefault="00D575B4" w:rsidP="00D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123" w:rsidRPr="009F7FA5" w:rsidRDefault="00057123" w:rsidP="0005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Развитие дополнительного образования обучающихся</w:t>
            </w:r>
          </w:p>
          <w:p w:rsidR="00057123" w:rsidRPr="009F7FA5" w:rsidRDefault="00057123" w:rsidP="0005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Устьянского </w:t>
            </w:r>
            <w:r w:rsidR="003C655C" w:rsidRPr="009F7F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муниципального округа</w:t>
            </w: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57123" w:rsidRPr="009F7FA5" w:rsidRDefault="00057123" w:rsidP="00654827">
            <w:pPr>
              <w:pStyle w:val="aff2"/>
              <w:numPr>
                <w:ilvl w:val="1"/>
                <w:numId w:val="39"/>
              </w:numPr>
              <w:spacing w:after="0" w:line="240" w:lineRule="auto"/>
              <w:ind w:left="-6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 дополнительного образования детей (муниципальное задание);</w:t>
            </w:r>
          </w:p>
          <w:p w:rsidR="00654827" w:rsidRPr="009F7FA5" w:rsidRDefault="00654827" w:rsidP="00654827">
            <w:pPr>
              <w:pStyle w:val="aff2"/>
              <w:numPr>
                <w:ilvl w:val="1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="00831407">
              <w:rPr>
                <w:rFonts w:ascii="Times New Roman" w:eastAsia="Times New Roman" w:hAnsi="Times New Roman" w:cs="Times New Roman"/>
                <w:sz w:val="24"/>
                <w:szCs w:val="24"/>
              </w:rPr>
              <w:t>звитие технического творчества;</w:t>
            </w:r>
          </w:p>
          <w:p w:rsidR="00654827" w:rsidRDefault="00831407" w:rsidP="00654827">
            <w:pPr>
              <w:pStyle w:val="aff2"/>
              <w:numPr>
                <w:ilvl w:val="1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естественно - научного направления;</w:t>
            </w:r>
          </w:p>
          <w:p w:rsidR="00464537" w:rsidRPr="00464537" w:rsidRDefault="00464537" w:rsidP="00464537">
            <w:pPr>
              <w:pStyle w:val="aff2"/>
              <w:numPr>
                <w:ilvl w:val="1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37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материально-технической базы организаций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54827" w:rsidRPr="00464537" w:rsidRDefault="00654827" w:rsidP="00464537">
            <w:pPr>
              <w:pStyle w:val="aff2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64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 Обеспечение </w:t>
            </w:r>
            <w:r w:rsidR="005B2954" w:rsidRPr="00464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функционирования </w:t>
            </w:r>
            <w:r w:rsidRPr="00464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</w:t>
            </w:r>
            <w:r w:rsidR="005B2954" w:rsidRPr="00464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персонифицированного </w:t>
            </w:r>
            <w:r w:rsidRPr="0046453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дополнительного образования детей</w:t>
            </w:r>
            <w:r w:rsidR="005B2954" w:rsidRPr="00464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муниципальный социальный заказ</w:t>
            </w:r>
            <w:r w:rsidR="00831407" w:rsidRPr="0046453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920800" w:rsidRDefault="00654827" w:rsidP="00E7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  <w:r w:rsidR="00057123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Проезд к месту отдыха и обратно;</w:t>
            </w:r>
          </w:p>
          <w:p w:rsidR="00567EB5" w:rsidRPr="009F7FA5" w:rsidRDefault="00831407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  <w:r w:rsidR="00654827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67EB5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расходов, связанных с реализацией мер соц</w:t>
            </w:r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иальной поддержки педагогических работников</w:t>
            </w:r>
            <w:r w:rsidR="00567EB5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проживающих в сельских населенных пунктах и рабочем поселке;</w:t>
            </w:r>
          </w:p>
          <w:p w:rsidR="006D53A5" w:rsidRPr="009F7FA5" w:rsidRDefault="006D53A5" w:rsidP="006D5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EB5" w:rsidRPr="009F7FA5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Создание условий для укрепления здоровья учащихся:</w:t>
            </w:r>
          </w:p>
          <w:p w:rsidR="00567EB5" w:rsidRPr="009F7FA5" w:rsidRDefault="00B666F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0465C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7EB5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. Обеспечение питанием обучающихся, проживающих в интернате;</w:t>
            </w:r>
          </w:p>
          <w:p w:rsidR="00567EB5" w:rsidRPr="009F7FA5" w:rsidRDefault="00B666F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4561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. Оснащение пищеблоков в образовательных организациях;</w:t>
            </w:r>
          </w:p>
          <w:p w:rsidR="00567EB5" w:rsidRPr="009F7FA5" w:rsidRDefault="00B666F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4561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67EB5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. Укрепление материально-технической базы дошкольных образовательных организаций;</w:t>
            </w:r>
          </w:p>
          <w:p w:rsidR="00567EB5" w:rsidRPr="009F7FA5" w:rsidRDefault="00B666F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4561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67EB5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. Обеспечение бесплатным горячим питанием обучающихся, осваивающих образовательные программы начального общего образования;</w:t>
            </w:r>
          </w:p>
          <w:p w:rsidR="00567EB5" w:rsidRPr="009F7FA5" w:rsidRDefault="00B666F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4561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67EB5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. Субсидия на организацию бесплатного питания детей с ограниченными возможностями здоровья, сирот и инвалидов в дошкольных образовательных организациях;</w:t>
            </w:r>
          </w:p>
          <w:p w:rsidR="00567EB5" w:rsidRPr="009F7FA5" w:rsidRDefault="00B666F5" w:rsidP="0056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4561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67EB5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. Субсидия на организацию бесплатного двухразового питания обучающихся с ограниченными возможностями здоровья в образовательных учреждениях</w:t>
            </w:r>
            <w:r w:rsidR="006A474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D4561" w:rsidRPr="009F7FA5" w:rsidRDefault="00B666F5" w:rsidP="0056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D4561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.7. Субсидия на обеспечение мероприятий по организации предоставления дополнительных мер социальной поддержи семьям военнослужащих в виде бесплатного питания обучающихся в ОО и бесплатного присмотра и ухода за детьми  в ДОУ</w:t>
            </w:r>
            <w:r w:rsidR="006A47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0046" w:rsidRPr="00C075BE" w:rsidTr="00915703">
        <w:trPr>
          <w:cantSplit/>
          <w:trHeight w:val="708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46" w:rsidRPr="00477036" w:rsidRDefault="00290046" w:rsidP="006F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Сроки и этапы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BE" w:rsidRDefault="00C711BE" w:rsidP="00C7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разработана на 2024-202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годы</w:t>
            </w:r>
            <w:r w:rsidRPr="001C3D11">
              <w:rPr>
                <w:rFonts w:ascii="Times New Roman" w:eastAsia="Times New Roman" w:hAnsi="Times New Roman" w:cs="Times New Roman"/>
                <w:sz w:val="24"/>
                <w:szCs w:val="24"/>
              </w:rPr>
              <w:t>, реализуется в один этап.</w:t>
            </w:r>
          </w:p>
          <w:p w:rsidR="00290046" w:rsidRPr="00477036" w:rsidRDefault="00290046" w:rsidP="006F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915703">
        <w:trPr>
          <w:cantSplit/>
          <w:trHeight w:val="85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 рублей –</w:t>
            </w:r>
            <w:r w:rsidR="00A90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7821" w:rsidRPr="00257821">
              <w:rPr>
                <w:rFonts w:ascii="Times New Roman" w:eastAsia="Times New Roman" w:hAnsi="Times New Roman" w:cs="Times New Roman"/>
                <w:sz w:val="24"/>
                <w:szCs w:val="24"/>
              </w:rPr>
              <w:t>4 647 105 932,36</w:t>
            </w:r>
            <w:r w:rsidR="00257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075BE" w:rsidRPr="007D1EEC" w:rsidRDefault="00C075BE" w:rsidP="00C075BE">
            <w:pPr>
              <w:tabs>
                <w:tab w:val="center" w:pos="33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программе,</w:t>
            </w:r>
            <w:r w:rsidRPr="007D1EEC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4B245C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</w:t>
            </w:r>
            <w:r w:rsidR="00C4168D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 </w:t>
            </w:r>
            <w:r w:rsidR="009B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84B4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257821" w:rsidRPr="00257821">
              <w:rPr>
                <w:rFonts w:ascii="Times New Roman" w:eastAsia="Times New Roman" w:hAnsi="Times New Roman" w:cs="Times New Roman"/>
                <w:sz w:val="24"/>
                <w:szCs w:val="24"/>
              </w:rPr>
              <w:t>1 869 530 299,66</w:t>
            </w:r>
            <w:r w:rsidR="00257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984B4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53A56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0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7821" w:rsidRPr="00257821">
              <w:rPr>
                <w:rFonts w:ascii="Times New Roman" w:eastAsia="Times New Roman" w:hAnsi="Times New Roman" w:cs="Times New Roman"/>
                <w:sz w:val="24"/>
                <w:szCs w:val="24"/>
              </w:rPr>
              <w:t>2 626 862 610,82</w:t>
            </w:r>
            <w:r w:rsidR="00257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  <w:r w:rsidR="002C642F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E8122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14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E8122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6E43" w:rsidRPr="00A46E43">
              <w:rPr>
                <w:rFonts w:ascii="Times New Roman" w:eastAsia="Times New Roman" w:hAnsi="Times New Roman" w:cs="Times New Roman"/>
                <w:sz w:val="24"/>
                <w:szCs w:val="24"/>
              </w:rPr>
              <w:t>150 713 021,88</w:t>
            </w:r>
            <w:r w:rsidR="00A46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168D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77036" w:rsidRDefault="003C13B9" w:rsidP="003C1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C14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9F7FA5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>Программа развития образования Устьянского района на 20</w:t>
      </w:r>
      <w:r w:rsidR="00F654AD" w:rsidRPr="009F7FA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F654AD" w:rsidRPr="009F7FA5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 годы  позволила решить важные задачи по подготовке и переходу системы образования Устьянского </w:t>
      </w:r>
      <w:r w:rsidR="00501DBC" w:rsidRPr="009F7FA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  к введению </w:t>
      </w:r>
      <w:r w:rsidR="005B2954" w:rsidRPr="009F7FA5">
        <w:rPr>
          <w:rFonts w:ascii="Times New Roman" w:eastAsia="Times New Roman" w:hAnsi="Times New Roman" w:cs="Times New Roman"/>
          <w:sz w:val="24"/>
          <w:szCs w:val="24"/>
        </w:rPr>
        <w:t xml:space="preserve">обновлённых 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Федеральных государственных </w:t>
      </w:r>
      <w:r w:rsidR="005B2954" w:rsidRPr="009F7FA5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>стандартов  общего образования</w:t>
      </w:r>
      <w:r w:rsidR="005B2954" w:rsidRPr="009F7FA5">
        <w:rPr>
          <w:rFonts w:ascii="Times New Roman" w:eastAsia="Times New Roman" w:hAnsi="Times New Roman" w:cs="Times New Roman"/>
          <w:sz w:val="24"/>
          <w:szCs w:val="24"/>
        </w:rPr>
        <w:t xml:space="preserve"> и федеральных основных общеобразовательных программ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>.  Проведена реорганизация с</w:t>
      </w:r>
      <w:r w:rsidR="005B2954" w:rsidRPr="009F7FA5">
        <w:rPr>
          <w:rFonts w:ascii="Times New Roman" w:eastAsia="Times New Roman" w:hAnsi="Times New Roman" w:cs="Times New Roman"/>
          <w:sz w:val="24"/>
          <w:szCs w:val="24"/>
        </w:rPr>
        <w:t>ети образовательных организаций.</w:t>
      </w:r>
    </w:p>
    <w:p w:rsidR="00C075BE" w:rsidRPr="009F7FA5" w:rsidRDefault="00C075BE" w:rsidP="00943379">
      <w:pPr>
        <w:widowControl w:val="0"/>
        <w:numPr>
          <w:ilvl w:val="0"/>
          <w:numId w:val="6"/>
        </w:numPr>
        <w:tabs>
          <w:tab w:val="clear" w:pos="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Создано единое информационное образовательное пространство всех образовательных учреждений </w:t>
      </w:r>
      <w:r w:rsidR="009F7FA5" w:rsidRPr="009F7FA5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 на сайтах Информа</w:t>
      </w:r>
      <w:r w:rsidR="005B2954" w:rsidRPr="009F7FA5">
        <w:rPr>
          <w:rFonts w:ascii="Times New Roman" w:eastAsia="Times New Roman" w:hAnsi="Times New Roman" w:cs="Times New Roman"/>
          <w:sz w:val="24"/>
          <w:szCs w:val="24"/>
        </w:rPr>
        <w:t>ционно-ресурсных центров Устьянского муниципального округа</w:t>
      </w:r>
      <w:r w:rsidR="001912EF" w:rsidRPr="009F7FA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F7FA5">
        <w:rPr>
          <w:rFonts w:ascii="Times New Roman" w:eastAsia="Times New Roman" w:hAnsi="Times New Roman" w:cs="Times New Roman"/>
          <w:sz w:val="24"/>
          <w:szCs w:val="24"/>
          <w:u w:val="single"/>
        </w:rPr>
        <w:t>ustmont29.ucoz.ru</w:t>
      </w:r>
      <w:r w:rsidR="001912EF" w:rsidRPr="009F7FA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 </w:t>
      </w:r>
      <w:proofErr w:type="spellStart"/>
      <w:r w:rsidR="001912EF" w:rsidRPr="009F7FA5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infrescenter</w:t>
      </w:r>
      <w:proofErr w:type="spellEnd"/>
      <w:r w:rsidR="001912EF" w:rsidRPr="009F7FA5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="001912EF" w:rsidRPr="009F7FA5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ucoz</w:t>
      </w:r>
      <w:proofErr w:type="spellEnd"/>
      <w:r w:rsidR="001912EF" w:rsidRPr="009F7FA5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1912EF" w:rsidRPr="009F7FA5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r w:rsidR="001912EF" w:rsidRPr="009F7FA5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C075BE" w:rsidRPr="00C075BE" w:rsidRDefault="00C075BE" w:rsidP="00943379">
      <w:pPr>
        <w:widowControl w:val="0"/>
        <w:numPr>
          <w:ilvl w:val="0"/>
          <w:numId w:val="6"/>
        </w:numPr>
        <w:tabs>
          <w:tab w:val="clear" w:pos="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Организована работа Школы одаренных детей на базе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средней школы, ежегодно проводится районный праздник «Юные дарования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Устьи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» на основе Перечня мероприятий.     </w:t>
      </w:r>
    </w:p>
    <w:p w:rsidR="00C075BE" w:rsidRDefault="00C075BE" w:rsidP="00943379">
      <w:pPr>
        <w:widowControl w:val="0"/>
        <w:numPr>
          <w:ilvl w:val="0"/>
          <w:numId w:val="6"/>
        </w:numPr>
        <w:tabs>
          <w:tab w:val="clear" w:pos="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Создана система оценки качества деятельности образовательных организаций на основе Аналитических справок по итогам учебного года. Аналитические данные являются основной стимулирования труда руководителей образовательных организаций.</w:t>
      </w:r>
    </w:p>
    <w:p w:rsidR="00C075BE" w:rsidRPr="00C075BE" w:rsidRDefault="00C075BE" w:rsidP="009433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Во всех образовательных организациях  созданы органы государственно-общественного управления (Советы школ), которые зарегистрированы в муниципальном реестре.</w:t>
      </w:r>
    </w:p>
    <w:p w:rsidR="00C075BE" w:rsidRPr="00C075BE" w:rsidRDefault="00C075BE" w:rsidP="009433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Произошло увеличение заработной платы педагогических работников. </w:t>
      </w:r>
    </w:p>
    <w:p w:rsidR="00C075BE" w:rsidRDefault="00C075BE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перед системой образования Устьянского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стоят новые задачи, определенные политикой Правительства РФ по модернизации общего образования:</w:t>
      </w:r>
    </w:p>
    <w:p w:rsidR="00057123" w:rsidRPr="001912EF" w:rsidRDefault="00057123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 w:rsidRPr="009F7FA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№</w:t>
      </w:r>
      <w:r w:rsidR="00CA2787" w:rsidRPr="009F7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10, в целях обеспечения равной доступности качественного дополнительного образования в </w:t>
      </w:r>
      <w:proofErr w:type="spellStart"/>
      <w:r w:rsidRPr="009F7FA5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 </w:t>
      </w:r>
      <w:r w:rsidR="0074407C" w:rsidRPr="009F7FA5">
        <w:rPr>
          <w:rFonts w:ascii="Times New Roman" w:eastAsia="Times New Roman" w:hAnsi="Times New Roman" w:cs="Times New Roman"/>
          <w:sz w:val="24"/>
          <w:szCs w:val="24"/>
        </w:rPr>
        <w:t>округе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система персонифицированного финансирования дополнительного образования детей</w:t>
      </w:r>
      <w:r w:rsidR="001912EF" w:rsidRPr="009F7FA5">
        <w:rPr>
          <w:rFonts w:ascii="Times New Roman" w:eastAsia="Times New Roman" w:hAnsi="Times New Roman" w:cs="Times New Roman"/>
          <w:sz w:val="24"/>
          <w:szCs w:val="24"/>
        </w:rPr>
        <w:t xml:space="preserve"> через муниципальный социальный заказ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, подразумевающая предоставление детям </w:t>
      </w:r>
      <w:r w:rsidR="001912EF" w:rsidRPr="009F7FA5">
        <w:rPr>
          <w:rFonts w:ascii="Times New Roman" w:eastAsia="Times New Roman" w:hAnsi="Times New Roman" w:cs="Times New Roman"/>
          <w:sz w:val="24"/>
          <w:szCs w:val="24"/>
        </w:rPr>
        <w:t xml:space="preserve">социальных 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>сертификатов</w:t>
      </w:r>
      <w:r w:rsidR="001912EF" w:rsidRPr="009F7FA5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F7FA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С целью обеспечения использования </w:t>
      </w:r>
      <w:r w:rsidR="001912EF" w:rsidRPr="009F7FA5">
        <w:rPr>
          <w:rFonts w:ascii="Times New Roman" w:eastAsia="Times New Roman" w:hAnsi="Times New Roman" w:cs="Times New Roman"/>
          <w:sz w:val="24"/>
          <w:szCs w:val="24"/>
        </w:rPr>
        <w:t xml:space="preserve">социальных 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сертификатов дополнительного образования Управление образования администрации </w:t>
      </w:r>
      <w:r w:rsidR="0074407C" w:rsidRPr="009F7FA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>стьянск</w:t>
      </w:r>
      <w:r w:rsidR="0074407C" w:rsidRPr="009F7FA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74407C" w:rsidRPr="009F7FA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07C" w:rsidRPr="009F7FA5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детей дополнительного образования детей в </w:t>
      </w:r>
      <w:proofErr w:type="spellStart"/>
      <w:r w:rsidRPr="009F7FA5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</w:t>
      </w:r>
      <w:r w:rsidR="0074407C" w:rsidRPr="009F7FA5">
        <w:rPr>
          <w:rFonts w:ascii="Times New Roman" w:eastAsia="Times New Roman" w:hAnsi="Times New Roman" w:cs="Times New Roman"/>
          <w:sz w:val="24"/>
          <w:szCs w:val="24"/>
        </w:rPr>
        <w:t>округе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 обеспечение  повышения квалификации педагогических работников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 вовлечение учителей в национальную систему профессионального роста педагогических работников</w:t>
      </w:r>
      <w:r w:rsidR="00384C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создание школьной инфраструктуры, соответствующей требованиям ФГОС</w:t>
      </w:r>
      <w:r w:rsidR="00384C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среды в образовательном процессе в процессе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урочной и внеурочной деятельности</w:t>
      </w:r>
      <w:r w:rsidR="00384C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обеспечение условий для выявления и развития талантливых детей</w:t>
      </w:r>
      <w:r w:rsidR="00384C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обеспечение условий для обучения детей с ограниченными возможностями здоровья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расширение открытости деятельности образовательных организаций, привлечение родителей к обсуждению основных образовательных программ всех ступеней обучения.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 реализации подпрограммы</w:t>
      </w:r>
    </w:p>
    <w:p w:rsidR="00C075BE" w:rsidRPr="00C075BE" w:rsidRDefault="0094337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астоящая подпрограмма разработана для достижения основной цели: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1B7A" w:rsidRPr="00B71B7A">
        <w:rPr>
          <w:rFonts w:ascii="Times New Roman" w:eastAsia="Times New Roman" w:hAnsi="Times New Roman" w:cs="Times New Roman"/>
          <w:sz w:val="24"/>
          <w:szCs w:val="24"/>
        </w:rPr>
        <w:t>Создание условий для эффективного использования кадрового, материально-технического ресурсов образования для обеспечения высокого его  качества, максимального удовлетворения образовательных потребностей обучающихся, запросов семьи и общества.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Подпрограммные мероприятия направлены на решение следующих задач:</w:t>
      </w:r>
    </w:p>
    <w:p w:rsidR="00915703" w:rsidRPr="009F7FA5" w:rsidRDefault="00915703" w:rsidP="00902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>1. Создание условий для образовательных организаций, для создания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915703" w:rsidRPr="009F7FA5" w:rsidRDefault="00915703" w:rsidP="00902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2. Создание условия для </w:t>
      </w:r>
      <w:proofErr w:type="spellStart"/>
      <w:r w:rsidRPr="009F7FA5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9F7F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5703" w:rsidRPr="009F7FA5" w:rsidRDefault="00915703" w:rsidP="00902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>3. Развитие новых форм методической работы, повышение квалификации педагогов  в условиях стандартизации, способствующее повышению престижа профессии педагог.</w:t>
      </w:r>
    </w:p>
    <w:p w:rsidR="00915703" w:rsidRPr="009F7FA5" w:rsidRDefault="00915703" w:rsidP="00902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>4. Создание условий для выявления и обучения детей с ограниченными возможностями здоровья.</w:t>
      </w:r>
    </w:p>
    <w:p w:rsidR="00915703" w:rsidRPr="009F7FA5" w:rsidRDefault="00915703" w:rsidP="00902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5. Обеспечение </w:t>
      </w:r>
      <w:proofErr w:type="spellStart"/>
      <w:r w:rsidRPr="009F7FA5">
        <w:rPr>
          <w:rFonts w:ascii="Times New Roman" w:eastAsia="Times New Roman" w:hAnsi="Times New Roman" w:cs="Times New Roman"/>
          <w:sz w:val="24"/>
          <w:szCs w:val="24"/>
        </w:rPr>
        <w:t>конкурентноспособности</w:t>
      </w:r>
      <w:proofErr w:type="spellEnd"/>
      <w:r w:rsidRPr="009F7FA5">
        <w:rPr>
          <w:rFonts w:ascii="Times New Roman" w:eastAsia="Times New Roman" w:hAnsi="Times New Roman" w:cs="Times New Roman"/>
          <w:sz w:val="24"/>
          <w:szCs w:val="24"/>
        </w:rPr>
        <w:t>, доступности, качества дополнительного образования за счет внедрения социального заказа.</w:t>
      </w:r>
    </w:p>
    <w:p w:rsidR="00915703" w:rsidRPr="009F7FA5" w:rsidRDefault="00915703" w:rsidP="00902799">
      <w:pPr>
        <w:widowControl w:val="0"/>
        <w:tabs>
          <w:tab w:val="num" w:pos="4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>6. Создание условий для обеспечения потребности образовательных организаций в современных кадрах в условиях модернизации.</w:t>
      </w:r>
    </w:p>
    <w:p w:rsidR="00C075BE" w:rsidRDefault="00915703" w:rsidP="00915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>7. Обеспечение своевременного оказания выплат социальных гарантий, мер социальной поддержки и компенсационных расходов работникам образовательных организаций.</w:t>
      </w:r>
      <w:r w:rsidR="00F75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6A4745" w:rsidRDefault="006A4745" w:rsidP="00915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799" w:rsidRDefault="00902799" w:rsidP="00915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799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2024-202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F75AF5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 w:rsidR="00F75AF5" w:rsidRPr="001C3D11">
        <w:rPr>
          <w:rFonts w:ascii="Times New Roman" w:eastAsia="Times New Roman" w:hAnsi="Times New Roman" w:cs="Times New Roman"/>
          <w:sz w:val="24"/>
          <w:szCs w:val="24"/>
        </w:rPr>
        <w:t>, реализуется в один этап.</w:t>
      </w:r>
    </w:p>
    <w:p w:rsidR="006A4745" w:rsidRDefault="006A474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4C9" w:rsidRDefault="00E174C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поставленных задач предполагается достижение целевых индикаторов и показателей </w:t>
      </w:r>
      <w:r>
        <w:rPr>
          <w:rFonts w:ascii="Times New Roman" w:eastAsia="Times New Roman" w:hAnsi="Times New Roman" w:cs="Times New Roman"/>
          <w:sz w:val="24"/>
          <w:szCs w:val="24"/>
        </w:rPr>
        <w:t>подп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приложением 2</w:t>
      </w:r>
      <w:r w:rsidR="00567E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3927" w:rsidRPr="00C075BE" w:rsidRDefault="00EB3927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Ресурсное обеспечение </w:t>
      </w:r>
      <w:r w:rsidR="009B4010" w:rsidRPr="00DD3002">
        <w:rPr>
          <w:rFonts w:ascii="Times New Roman" w:eastAsia="Times New Roman" w:hAnsi="Times New Roman" w:cs="Times New Roman"/>
          <w:b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</w:p>
    <w:p w:rsidR="006A4745" w:rsidRDefault="006A4745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Мероприятия 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Подпрограммы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финансируются за счет средств, предусмотренных в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бюджете </w:t>
      </w:r>
      <w:r w:rsidR="00F42DAB">
        <w:rPr>
          <w:rFonts w:ascii="Times New Roman" w:eastAsia="Times New Roman" w:hAnsi="Times New Roman" w:cs="Times New Roman"/>
          <w:sz w:val="24"/>
          <w:szCs w:val="24"/>
        </w:rPr>
        <w:t xml:space="preserve">Устьянского муниципального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, области и федерации на соответствующие финансовые годы.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79">
        <w:rPr>
          <w:rFonts w:ascii="Times New Roman" w:eastAsia="Times New Roman" w:hAnsi="Times New Roman" w:cs="Times New Roman"/>
          <w:sz w:val="24"/>
          <w:szCs w:val="24"/>
        </w:rPr>
        <w:t>Объемы финансовых средств, предусмотренных на реализацию мероприятий 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рограммы,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подлежат уточнению при формировании бюджета Устьянского муниципального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области на соответствующий финансовый год, с учетом возможностей местного и областного бюджетов. 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Объем финансирования подпрограммы составляет:</w:t>
      </w:r>
    </w:p>
    <w:p w:rsidR="004D591E" w:rsidRPr="00C075BE" w:rsidRDefault="004D591E" w:rsidP="004D59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3D11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tbl>
      <w:tblPr>
        <w:tblW w:w="96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0"/>
        <w:gridCol w:w="1417"/>
        <w:gridCol w:w="1418"/>
        <w:gridCol w:w="1417"/>
        <w:gridCol w:w="1418"/>
        <w:gridCol w:w="1276"/>
        <w:gridCol w:w="1275"/>
      </w:tblGrid>
      <w:tr w:rsidR="00247545" w:rsidRPr="00C075BE" w:rsidTr="00C14D81">
        <w:trPr>
          <w:cantSplit/>
          <w:trHeight w:val="240"/>
        </w:trPr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Источники и направления       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    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финансирования,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всего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32519E" w:rsidRPr="00C075BE" w:rsidTr="00C14D81">
        <w:trPr>
          <w:cantSplit/>
          <w:trHeight w:val="240"/>
        </w:trPr>
        <w:tc>
          <w:tcPr>
            <w:tcW w:w="1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C075BE" w:rsidRDefault="0032519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C075BE" w:rsidRDefault="0032519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C075BE" w:rsidRDefault="0032519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C075BE" w:rsidRDefault="0032519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32519E" w:rsidRPr="00C075BE" w:rsidRDefault="0032519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C075BE" w:rsidRDefault="0032519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19E" w:rsidRPr="00C075BE" w:rsidRDefault="0032519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19E" w:rsidRPr="00C075BE" w:rsidRDefault="0032519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57821" w:rsidRPr="00C075BE" w:rsidTr="00C14D81">
        <w:trPr>
          <w:cantSplit/>
          <w:trHeight w:val="544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21" w:rsidRPr="00247545" w:rsidRDefault="00257821" w:rsidP="00257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Всего по программе,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т.ч: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21" w:rsidRPr="00257821" w:rsidRDefault="00257821" w:rsidP="0025782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7821">
              <w:rPr>
                <w:rFonts w:ascii="Times New Roman" w:hAnsi="Times New Roman" w:cs="Times New Roman"/>
                <w:sz w:val="18"/>
                <w:szCs w:val="18"/>
              </w:rPr>
              <w:t>4 647 105 932,36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21" w:rsidRPr="00257821" w:rsidRDefault="00257821" w:rsidP="0025782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7821">
              <w:rPr>
                <w:rFonts w:ascii="Times New Roman" w:hAnsi="Times New Roman" w:cs="Times New Roman"/>
                <w:sz w:val="18"/>
                <w:szCs w:val="18"/>
              </w:rPr>
              <w:t>1 272 464 690,75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21" w:rsidRPr="00257821" w:rsidRDefault="00257821" w:rsidP="0025782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7821">
              <w:rPr>
                <w:rFonts w:ascii="Times New Roman" w:hAnsi="Times New Roman" w:cs="Times New Roman"/>
                <w:sz w:val="18"/>
                <w:szCs w:val="18"/>
              </w:rPr>
              <w:t>1 289 271 822,37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21" w:rsidRPr="00257821" w:rsidRDefault="00257821" w:rsidP="0025782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7821">
              <w:rPr>
                <w:rFonts w:ascii="Times New Roman" w:hAnsi="Times New Roman" w:cs="Times New Roman"/>
                <w:sz w:val="18"/>
                <w:szCs w:val="18"/>
              </w:rPr>
              <w:t>1 305 021 987,56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821" w:rsidRPr="00257821" w:rsidRDefault="00257821" w:rsidP="0025782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7821">
              <w:rPr>
                <w:rFonts w:ascii="Times New Roman" w:hAnsi="Times New Roman" w:cs="Times New Roman"/>
                <w:sz w:val="18"/>
                <w:szCs w:val="18"/>
              </w:rPr>
              <w:t>382 624 383,57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821" w:rsidRPr="00257821" w:rsidRDefault="00257821" w:rsidP="0025782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7821">
              <w:rPr>
                <w:rFonts w:ascii="Times New Roman" w:hAnsi="Times New Roman" w:cs="Times New Roman"/>
                <w:sz w:val="18"/>
                <w:szCs w:val="18"/>
              </w:rPr>
              <w:t>397 723 048,11</w:t>
            </w:r>
          </w:p>
        </w:tc>
      </w:tr>
      <w:tr w:rsidR="00257821" w:rsidRPr="00C075BE" w:rsidTr="00C14D81">
        <w:trPr>
          <w:cantSplit/>
          <w:trHeight w:val="544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21" w:rsidRPr="00247545" w:rsidRDefault="00257821" w:rsidP="0025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4B24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естный бюджет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21" w:rsidRPr="00257821" w:rsidRDefault="00257821" w:rsidP="0025782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7821">
              <w:rPr>
                <w:rFonts w:ascii="Times New Roman" w:hAnsi="Times New Roman" w:cs="Times New Roman"/>
                <w:sz w:val="18"/>
                <w:szCs w:val="18"/>
              </w:rPr>
              <w:t>1 869 530 299,66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21" w:rsidRPr="00257821" w:rsidRDefault="00257821" w:rsidP="0025782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7821">
              <w:rPr>
                <w:rFonts w:ascii="Times New Roman" w:hAnsi="Times New Roman" w:cs="Times New Roman"/>
                <w:sz w:val="18"/>
                <w:szCs w:val="18"/>
              </w:rPr>
              <w:t>365 119 104,27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21" w:rsidRPr="00257821" w:rsidRDefault="00257821" w:rsidP="0025782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7821">
              <w:rPr>
                <w:rFonts w:ascii="Times New Roman" w:hAnsi="Times New Roman" w:cs="Times New Roman"/>
                <w:sz w:val="18"/>
                <w:szCs w:val="18"/>
              </w:rPr>
              <w:t>355 957 326,79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21" w:rsidRPr="00257821" w:rsidRDefault="00257821" w:rsidP="0025782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7821">
              <w:rPr>
                <w:rFonts w:ascii="Times New Roman" w:hAnsi="Times New Roman" w:cs="Times New Roman"/>
                <w:sz w:val="18"/>
                <w:szCs w:val="18"/>
              </w:rPr>
              <w:t>368 106 436,92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821" w:rsidRPr="00257821" w:rsidRDefault="00257821" w:rsidP="0025782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7821">
              <w:rPr>
                <w:rFonts w:ascii="Times New Roman" w:hAnsi="Times New Roman" w:cs="Times New Roman"/>
                <w:sz w:val="18"/>
                <w:szCs w:val="18"/>
              </w:rPr>
              <w:t>382 624 383,57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821" w:rsidRPr="00257821" w:rsidRDefault="00257821" w:rsidP="0025782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7821">
              <w:rPr>
                <w:rFonts w:ascii="Times New Roman" w:hAnsi="Times New Roman" w:cs="Times New Roman"/>
                <w:sz w:val="18"/>
                <w:szCs w:val="18"/>
              </w:rPr>
              <w:t>397 723 048,11</w:t>
            </w:r>
          </w:p>
        </w:tc>
      </w:tr>
      <w:tr w:rsidR="00257821" w:rsidRPr="00C075BE" w:rsidTr="00C14D81">
        <w:trPr>
          <w:cantSplit/>
          <w:trHeight w:val="24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21" w:rsidRPr="00247545" w:rsidRDefault="00257821" w:rsidP="0025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областной бюджет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21" w:rsidRPr="00257821" w:rsidRDefault="00257821" w:rsidP="0025782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7821">
              <w:rPr>
                <w:rFonts w:ascii="Times New Roman" w:hAnsi="Times New Roman" w:cs="Times New Roman"/>
                <w:sz w:val="18"/>
                <w:szCs w:val="18"/>
              </w:rPr>
              <w:t>2 626 862 610,82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21" w:rsidRPr="00257821" w:rsidRDefault="00257821" w:rsidP="0025782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7821">
              <w:rPr>
                <w:rFonts w:ascii="Times New Roman" w:hAnsi="Times New Roman" w:cs="Times New Roman"/>
                <w:sz w:val="18"/>
                <w:szCs w:val="18"/>
              </w:rPr>
              <w:t>856 011 369,22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21" w:rsidRPr="00257821" w:rsidRDefault="00257821" w:rsidP="0025782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7821">
              <w:rPr>
                <w:rFonts w:ascii="Times New Roman" w:hAnsi="Times New Roman" w:cs="Times New Roman"/>
                <w:sz w:val="18"/>
                <w:szCs w:val="18"/>
              </w:rPr>
              <w:t>883 057 303,13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21" w:rsidRPr="00257821" w:rsidRDefault="00257821" w:rsidP="0025782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7821">
              <w:rPr>
                <w:rFonts w:ascii="Times New Roman" w:hAnsi="Times New Roman" w:cs="Times New Roman"/>
                <w:sz w:val="18"/>
                <w:szCs w:val="18"/>
              </w:rPr>
              <w:t>887 793 938,47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821" w:rsidRPr="00257821" w:rsidRDefault="00257821" w:rsidP="0025782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782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821" w:rsidRPr="00257821" w:rsidRDefault="00257821" w:rsidP="0025782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782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57821" w:rsidRPr="00C075BE" w:rsidTr="00C14D81">
        <w:trPr>
          <w:cantSplit/>
          <w:trHeight w:val="24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21" w:rsidRPr="00247545" w:rsidRDefault="00257821" w:rsidP="0025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21" w:rsidRPr="00257821" w:rsidRDefault="00257821" w:rsidP="0025782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7821">
              <w:rPr>
                <w:rFonts w:ascii="Times New Roman" w:hAnsi="Times New Roman" w:cs="Times New Roman"/>
                <w:sz w:val="18"/>
                <w:szCs w:val="18"/>
              </w:rPr>
              <w:t>150 713 021,88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21" w:rsidRPr="00257821" w:rsidRDefault="00257821" w:rsidP="0025782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7821">
              <w:rPr>
                <w:rFonts w:ascii="Times New Roman" w:hAnsi="Times New Roman" w:cs="Times New Roman"/>
                <w:sz w:val="18"/>
                <w:szCs w:val="18"/>
              </w:rPr>
              <w:t>51 334 217,26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21" w:rsidRPr="00257821" w:rsidRDefault="00257821" w:rsidP="0025782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7821">
              <w:rPr>
                <w:rFonts w:ascii="Times New Roman" w:hAnsi="Times New Roman" w:cs="Times New Roman"/>
                <w:sz w:val="18"/>
                <w:szCs w:val="18"/>
              </w:rPr>
              <w:t>50 257 192,45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21" w:rsidRPr="00257821" w:rsidRDefault="00257821" w:rsidP="0025782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7821">
              <w:rPr>
                <w:rFonts w:ascii="Times New Roman" w:hAnsi="Times New Roman" w:cs="Times New Roman"/>
                <w:sz w:val="18"/>
                <w:szCs w:val="18"/>
              </w:rPr>
              <w:t>49 121 612,17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821" w:rsidRPr="00257821" w:rsidRDefault="00257821" w:rsidP="0025782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782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821" w:rsidRPr="00257821" w:rsidRDefault="00257821" w:rsidP="0025782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782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519E" w:rsidRPr="00C075BE" w:rsidTr="00C14D81">
        <w:trPr>
          <w:cantSplit/>
          <w:trHeight w:val="24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247545" w:rsidRDefault="0032519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19E" w:rsidRPr="00247545" w:rsidRDefault="0032519E" w:rsidP="005321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19E" w:rsidRPr="00247545" w:rsidRDefault="0032519E" w:rsidP="00532146">
            <w:pPr>
              <w:jc w:val="right"/>
              <w:rPr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19E" w:rsidRPr="00247545" w:rsidRDefault="0032519E" w:rsidP="00532146">
            <w:pPr>
              <w:jc w:val="right"/>
              <w:rPr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19E" w:rsidRPr="00247545" w:rsidRDefault="0032519E" w:rsidP="00532146">
            <w:pPr>
              <w:jc w:val="right"/>
              <w:rPr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519E" w:rsidRPr="00247545" w:rsidRDefault="0032519E" w:rsidP="00532146">
            <w:pPr>
              <w:jc w:val="right"/>
              <w:rPr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19E" w:rsidRPr="00247545" w:rsidRDefault="0032519E" w:rsidP="00532146">
            <w:pPr>
              <w:jc w:val="right"/>
              <w:rPr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6E606D" w:rsidRPr="00C075BE" w:rsidRDefault="006E606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B2C" w:rsidRDefault="002A4B2C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06D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Механизм реализации </w:t>
      </w:r>
      <w:r w:rsidR="00B71B7A" w:rsidRPr="006E606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6E606D">
        <w:rPr>
          <w:rFonts w:ascii="Times New Roman" w:eastAsia="Times New Roman" w:hAnsi="Times New Roman" w:cs="Times New Roman"/>
          <w:b/>
          <w:sz w:val="24"/>
          <w:szCs w:val="24"/>
        </w:rPr>
        <w:t>одпрограммы</w:t>
      </w:r>
    </w:p>
    <w:p w:rsidR="006A4745" w:rsidRDefault="006A4745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9F7FA5" w:rsidRDefault="0094337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 w:rsidR="00C075BE" w:rsidRPr="006E606D">
        <w:rPr>
          <w:rFonts w:ascii="Times New Roman" w:eastAsia="Times New Roman" w:hAnsi="Times New Roman" w:cs="Times New Roman"/>
          <w:sz w:val="24"/>
          <w:szCs w:val="24"/>
        </w:rPr>
        <w:t>ализация подпрограммы осуществляется путем</w:t>
      </w:r>
      <w:r w:rsidR="00F75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AF5" w:rsidRPr="00F436D3">
        <w:rPr>
          <w:rFonts w:ascii="Times New Roman" w:eastAsia="Times New Roman" w:hAnsi="Times New Roman" w:cs="Times New Roman"/>
          <w:sz w:val="24"/>
          <w:szCs w:val="24"/>
        </w:rPr>
        <w:t>реализации следующих мероприятий:</w:t>
      </w:r>
      <w:r w:rsidR="006A47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5BE" w:rsidRPr="009F7FA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5BE" w:rsidRPr="009F7FA5">
        <w:rPr>
          <w:rFonts w:ascii="Times New Roman" w:eastAsia="Times New Roman" w:hAnsi="Times New Roman" w:cs="Times New Roman"/>
          <w:sz w:val="24"/>
          <w:szCs w:val="24"/>
        </w:rPr>
        <w:t xml:space="preserve">Участие в </w:t>
      </w:r>
      <w:r w:rsidR="00D64D7C" w:rsidRPr="009F7FA5">
        <w:rPr>
          <w:rFonts w:ascii="Times New Roman" w:eastAsia="Times New Roman" w:hAnsi="Times New Roman" w:cs="Times New Roman"/>
          <w:sz w:val="24"/>
          <w:szCs w:val="24"/>
        </w:rPr>
        <w:t>мероприятиях по реализации профориентационного минимума  в образовательных организациях Устьянского муниципального округа.</w:t>
      </w:r>
    </w:p>
    <w:p w:rsidR="00057123" w:rsidRPr="009F7FA5" w:rsidRDefault="00057123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 w:rsidRPr="009F7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</w:t>
      </w:r>
      <w:r w:rsidR="0016585F" w:rsidRPr="009F7FA5">
        <w:rPr>
          <w:rFonts w:ascii="Times New Roman" w:eastAsia="Times New Roman" w:hAnsi="Times New Roman" w:cs="Times New Roman"/>
          <w:sz w:val="24"/>
          <w:szCs w:val="24"/>
        </w:rPr>
        <w:t xml:space="preserve">социальных 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>сертификатов дополнительного образования.</w:t>
      </w:r>
    </w:p>
    <w:p w:rsidR="00057123" w:rsidRPr="009F7FA5" w:rsidRDefault="00057123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943379" w:rsidRPr="009F7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</w:r>
    </w:p>
    <w:p w:rsidR="00C075BE" w:rsidRPr="009F7FA5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>-   организации работы «Школы одаренных детей»;</w:t>
      </w:r>
    </w:p>
    <w:p w:rsidR="00C075BE" w:rsidRPr="009F7FA5" w:rsidRDefault="00C075BE" w:rsidP="003F7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- организации работы МБОУ </w:t>
      </w:r>
      <w:r w:rsidR="002A4B2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>ОСОШ №2</w:t>
      </w:r>
      <w:r w:rsidR="002A4B2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9DC" w:rsidRPr="009F7FA5">
        <w:rPr>
          <w:rFonts w:ascii="Times New Roman" w:eastAsia="Times New Roman" w:hAnsi="Times New Roman" w:cs="Times New Roman"/>
          <w:sz w:val="24"/>
          <w:szCs w:val="24"/>
        </w:rPr>
        <w:t>по выявлению и сопровождению детей с</w:t>
      </w:r>
      <w:r w:rsidR="006D6364" w:rsidRPr="009F7FA5">
        <w:rPr>
          <w:rFonts w:ascii="Times New Roman" w:eastAsia="Times New Roman" w:hAnsi="Times New Roman" w:cs="Times New Roman"/>
          <w:sz w:val="24"/>
          <w:szCs w:val="24"/>
        </w:rPr>
        <w:t xml:space="preserve"> особыми образовательными потребностями</w:t>
      </w:r>
      <w:r w:rsidR="003F79DC" w:rsidRPr="009F7F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9F7FA5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>- повышения квалификации педагогических работников и  вовлечение учителей в национальную систему профессионального роста педагогических работников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D6364" w:rsidRPr="009F7FA5">
        <w:rPr>
          <w:rFonts w:ascii="Times New Roman" w:eastAsia="Times New Roman" w:hAnsi="Times New Roman" w:cs="Times New Roman"/>
          <w:sz w:val="24"/>
          <w:szCs w:val="24"/>
        </w:rPr>
        <w:t xml:space="preserve">разработка различных форм адресной поддержки и сопровождения 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>учителей в возрасте до 35 лет в первые три года работы;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проведением аттестации педагогических кадров;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укреплением материально-технической базы образовательных организаций через оснащение цифрового образовательного ресурса</w:t>
      </w:r>
      <w:r w:rsidR="000C0DAB">
        <w:rPr>
          <w:rFonts w:ascii="Times New Roman" w:eastAsia="Times New Roman" w:hAnsi="Times New Roman" w:cs="Times New Roman"/>
          <w:sz w:val="24"/>
          <w:szCs w:val="24"/>
        </w:rPr>
        <w:t xml:space="preserve"> и создание современных условий;</w:t>
      </w:r>
    </w:p>
    <w:p w:rsidR="00C075BE" w:rsidRPr="00C075BE" w:rsidRDefault="000C0DA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функционирование центров </w:t>
      </w:r>
      <w:r w:rsidR="003F79D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Точки роста</w:t>
      </w:r>
      <w:r w:rsidR="003F79D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B0C3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мониторинг удовлетворенности участников образовательных отношений качеством образовательных услуг</w:t>
      </w:r>
      <w:r w:rsidR="006B0C3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0DAB" w:rsidRPr="00C075BE" w:rsidRDefault="000C0DA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C0DAB">
        <w:rPr>
          <w:rFonts w:ascii="Times New Roman" w:eastAsia="Times New Roman" w:hAnsi="Times New Roman" w:cs="Times New Roman"/>
          <w:sz w:val="24"/>
          <w:szCs w:val="24"/>
        </w:rPr>
        <w:t>финансовый контроль и бухгалтерская дисциплина.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Целевые индикаторы и показатели, которые должны быть достигнуты при реализации подпрограммы, представлены в приложении 2. </w:t>
      </w:r>
    </w:p>
    <w:p w:rsidR="00C075BE" w:rsidRPr="009F7FA5" w:rsidRDefault="00C822EF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>Ответственным исполнителем</w:t>
      </w:r>
      <w:r w:rsidR="00C075BE" w:rsidRPr="009F7FA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943379" w:rsidRPr="009F7FA5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>рограммы являе</w:t>
      </w:r>
      <w:r w:rsidR="00C075BE" w:rsidRPr="009F7FA5">
        <w:rPr>
          <w:rFonts w:ascii="Times New Roman" w:eastAsia="Times New Roman" w:hAnsi="Times New Roman" w:cs="Times New Roman"/>
          <w:sz w:val="24"/>
          <w:szCs w:val="24"/>
        </w:rPr>
        <w:t>тся Управление образования администрации Устьянск</w:t>
      </w:r>
      <w:r w:rsidR="000D3A83" w:rsidRPr="009F7FA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C075BE" w:rsidRPr="009F7FA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0D3A83" w:rsidRPr="009F7FA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C075BE" w:rsidRPr="009F7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07C" w:rsidRPr="009F7FA5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C075BE" w:rsidRPr="009F7F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B0C35" w:rsidRPr="009F7FA5">
        <w:rPr>
          <w:rFonts w:ascii="Times New Roman" w:eastAsia="Times New Roman" w:hAnsi="Times New Roman" w:cs="Times New Roman"/>
          <w:sz w:val="24"/>
          <w:szCs w:val="24"/>
        </w:rPr>
        <w:t xml:space="preserve">соисполнителями - </w:t>
      </w:r>
      <w:r w:rsidR="00C075BE" w:rsidRPr="009F7FA5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организации Устьянского </w:t>
      </w:r>
      <w:r w:rsidR="0074407C" w:rsidRPr="009F7FA5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C075BE" w:rsidRPr="009F7F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C075BE" w:rsidRDefault="006B0C3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>Ответственный исполнитель и соисполнители</w:t>
      </w:r>
      <w:r w:rsidR="00C075BE" w:rsidRPr="009F7FA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75BE" w:rsidRPr="00C075BE" w:rsidRDefault="006A4745" w:rsidP="0094337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00">
        <w:rPr>
          <w:rFonts w:ascii="Times New Roman" w:eastAsia="Times New Roman" w:hAnsi="Times New Roman" w:cs="Times New Roman"/>
          <w:sz w:val="24"/>
          <w:szCs w:val="24"/>
        </w:rPr>
        <w:t>Обеспечиваю</w:t>
      </w:r>
      <w:r w:rsidR="00C075BE" w:rsidRPr="00920800">
        <w:rPr>
          <w:rFonts w:ascii="Times New Roman" w:eastAsia="Times New Roman" w:hAnsi="Times New Roman" w:cs="Times New Roman"/>
          <w:sz w:val="24"/>
          <w:szCs w:val="24"/>
        </w:rPr>
        <w:t>т выполнение мероприятий Подпрограммы в соответствии с д</w:t>
      </w:r>
      <w:r w:rsidR="00C87F81" w:rsidRPr="00920800">
        <w:rPr>
          <w:rFonts w:ascii="Times New Roman" w:eastAsia="Times New Roman" w:hAnsi="Times New Roman" w:cs="Times New Roman"/>
          <w:sz w:val="24"/>
          <w:szCs w:val="24"/>
        </w:rPr>
        <w:t>ействующим законодательством РФ и</w:t>
      </w:r>
      <w:r w:rsidR="00C87F81" w:rsidRPr="00920800">
        <w:t xml:space="preserve"> </w:t>
      </w:r>
      <w:r w:rsidRPr="00920800">
        <w:rPr>
          <w:rFonts w:ascii="Times New Roman" w:eastAsia="Times New Roman" w:hAnsi="Times New Roman" w:cs="Times New Roman"/>
          <w:sz w:val="24"/>
          <w:szCs w:val="24"/>
        </w:rPr>
        <w:t>согласно Постановлению</w:t>
      </w:r>
      <w:r w:rsidR="00C87F81" w:rsidRPr="00920800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6B0C35" w:rsidRPr="00920800">
        <w:rPr>
          <w:rFonts w:ascii="Times New Roman" w:eastAsia="Times New Roman" w:hAnsi="Times New Roman" w:cs="Times New Roman"/>
          <w:sz w:val="24"/>
          <w:szCs w:val="24"/>
        </w:rPr>
        <w:t xml:space="preserve"> 1070 от </w:t>
      </w:r>
      <w:r w:rsidR="00C87F81" w:rsidRPr="00920800">
        <w:rPr>
          <w:rFonts w:ascii="Times New Roman" w:eastAsia="Times New Roman" w:hAnsi="Times New Roman" w:cs="Times New Roman"/>
          <w:sz w:val="24"/>
          <w:szCs w:val="24"/>
        </w:rPr>
        <w:t>2 октября 2017 года «Об утверждении Положения о порядке формирования муниципальных заданий муниципальным учреждениям муниципального образования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</w:t>
      </w:r>
      <w:r w:rsidR="006B0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2310 от 14 октября 2011 года «О Порядке определения объема и условий предоставления субсидий бюджетным и автономным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и Постановления №</w:t>
      </w:r>
      <w:r w:rsidR="006B0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 администрации муниципального образования 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lastRenderedPageBreak/>
        <w:t>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94337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Несут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63C" w:rsidRPr="004B41D4" w:rsidRDefault="00901CA3" w:rsidP="000E5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E2063C" w:rsidRDefault="00EB3927" w:rsidP="004B4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b/>
          <w:sz w:val="24"/>
          <w:szCs w:val="24"/>
        </w:rPr>
        <w:t>Описание ожидаемых</w:t>
      </w:r>
      <w:r w:rsidR="00E2063C" w:rsidRPr="004B41D4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результатов </w:t>
      </w:r>
      <w:r w:rsidR="00FA6FEB">
        <w:rPr>
          <w:rFonts w:ascii="Times New Roman" w:eastAsia="Times New Roman" w:hAnsi="Times New Roman" w:cs="Times New Roman"/>
          <w:b/>
          <w:sz w:val="24"/>
          <w:szCs w:val="24"/>
        </w:rPr>
        <w:t>подпрограммы</w:t>
      </w:r>
    </w:p>
    <w:p w:rsidR="00EA1DC1" w:rsidRPr="00EA1DC1" w:rsidRDefault="00EA1DC1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DC1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4B41D4" w:rsidRPr="008E189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894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1173" w:rsidRPr="008E1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1894">
        <w:rPr>
          <w:rFonts w:ascii="Times New Roman" w:eastAsia="Times New Roman" w:hAnsi="Times New Roman" w:cs="Times New Roman"/>
          <w:sz w:val="24"/>
          <w:szCs w:val="24"/>
        </w:rPr>
        <w:t>100% детей в возрасте до 3-х лет, охваченных услугами дошкольного образования</w:t>
      </w:r>
      <w:r w:rsidR="006E606D" w:rsidRPr="008E18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Pr="008E189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894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1173" w:rsidRPr="008E1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508" w:rsidRPr="008E1894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8E1894">
        <w:rPr>
          <w:rFonts w:ascii="Times New Roman" w:eastAsia="Times New Roman" w:hAnsi="Times New Roman" w:cs="Times New Roman"/>
          <w:sz w:val="24"/>
          <w:szCs w:val="24"/>
        </w:rPr>
        <w:t xml:space="preserve"> граждан положительно оцен</w:t>
      </w:r>
      <w:r w:rsidR="00B81173" w:rsidRPr="008E1894">
        <w:rPr>
          <w:rFonts w:ascii="Times New Roman" w:eastAsia="Times New Roman" w:hAnsi="Times New Roman" w:cs="Times New Roman"/>
          <w:sz w:val="24"/>
          <w:szCs w:val="24"/>
        </w:rPr>
        <w:t>ивших качество услуг психолого-</w:t>
      </w:r>
      <w:r w:rsidRPr="008E1894">
        <w:rPr>
          <w:rFonts w:ascii="Times New Roman" w:eastAsia="Times New Roman" w:hAnsi="Times New Roman" w:cs="Times New Roman"/>
          <w:sz w:val="24"/>
          <w:szCs w:val="24"/>
        </w:rPr>
        <w:t>педагогической, методической и консультативной помощи, от общего числа обратившихся за получением услуги</w:t>
      </w:r>
      <w:r w:rsidR="009A6508" w:rsidRPr="008E1894">
        <w:rPr>
          <w:rFonts w:ascii="Times New Roman" w:eastAsia="Times New Roman" w:hAnsi="Times New Roman" w:cs="Times New Roman"/>
          <w:sz w:val="24"/>
          <w:szCs w:val="24"/>
        </w:rPr>
        <w:t>. НП «Поддержка семей, имеющих детей»</w:t>
      </w:r>
      <w:r w:rsidR="006E606D" w:rsidRPr="008E18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8A55E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C71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100% выполнение </w:t>
      </w:r>
      <w:r w:rsidR="00C711BE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средней заработной платы  педагогов ДОУ в соответствии с соглашением Министерством образования и науки Архангельской области</w:t>
      </w:r>
      <w:r w:rsidR="006E606D"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1BAE" w:rsidRPr="00C711BE" w:rsidRDefault="00751BAE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1BE">
        <w:rPr>
          <w:rFonts w:ascii="Times New Roman" w:eastAsia="Times New Roman" w:hAnsi="Times New Roman" w:cs="Times New Roman"/>
          <w:sz w:val="24"/>
          <w:szCs w:val="24"/>
        </w:rPr>
        <w:t>- 100% обеспечение своевременными  выплатами социальных гарантий, мер социальной поддержки и компенсационных расходов работникам образовательных организаций.</w:t>
      </w:r>
    </w:p>
    <w:p w:rsidR="00B23915" w:rsidRPr="008A55E4" w:rsidRDefault="00B23915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D6364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173" w:rsidRPr="008A55E4">
        <w:rPr>
          <w:rFonts w:ascii="Times New Roman" w:eastAsia="Times New Roman" w:hAnsi="Times New Roman" w:cs="Times New Roman"/>
          <w:sz w:val="24"/>
          <w:szCs w:val="24"/>
        </w:rPr>
        <w:t>повышение до 98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%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 w:rsidR="006E606D"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8A55E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B81173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100% освоения обучающимися основной общеобразовател</w:t>
      </w:r>
      <w:r w:rsidR="006E606D" w:rsidRPr="008A55E4">
        <w:rPr>
          <w:rFonts w:ascii="Times New Roman" w:eastAsia="Times New Roman" w:hAnsi="Times New Roman" w:cs="Times New Roman"/>
          <w:sz w:val="24"/>
          <w:szCs w:val="24"/>
        </w:rPr>
        <w:t>ьной программы по ее завершении;</w:t>
      </w:r>
    </w:p>
    <w:p w:rsidR="004B41D4" w:rsidRPr="008A55E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1173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9DC" w:rsidRPr="008A55E4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% обучающихся на уровне среднего общего образования обучаются по углубленным программам</w:t>
      </w:r>
      <w:r w:rsidR="006E606D"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8A55E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1173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100% выполнение показателя средней заработной платы  педагогов школ  в соответствии с соглашением  Министерством образования и науки Архангельской области</w:t>
      </w:r>
      <w:r w:rsidR="006E606D"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8A55E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1173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показатель удовлетворенности участников образовательных отношений качеством образовательных услуг к концу программы не ниже 3,6</w:t>
      </w:r>
      <w:r w:rsidR="006E606D"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8A55E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1173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100%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</w:t>
      </w:r>
      <w:r w:rsidR="006E606D"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8A55E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- 100%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</w:t>
      </w:r>
      <w:r w:rsidR="006E606D"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8A55E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- 100% детей с ограниченными возможностями здоровья в возрасте от 7 до 18 лет, обучающихся по программам общего образования (в любой форме), от общей численности детей с ограниченными возможностями здоровья в возрасте от 7 до 18 лет</w:t>
      </w:r>
      <w:r w:rsidR="006E606D"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8A55E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- 100%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</w:r>
      <w:r w:rsidR="006E606D"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4233" w:rsidRPr="008A55E4" w:rsidRDefault="00C84233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- 100% педагогов прошли курсовую переподготовку;</w:t>
      </w:r>
    </w:p>
    <w:p w:rsidR="004B41D4" w:rsidRPr="008A55E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D6364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173" w:rsidRPr="008A55E4"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% детей, получающих горячее питание в образовательных организациях</w:t>
      </w:r>
      <w:r w:rsidR="006E606D"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1BAE" w:rsidRPr="00317E0C" w:rsidRDefault="00751BAE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E0C">
        <w:rPr>
          <w:rFonts w:ascii="Times New Roman" w:eastAsia="Times New Roman" w:hAnsi="Times New Roman" w:cs="Times New Roman"/>
          <w:sz w:val="24"/>
          <w:szCs w:val="24"/>
        </w:rPr>
        <w:t>- 100% обеспечение классных руководителей ежемесячным денежным вознаграждением за классное руководство в государственных и муниципальных общеобразовательных организаций;</w:t>
      </w:r>
    </w:p>
    <w:p w:rsidR="00751BAE" w:rsidRPr="00317E0C" w:rsidRDefault="00751BAE" w:rsidP="00751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E0C">
        <w:rPr>
          <w:rFonts w:ascii="Times New Roman" w:eastAsia="Times New Roman" w:hAnsi="Times New Roman" w:cs="Times New Roman"/>
          <w:sz w:val="24"/>
          <w:szCs w:val="24"/>
        </w:rPr>
        <w:t>- подготовка юношей к службе в вооруженных силах РФ, закрепление теоретических знаний и приобретение практических навыков, необходимых для дальнейшего прохождения</w:t>
      </w:r>
      <w:r w:rsidRPr="0040162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17E0C">
        <w:rPr>
          <w:rFonts w:ascii="Times New Roman" w:eastAsia="Times New Roman" w:hAnsi="Times New Roman" w:cs="Times New Roman"/>
          <w:sz w:val="24"/>
          <w:szCs w:val="24"/>
        </w:rPr>
        <w:t>военной службы, воспитание у юношей патриотизма и готовности к защите Родины.</w:t>
      </w:r>
    </w:p>
    <w:p w:rsidR="00751BAE" w:rsidRPr="008A55E4" w:rsidRDefault="00751BAE" w:rsidP="00751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- 10 общеобразовательных организаций, обновивших материально-техническую базу для реализации основных и дополнительных общеобразовательных программ центров «Точка роста» НП «Современная школа»;</w:t>
      </w:r>
    </w:p>
    <w:p w:rsidR="00751BAE" w:rsidRPr="008A55E4" w:rsidRDefault="00751BAE" w:rsidP="00751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lastRenderedPageBreak/>
        <w:t>- 1850 обучающихся занятых в центрах «Точка роста» (Точки роста) НП «Успех каждого ребенка»;</w:t>
      </w:r>
    </w:p>
    <w:p w:rsidR="00751BAE" w:rsidRPr="00317E0C" w:rsidRDefault="00751BAE" w:rsidP="00751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E0C">
        <w:rPr>
          <w:rFonts w:ascii="Times New Roman" w:eastAsia="Times New Roman" w:hAnsi="Times New Roman" w:cs="Times New Roman"/>
          <w:sz w:val="24"/>
          <w:szCs w:val="24"/>
        </w:rPr>
        <w:t>-</w:t>
      </w:r>
      <w:r w:rsidR="00920800" w:rsidRPr="00317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7E0C">
        <w:rPr>
          <w:rFonts w:ascii="Times New Roman" w:eastAsia="Times New Roman" w:hAnsi="Times New Roman" w:cs="Times New Roman"/>
          <w:sz w:val="24"/>
          <w:szCs w:val="24"/>
        </w:rPr>
        <w:t>в 11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объединениями;</w:t>
      </w:r>
    </w:p>
    <w:p w:rsidR="00751BAE" w:rsidRPr="00317E0C" w:rsidRDefault="00317E0C" w:rsidP="00751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</w:t>
      </w:r>
      <w:r w:rsidR="00751BAE" w:rsidRPr="00317E0C">
        <w:rPr>
          <w:rFonts w:ascii="Times New Roman" w:eastAsia="Times New Roman" w:hAnsi="Times New Roman" w:cs="Times New Roman"/>
          <w:sz w:val="24"/>
          <w:szCs w:val="24"/>
        </w:rPr>
        <w:t>величение доли образовательных организаций, внедряющих инновационные методы и приёмы воспитания (от общего количества образовательных организаций) до 60%, увеличение количества педагогов, принявших участие в конкурсах профессионального мастерства муниципального уровня;</w:t>
      </w:r>
    </w:p>
    <w:p w:rsidR="00751BAE" w:rsidRPr="00317E0C" w:rsidRDefault="00317E0C" w:rsidP="00751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751BAE" w:rsidRPr="00317E0C">
        <w:rPr>
          <w:rFonts w:ascii="Times New Roman" w:eastAsia="Times New Roman" w:hAnsi="Times New Roman" w:cs="Times New Roman"/>
          <w:sz w:val="24"/>
          <w:szCs w:val="24"/>
        </w:rPr>
        <w:t>оздание условий для выявления и обучения детей с ограниченными возможностями здоровья, обеспечение деятельности ПМПК;</w:t>
      </w:r>
    </w:p>
    <w:p w:rsidR="00751BAE" w:rsidRPr="00317E0C" w:rsidRDefault="00317E0C" w:rsidP="00510F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751BAE" w:rsidRPr="00317E0C">
        <w:rPr>
          <w:rFonts w:ascii="Times New Roman" w:eastAsia="Times New Roman" w:hAnsi="Times New Roman" w:cs="Times New Roman"/>
          <w:sz w:val="24"/>
          <w:szCs w:val="24"/>
        </w:rPr>
        <w:t xml:space="preserve">ривлечение студентов для дальнейшей работы в образовательных учреждениях, расположенных на территории </w:t>
      </w:r>
      <w:r w:rsidR="00AA0EC9" w:rsidRPr="00317E0C">
        <w:rPr>
          <w:rFonts w:ascii="Times New Roman" w:eastAsia="Times New Roman" w:hAnsi="Times New Roman" w:cs="Times New Roman"/>
          <w:sz w:val="24"/>
          <w:szCs w:val="24"/>
        </w:rPr>
        <w:t>Устьянского муниципального округа</w:t>
      </w:r>
      <w:r w:rsidR="00751BAE" w:rsidRPr="00317E0C">
        <w:rPr>
          <w:rFonts w:ascii="Times New Roman" w:eastAsia="Times New Roman" w:hAnsi="Times New Roman" w:cs="Times New Roman"/>
          <w:sz w:val="24"/>
          <w:szCs w:val="24"/>
        </w:rPr>
        <w:t xml:space="preserve"> - 2 педагога в год</w:t>
      </w:r>
      <w:r w:rsidR="00510FEB" w:rsidRPr="00317E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1894" w:rsidRPr="008A55E4" w:rsidRDefault="008E1894" w:rsidP="00751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317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80% детей в возрасте от 5 до 18 лет, охваченных образовательными программами дополнительного образования различной направленности в рамках НП «Успех каждого ребенка»;</w:t>
      </w:r>
    </w:p>
    <w:p w:rsidR="00751BAE" w:rsidRPr="008A55E4" w:rsidRDefault="00751BAE" w:rsidP="00751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- 60%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в рамках реализации профориентационного минимума (обучающиеся  8-11 классов).</w:t>
      </w:r>
      <w:r w:rsidRPr="008A55E4">
        <w:t xml:space="preserve"> </w:t>
      </w:r>
    </w:p>
    <w:p w:rsidR="00751BAE" w:rsidRPr="008A55E4" w:rsidRDefault="00751BAE" w:rsidP="00751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- 30% обучающихся охваченных в </w:t>
      </w:r>
      <w:proofErr w:type="spellStart"/>
      <w:r w:rsidRPr="008A55E4">
        <w:rPr>
          <w:rFonts w:ascii="Times New Roman" w:eastAsia="Times New Roman" w:hAnsi="Times New Roman" w:cs="Times New Roman"/>
          <w:sz w:val="24"/>
          <w:szCs w:val="24"/>
        </w:rPr>
        <w:t>технозонах</w:t>
      </w:r>
      <w:proofErr w:type="spellEnd"/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«ДАТА–парка». НП «Успех каждого ребенка»;</w:t>
      </w:r>
    </w:p>
    <w:p w:rsidR="00751BAE" w:rsidRPr="008A55E4" w:rsidRDefault="00751BAE" w:rsidP="00751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- 60%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платформой цифровой образовательной среды. НП «Цифровая образовательная среда»;</w:t>
      </w:r>
    </w:p>
    <w:p w:rsidR="00751BAE" w:rsidRPr="008A55E4" w:rsidRDefault="00751BAE" w:rsidP="00751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-100% выполнение показателя средней заработной платы  педагогов дополнительного образования  в соответствии с соглашением  Министерством образования и науки Архангельской области;</w:t>
      </w:r>
    </w:p>
    <w:p w:rsidR="00751BAE" w:rsidRPr="008A55E4" w:rsidRDefault="00751BAE" w:rsidP="00751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- 40% детей, охваченных технической деятельностью;</w:t>
      </w:r>
    </w:p>
    <w:p w:rsidR="00751BAE" w:rsidRDefault="00751BAE" w:rsidP="00751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- 5% детей, охваченных естественно</w:t>
      </w:r>
      <w:r w:rsidR="00AA0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AA0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научной деятельностью;</w:t>
      </w:r>
    </w:p>
    <w:p w:rsidR="00327F75" w:rsidRPr="00464537" w:rsidRDefault="00327F75" w:rsidP="00751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3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64537" w:rsidRPr="00464537">
        <w:rPr>
          <w:rFonts w:ascii="Times New Roman" w:eastAsia="Times New Roman" w:hAnsi="Times New Roman" w:cs="Times New Roman"/>
          <w:sz w:val="24"/>
          <w:szCs w:val="24"/>
        </w:rPr>
        <w:t>обновление материально-технической базы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организациях;</w:t>
      </w:r>
    </w:p>
    <w:p w:rsidR="00057123" w:rsidRPr="008A55E4" w:rsidRDefault="00057123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D6364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4D7C" w:rsidRPr="008A55E4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%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</w:r>
      <w:r w:rsidR="00AA0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1D4" w:rsidRPr="008A55E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D64D7C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100% детей, проживающих в интернате, получают горячее питание;</w:t>
      </w:r>
    </w:p>
    <w:p w:rsidR="003C52D2" w:rsidRPr="008A55E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D64D7C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100% образовательных организаций оснащены пищеблоками</w:t>
      </w:r>
      <w:r w:rsidR="00C84233"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1894" w:rsidRPr="00317E0C" w:rsidRDefault="00317E0C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8E1894" w:rsidRPr="00317E0C">
        <w:rPr>
          <w:rFonts w:ascii="Times New Roman" w:eastAsia="Times New Roman" w:hAnsi="Times New Roman" w:cs="Times New Roman"/>
          <w:sz w:val="24"/>
          <w:szCs w:val="24"/>
        </w:rPr>
        <w:t>бновление материально-технической базы дошкольных образовательных организаций;</w:t>
      </w:r>
    </w:p>
    <w:p w:rsidR="00E2063C" w:rsidRPr="008A55E4" w:rsidRDefault="007934E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D64D7C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100% детей, осваивающих образовательные программы начального общего образования, получают горячее питание</w:t>
      </w:r>
      <w:r w:rsidR="00C84233"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4233" w:rsidRPr="008A55E4" w:rsidRDefault="00C84233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- 100% детей с ограниченными возможностями здоровья, сирот и инвалидов в дошкольных образовательных организациях получают </w:t>
      </w:r>
      <w:r w:rsidR="00A80512" w:rsidRPr="00317E0C">
        <w:rPr>
          <w:rFonts w:ascii="Times New Roman" w:eastAsia="Times New Roman" w:hAnsi="Times New Roman" w:cs="Times New Roman"/>
          <w:sz w:val="24"/>
          <w:szCs w:val="24"/>
        </w:rPr>
        <w:t>бесплатное</w:t>
      </w:r>
      <w:r w:rsidRPr="00317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E0C" w:rsidRPr="00317E0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17E0C">
        <w:rPr>
          <w:rFonts w:ascii="Times New Roman" w:eastAsia="Times New Roman" w:hAnsi="Times New Roman" w:cs="Times New Roman"/>
          <w:sz w:val="24"/>
          <w:szCs w:val="24"/>
        </w:rPr>
        <w:t xml:space="preserve">вухразовое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питание;</w:t>
      </w:r>
    </w:p>
    <w:p w:rsidR="00C84233" w:rsidRPr="008A55E4" w:rsidRDefault="009E320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- 100% детей с ограниченными возможностями здоровья, сирот и инвалидов в дошкольных образовательных организациях получают бесплатное двухразовое  питание;</w:t>
      </w:r>
    </w:p>
    <w:p w:rsidR="00DD1EE5" w:rsidRPr="008A55E4" w:rsidRDefault="009E3204" w:rsidP="009E32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- 100% детей семей военнослужащих получают дополнительные меры социальной поддержки в виде бесплатного питания и бесплатного присмотра и ухода за детьми в ДОУ.</w:t>
      </w:r>
    </w:p>
    <w:p w:rsidR="009E3204" w:rsidRPr="008A55E4" w:rsidRDefault="009E3204" w:rsidP="00EB392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75BE" w:rsidRPr="008A55E4" w:rsidRDefault="00C075BE" w:rsidP="00EB392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Подпрограмма 2</w:t>
      </w:r>
    </w:p>
    <w:p w:rsidR="004927D9" w:rsidRPr="008A55E4" w:rsidRDefault="00743B17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8A55E4">
        <w:rPr>
          <w:rFonts w:ascii="Times New Roman" w:eastAsia="Times New Roman" w:hAnsi="Times New Roman" w:cs="Times New Roman"/>
          <w:b/>
          <w:sz w:val="24"/>
          <w:szCs w:val="24"/>
        </w:rPr>
        <w:t xml:space="preserve">Создание современной (безопасной) инфраструктуры </w:t>
      </w: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образовательных организаций</w:t>
      </w:r>
      <w:r w:rsidR="006E606D" w:rsidRPr="008A55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27D9" w:rsidRPr="008A55E4">
        <w:rPr>
          <w:rFonts w:ascii="Times New Roman" w:eastAsia="Times New Roman" w:hAnsi="Times New Roman" w:cs="Times New Roman"/>
          <w:b/>
          <w:sz w:val="24"/>
          <w:szCs w:val="24"/>
        </w:rPr>
        <w:t xml:space="preserve">Устьянского </w:t>
      </w:r>
      <w:r w:rsidR="0074407C" w:rsidRPr="008A55E4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округа</w:t>
      </w:r>
      <w:r w:rsidR="00743B17" w:rsidRPr="008A55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E5E56" w:rsidRPr="008A55E4" w:rsidRDefault="000E5E56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0E5E56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482"/>
      </w:tblGrid>
      <w:tr w:rsidR="008A55E4" w:rsidRPr="008A55E4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2A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</w:tr>
      <w:tr w:rsidR="008A55E4" w:rsidRPr="008A55E4" w:rsidTr="00477036">
        <w:trPr>
          <w:cantSplit/>
          <w:trHeight w:val="2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2A4B2C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</w:p>
        </w:tc>
      </w:tr>
      <w:tr w:rsidR="008A55E4" w:rsidRPr="008A55E4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  подпрограммы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Обеспечение современных (безопасных) условий для организации общего и дополнительного образования в </w:t>
            </w:r>
            <w:proofErr w:type="spellStart"/>
            <w:r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Устьянском</w:t>
            </w:r>
            <w:proofErr w:type="spellEnd"/>
            <w:r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74407C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муниципальном округе</w:t>
            </w:r>
            <w:r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8A55E4" w:rsidRPr="008A55E4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C1" w:rsidRPr="008A55E4" w:rsidRDefault="00EA1DC1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A9" w:rsidRPr="008A55E4" w:rsidRDefault="00510FEB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</w:t>
            </w:r>
            <w:r w:rsidR="001179A9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Проведение ремонтных работ в образовательных организациях</w:t>
            </w:r>
            <w:r w:rsidR="00915703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9F7FA5" w:rsidRPr="008A55E4" w:rsidRDefault="001179A9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</w:t>
            </w:r>
            <w:r w:rsidR="00EA1DC1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B3927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Создание безопасных условий</w:t>
            </w:r>
            <w:r w:rsidR="00EA1DC1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 образовательных организациях, в том числе для инклюзивного образования</w:t>
            </w:r>
            <w:r w:rsidR="006E606D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 w:rsidR="00EB3927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EA1DC1" w:rsidRPr="008A55E4" w:rsidRDefault="001179A9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</w:t>
            </w:r>
            <w:r w:rsidR="00EA1DC1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 Созда</w:t>
            </w:r>
            <w:r w:rsidR="009F7FA5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ние условий, отвечающих</w:t>
            </w:r>
            <w:r w:rsidR="00EA1DC1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требованиям пожарной безопасности</w:t>
            </w:r>
            <w:r w:rsidR="006E606D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A1DC1" w:rsidRPr="008A55E4" w:rsidRDefault="001179A9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</w:t>
            </w:r>
            <w:r w:rsidR="00EA1DC1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A1DC1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Созд</w:t>
            </w:r>
            <w:r w:rsidR="009F7FA5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ание условий, отвечающих</w:t>
            </w:r>
            <w:r w:rsidR="00EA1DC1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требованиям безопасности граждан и антитеррористической защищенности объектов образовательных организаций</w:t>
            </w:r>
            <w:r w:rsidR="006E606D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8A55E4" w:rsidRPr="008A55E4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B5" w:rsidRPr="008A55E4" w:rsidRDefault="00567EB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B5" w:rsidRPr="008A55E4" w:rsidRDefault="001179A9" w:rsidP="001179A9">
            <w:pPr>
              <w:pStyle w:val="aff2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-4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EB5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ремонтных работ в образовательных организациях;</w:t>
            </w:r>
          </w:p>
          <w:p w:rsidR="00E650C9" w:rsidRDefault="001179A9" w:rsidP="00E650C9">
            <w:pPr>
              <w:pStyle w:val="aff2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-4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EB5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модернизации (капитальному ремонту) школьных систем образования;</w:t>
            </w:r>
          </w:p>
          <w:p w:rsidR="00E650C9" w:rsidRPr="00E650C9" w:rsidRDefault="00E650C9" w:rsidP="00E650C9">
            <w:pPr>
              <w:pStyle w:val="aff2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-4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0C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модернизации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дошкольного</w:t>
            </w:r>
            <w:r w:rsidRPr="00E65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образования;</w:t>
            </w:r>
          </w:p>
          <w:p w:rsidR="00F816D7" w:rsidRPr="008A55E4" w:rsidRDefault="00A80512" w:rsidP="00F81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0C9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r w:rsidR="00F816D7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спортивных залов и обновление материально-технической  базы для занятий физической культурой и спортом;</w:t>
            </w:r>
          </w:p>
          <w:p w:rsidR="00F816D7" w:rsidRPr="008A55E4" w:rsidRDefault="00325EEF" w:rsidP="00F81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179A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816D7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и модернизация объектов спортивной инфраструктуры для занятий физической культурой и спортом;</w:t>
            </w:r>
          </w:p>
          <w:p w:rsidR="001179A9" w:rsidRPr="008A55E4" w:rsidRDefault="001179A9" w:rsidP="00F81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2.2. Приобретение спортивного инвентаря и оборудования;</w:t>
            </w:r>
          </w:p>
          <w:p w:rsidR="00F816D7" w:rsidRPr="008A55E4" w:rsidRDefault="00325EEF" w:rsidP="00F81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E87772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816D7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плоскостных сооружений;</w:t>
            </w:r>
          </w:p>
          <w:p w:rsidR="00567EB5" w:rsidRPr="008A55E4" w:rsidRDefault="00567EB5" w:rsidP="0013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E87772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. Создание безопасных условий по подвозу обучающихся к месту учебы и обратно, оснащение образовательных организаций школьными автобусами, соответствующими современным требованиям;</w:t>
            </w:r>
          </w:p>
          <w:p w:rsidR="00567EB5" w:rsidRPr="008A55E4" w:rsidRDefault="001179A9" w:rsidP="00325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="00325EEF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67EB5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условий, отвечающих требованиям пожарной безопасности;</w:t>
            </w:r>
          </w:p>
          <w:p w:rsidR="00567EB5" w:rsidRPr="008A55E4" w:rsidRDefault="001179A9" w:rsidP="00325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  <w:r w:rsidR="00567EB5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Реализация мер по обеспечению безопасности граждан и антитеррористической защищенности объектов образовательных организаций;</w:t>
            </w:r>
          </w:p>
          <w:p w:rsidR="009557E9" w:rsidRPr="008A55E4" w:rsidRDefault="009557E9" w:rsidP="0011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A55E4" w:rsidRPr="008A55E4" w:rsidTr="00477036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1C3D11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1C3D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BE" w:rsidRDefault="00C711BE" w:rsidP="00C7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разработана на 2024-202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годы</w:t>
            </w:r>
            <w:r w:rsidRPr="001C3D11">
              <w:rPr>
                <w:rFonts w:ascii="Times New Roman" w:eastAsia="Times New Roman" w:hAnsi="Times New Roman" w:cs="Times New Roman"/>
                <w:sz w:val="24"/>
                <w:szCs w:val="24"/>
              </w:rPr>
              <w:t>, реализуется в один этап.</w:t>
            </w:r>
          </w:p>
          <w:p w:rsidR="00C075BE" w:rsidRPr="001C3D11" w:rsidRDefault="00C075BE" w:rsidP="009F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5BE" w:rsidRPr="008A55E4" w:rsidTr="00477036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программе, </w:t>
            </w:r>
            <w:r w:rsidR="0032519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7821" w:rsidRPr="00257821">
              <w:rPr>
                <w:rFonts w:ascii="Times New Roman" w:eastAsia="Times New Roman" w:hAnsi="Times New Roman" w:cs="Times New Roman"/>
                <w:sz w:val="24"/>
                <w:szCs w:val="24"/>
              </w:rPr>
              <w:t>183 419 663,84</w:t>
            </w:r>
            <w:r w:rsidR="00257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8A55E4" w:rsidRDefault="004B245C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r w:rsidR="00C4168D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7064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="00B50B78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92086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06AC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50B78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07064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50B78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07064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7821" w:rsidRPr="00257821">
              <w:rPr>
                <w:rFonts w:ascii="Times New Roman" w:eastAsia="Times New Roman" w:hAnsi="Times New Roman" w:cs="Times New Roman"/>
                <w:sz w:val="24"/>
                <w:szCs w:val="24"/>
              </w:rPr>
              <w:t>38 775 227,99</w:t>
            </w:r>
            <w:r w:rsidR="00257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         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8A55E4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="00B63793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тной бюджет</w:t>
            </w:r>
            <w:r w:rsidR="00B50B78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63793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4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2519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7821" w:rsidRPr="00257821">
              <w:rPr>
                <w:rFonts w:ascii="Times New Roman" w:eastAsia="Times New Roman" w:hAnsi="Times New Roman" w:cs="Times New Roman"/>
                <w:sz w:val="24"/>
                <w:szCs w:val="24"/>
              </w:rPr>
              <w:t>73 505 355,85</w:t>
            </w:r>
            <w:r w:rsidR="00257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8A55E4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  <w:r w:rsidR="00B50B78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3D34B2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4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A46E43" w:rsidRPr="00A46E43">
              <w:rPr>
                <w:rFonts w:ascii="Times New Roman" w:eastAsia="Times New Roman" w:hAnsi="Times New Roman" w:cs="Times New Roman"/>
                <w:sz w:val="24"/>
                <w:szCs w:val="24"/>
              </w:rPr>
              <w:t>71 139 080,00</w:t>
            </w:r>
            <w:r w:rsidR="00A46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8A55E4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внебюджетные источники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0B78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03E0" w:rsidRDefault="004A03E0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03E0" w:rsidRDefault="004A03E0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03E0" w:rsidRDefault="004A03E0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проблемы и необходимость е</w:t>
      </w:r>
      <w:r w:rsidR="008F1752" w:rsidRPr="008A55E4">
        <w:rPr>
          <w:rFonts w:ascii="Times New Roman" w:eastAsia="Times New Roman" w:hAnsi="Times New Roman" w:cs="Times New Roman"/>
          <w:b/>
          <w:sz w:val="24"/>
          <w:szCs w:val="24"/>
        </w:rPr>
        <w:t>ё решения программными методами</w:t>
      </w:r>
    </w:p>
    <w:p w:rsidR="004D591E" w:rsidRPr="008A55E4" w:rsidRDefault="004D591E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включает в себя ремонт помещений образовательных организаций, установку ограждений территории и теневых навесов на прогулочных площадках дошкольных образовательных учреждений.  </w:t>
      </w:r>
    </w:p>
    <w:p w:rsidR="002F1B82" w:rsidRPr="008A55E4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55E4">
        <w:rPr>
          <w:rFonts w:ascii="Times New Roman" w:hAnsi="Times New Roman" w:cs="Times New Roman"/>
          <w:sz w:val="24"/>
          <w:szCs w:val="24"/>
        </w:rPr>
        <w:tab/>
        <w:t xml:space="preserve">Школы </w:t>
      </w:r>
      <w:r w:rsidR="009F7FA5" w:rsidRPr="008A55E4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8A55E4">
        <w:rPr>
          <w:rFonts w:ascii="Times New Roman" w:hAnsi="Times New Roman" w:cs="Times New Roman"/>
          <w:sz w:val="24"/>
          <w:szCs w:val="24"/>
        </w:rPr>
        <w:t xml:space="preserve">располагаются в </w:t>
      </w:r>
      <w:r w:rsidR="003C6F1E" w:rsidRPr="008A55E4">
        <w:rPr>
          <w:rFonts w:ascii="Times New Roman" w:hAnsi="Times New Roman" w:cs="Times New Roman"/>
          <w:sz w:val="24"/>
          <w:szCs w:val="24"/>
        </w:rPr>
        <w:t>24</w:t>
      </w:r>
      <w:r w:rsidRPr="008A55E4">
        <w:rPr>
          <w:rFonts w:ascii="Times New Roman" w:hAnsi="Times New Roman" w:cs="Times New Roman"/>
          <w:sz w:val="24"/>
          <w:szCs w:val="24"/>
        </w:rPr>
        <w:t xml:space="preserve"> зданиях, из них: </w:t>
      </w:r>
    </w:p>
    <w:p w:rsidR="002F1B82" w:rsidRPr="008A55E4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55E4">
        <w:rPr>
          <w:rFonts w:ascii="Times New Roman" w:hAnsi="Times New Roman" w:cs="Times New Roman"/>
          <w:sz w:val="24"/>
          <w:szCs w:val="24"/>
        </w:rPr>
        <w:t xml:space="preserve">в деревянном исполнении – </w:t>
      </w:r>
      <w:r w:rsidR="003C6F1E" w:rsidRPr="008A55E4">
        <w:rPr>
          <w:rFonts w:ascii="Times New Roman" w:hAnsi="Times New Roman" w:cs="Times New Roman"/>
          <w:sz w:val="24"/>
          <w:szCs w:val="24"/>
        </w:rPr>
        <w:t>9</w:t>
      </w:r>
      <w:r w:rsidRPr="008A55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F1B82" w:rsidRPr="008A55E4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55E4">
        <w:rPr>
          <w:rFonts w:ascii="Times New Roman" w:hAnsi="Times New Roman" w:cs="Times New Roman"/>
          <w:sz w:val="24"/>
          <w:szCs w:val="24"/>
        </w:rPr>
        <w:t>в каменном исполнении – 1</w:t>
      </w:r>
      <w:r w:rsidR="003C6F1E" w:rsidRPr="008A55E4">
        <w:rPr>
          <w:rFonts w:ascii="Times New Roman" w:hAnsi="Times New Roman" w:cs="Times New Roman"/>
          <w:sz w:val="24"/>
          <w:szCs w:val="24"/>
        </w:rPr>
        <w:t>5</w:t>
      </w:r>
      <w:r w:rsidRPr="008A55E4">
        <w:rPr>
          <w:rFonts w:ascii="Times New Roman" w:hAnsi="Times New Roman" w:cs="Times New Roman"/>
          <w:sz w:val="24"/>
          <w:szCs w:val="24"/>
        </w:rPr>
        <w:t>.</w:t>
      </w:r>
    </w:p>
    <w:p w:rsidR="002F1B82" w:rsidRPr="008A55E4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55E4">
        <w:rPr>
          <w:rFonts w:ascii="Times New Roman" w:hAnsi="Times New Roman" w:cs="Times New Roman"/>
          <w:sz w:val="24"/>
          <w:szCs w:val="24"/>
        </w:rPr>
        <w:t xml:space="preserve">ДОУ располагаются в </w:t>
      </w:r>
      <w:r w:rsidR="003C6F1E" w:rsidRPr="008A55E4">
        <w:rPr>
          <w:rFonts w:ascii="Times New Roman" w:hAnsi="Times New Roman" w:cs="Times New Roman"/>
          <w:sz w:val="24"/>
          <w:szCs w:val="24"/>
        </w:rPr>
        <w:t>24</w:t>
      </w:r>
      <w:r w:rsidRPr="008A55E4">
        <w:rPr>
          <w:rFonts w:ascii="Times New Roman" w:hAnsi="Times New Roman" w:cs="Times New Roman"/>
          <w:sz w:val="24"/>
          <w:szCs w:val="24"/>
        </w:rPr>
        <w:t xml:space="preserve"> зданиях, из них: </w:t>
      </w:r>
    </w:p>
    <w:p w:rsidR="002F1B82" w:rsidRPr="008A55E4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55E4">
        <w:rPr>
          <w:rFonts w:ascii="Times New Roman" w:hAnsi="Times New Roman" w:cs="Times New Roman"/>
          <w:sz w:val="24"/>
          <w:szCs w:val="24"/>
        </w:rPr>
        <w:t xml:space="preserve">в деревянном исполнении – </w:t>
      </w:r>
      <w:r w:rsidR="003C6F1E" w:rsidRPr="008A55E4">
        <w:rPr>
          <w:rFonts w:ascii="Times New Roman" w:hAnsi="Times New Roman" w:cs="Times New Roman"/>
          <w:sz w:val="24"/>
          <w:szCs w:val="24"/>
        </w:rPr>
        <w:t>6</w:t>
      </w:r>
      <w:r w:rsidRPr="008A55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F1B82" w:rsidRPr="008A55E4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55E4">
        <w:rPr>
          <w:rFonts w:ascii="Times New Roman" w:hAnsi="Times New Roman" w:cs="Times New Roman"/>
          <w:sz w:val="24"/>
          <w:szCs w:val="24"/>
        </w:rPr>
        <w:t>в каменном исполнении – 1</w:t>
      </w:r>
      <w:r w:rsidR="003C6F1E" w:rsidRPr="008A55E4">
        <w:rPr>
          <w:rFonts w:ascii="Times New Roman" w:hAnsi="Times New Roman" w:cs="Times New Roman"/>
          <w:sz w:val="24"/>
          <w:szCs w:val="24"/>
        </w:rPr>
        <w:t>8</w:t>
      </w:r>
      <w:r w:rsidRPr="008A55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F1B82" w:rsidRPr="008A55E4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55E4">
        <w:rPr>
          <w:rFonts w:ascii="Times New Roman" w:hAnsi="Times New Roman" w:cs="Times New Roman"/>
          <w:sz w:val="24"/>
          <w:szCs w:val="24"/>
        </w:rPr>
        <w:t xml:space="preserve">Организации дополнительного образования располагаются в 3-х зданиях, из них: </w:t>
      </w:r>
    </w:p>
    <w:p w:rsidR="002F1B82" w:rsidRPr="008A55E4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55E4">
        <w:rPr>
          <w:rFonts w:ascii="Times New Roman" w:hAnsi="Times New Roman" w:cs="Times New Roman"/>
          <w:sz w:val="24"/>
          <w:szCs w:val="24"/>
        </w:rPr>
        <w:t xml:space="preserve">в деревянном исполнении – 1, </w:t>
      </w:r>
    </w:p>
    <w:p w:rsidR="002F1B82" w:rsidRPr="008A55E4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55E4">
        <w:rPr>
          <w:rFonts w:ascii="Times New Roman" w:hAnsi="Times New Roman" w:cs="Times New Roman"/>
          <w:sz w:val="24"/>
          <w:szCs w:val="24"/>
        </w:rPr>
        <w:t>в каменном исполнении – 2.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Техническое состояние зданий, находящихся в ведении образовательных организаций Устьянского  муниципального </w:t>
      </w:r>
      <w:r w:rsidR="0074407C" w:rsidRPr="008A55E4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, характеризуются высокой степенью износа.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Требует замены автопарк школьных автобусов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В настоящее время большое внимание уделяется вопросам инклюзивного образования детей с особыми потребностями в обучении.  В соответствии с этим требуется создать условия для инклюзивного образования детей-инвалидов и детей с ограниченными возможностями здоровья.</w:t>
      </w: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РАЗДЕЛ 2</w:t>
      </w:r>
    </w:p>
    <w:p w:rsidR="00C075BE" w:rsidRPr="008A55E4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цели, задачи </w:t>
      </w:r>
      <w:r w:rsidR="008F1752" w:rsidRPr="008A55E4">
        <w:rPr>
          <w:rFonts w:ascii="Times New Roman" w:eastAsia="Times New Roman" w:hAnsi="Times New Roman" w:cs="Times New Roman"/>
          <w:b/>
          <w:sz w:val="24"/>
          <w:szCs w:val="24"/>
        </w:rPr>
        <w:t>и сроки выполнения подпрограммы</w:t>
      </w:r>
    </w:p>
    <w:p w:rsidR="00E650C9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</w:t>
      </w:r>
      <w:r w:rsidR="00943379" w:rsidRPr="008A55E4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программы является </w:t>
      </w:r>
      <w:r w:rsidR="00E650C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E650C9" w:rsidRPr="008A55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беспечение современных (безопасных) условий для организации общего и дополнительного образования в </w:t>
      </w:r>
      <w:proofErr w:type="spellStart"/>
      <w:r w:rsidR="00E650C9" w:rsidRPr="008A55E4">
        <w:rPr>
          <w:rFonts w:ascii="Times New Roman" w:eastAsia="Times New Roman" w:hAnsi="Times New Roman" w:cs="Times New Roman"/>
          <w:spacing w:val="-1"/>
          <w:sz w:val="24"/>
          <w:szCs w:val="24"/>
        </w:rPr>
        <w:t>Устьянском</w:t>
      </w:r>
      <w:proofErr w:type="spellEnd"/>
      <w:r w:rsidR="00E650C9" w:rsidRPr="008A55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муниципальном округе.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Достижение указанной цели обеспечивается решением следующих задач:</w:t>
      </w:r>
    </w:p>
    <w:p w:rsidR="00C075BE" w:rsidRPr="008A55E4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Проведение ремонтных работ в образовательных организациях</w:t>
      </w:r>
    </w:p>
    <w:p w:rsidR="00F76427" w:rsidRPr="008A55E4" w:rsidRDefault="00F76427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Создание безопасных условий в образовательных организациях, в том числе для инклюзивного образования.</w:t>
      </w:r>
    </w:p>
    <w:p w:rsidR="00C075BE" w:rsidRPr="008A55E4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Создание условий, отвечающих требованиям пожарной безопасности</w:t>
      </w:r>
    </w:p>
    <w:p w:rsidR="00C075BE" w:rsidRPr="008A55E4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91E">
        <w:rPr>
          <w:rFonts w:ascii="Times New Roman" w:eastAsia="Times New Roman" w:hAnsi="Times New Roman" w:cs="Times New Roman"/>
          <w:sz w:val="24"/>
          <w:szCs w:val="24"/>
        </w:rPr>
        <w:t>Реализация мер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по обеспечению безопасности граждан и антитеррористической защищенности объектов образовательных организаций</w:t>
      </w:r>
      <w:r w:rsidR="004D59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782B" w:rsidRPr="008A55E4" w:rsidRDefault="0086782B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4D591E" w:rsidRDefault="004D591E" w:rsidP="009027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327" w:rsidRDefault="008C0327" w:rsidP="008C03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799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2024-202</w:t>
      </w:r>
      <w:r>
        <w:rPr>
          <w:rFonts w:ascii="Times New Roman" w:eastAsia="Times New Roman" w:hAnsi="Times New Roman" w:cs="Times New Roman"/>
          <w:sz w:val="24"/>
          <w:szCs w:val="24"/>
        </w:rPr>
        <w:t>8 годы</w:t>
      </w:r>
      <w:r w:rsidRPr="001C3D11">
        <w:rPr>
          <w:rFonts w:ascii="Times New Roman" w:eastAsia="Times New Roman" w:hAnsi="Times New Roman" w:cs="Times New Roman"/>
          <w:sz w:val="24"/>
          <w:szCs w:val="24"/>
        </w:rPr>
        <w:t>, реализуется в один этап.</w:t>
      </w:r>
    </w:p>
    <w:p w:rsidR="008C0327" w:rsidRDefault="008C0327" w:rsidP="008C03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4C9" w:rsidRPr="008A55E4" w:rsidRDefault="00E174C9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целевых индикаторов и показателей Программы в соответствии с приложением 2</w:t>
      </w:r>
    </w:p>
    <w:p w:rsidR="00C075BE" w:rsidRPr="008A55E4" w:rsidRDefault="00C075BE" w:rsidP="00C075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7EB5" w:rsidRPr="008A55E4" w:rsidRDefault="00567EB5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Pr="008A55E4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Рес</w:t>
      </w:r>
      <w:r w:rsidR="008F1752" w:rsidRPr="008A55E4">
        <w:rPr>
          <w:rFonts w:ascii="Times New Roman" w:eastAsia="Times New Roman" w:hAnsi="Times New Roman" w:cs="Times New Roman"/>
          <w:b/>
          <w:sz w:val="24"/>
          <w:szCs w:val="24"/>
        </w:rPr>
        <w:t>урсное обеспечение подпрограммы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Устьянского муниципального </w:t>
      </w:r>
      <w:r w:rsidR="0074407C" w:rsidRPr="008A55E4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, области и федерации на соответствующие финансовые годы.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Подпрограммы, подлежат ежегодному уточнению при формировании бюджета Устьянского муниципального </w:t>
      </w:r>
      <w:r w:rsidR="0074407C" w:rsidRPr="008A55E4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и области на соответствующий финансовый год, с учетом возможностей местного и областного бюджетов.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подпрограммы по источникам, направлениям расходования средств и годам составляет:</w:t>
      </w:r>
    </w:p>
    <w:p w:rsidR="00C075BE" w:rsidRPr="008A55E4" w:rsidRDefault="004D591E" w:rsidP="004D591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C3D11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2"/>
        <w:gridCol w:w="1559"/>
        <w:gridCol w:w="1417"/>
        <w:gridCol w:w="1276"/>
        <w:gridCol w:w="1276"/>
        <w:gridCol w:w="1417"/>
        <w:gridCol w:w="1276"/>
      </w:tblGrid>
      <w:tr w:rsidR="008A55E4" w:rsidRPr="008A55E4" w:rsidTr="0032519E">
        <w:trPr>
          <w:cantSplit/>
          <w:trHeight w:val="240"/>
        </w:trPr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8A55E4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Источники и </w:t>
            </w: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направления       </w:t>
            </w: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финансирования       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8A55E4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Объем     </w:t>
            </w: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финансирования, всего     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8A55E4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 том числе по годам</w:t>
            </w:r>
          </w:p>
        </w:tc>
      </w:tr>
      <w:tr w:rsidR="008A55E4" w:rsidRPr="008A55E4" w:rsidTr="0032519E">
        <w:trPr>
          <w:cantSplit/>
          <w:trHeight w:val="240"/>
        </w:trPr>
        <w:tc>
          <w:tcPr>
            <w:tcW w:w="1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0A64C3"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0A64C3"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  <w:p w:rsidR="0032519E" w:rsidRPr="008A55E4" w:rsidRDefault="0032519E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0A64C3"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19E" w:rsidRPr="008A55E4" w:rsidRDefault="0032519E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0A64C3"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  <w:p w:rsidR="0032519E" w:rsidRPr="008A55E4" w:rsidRDefault="0032519E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B5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0A64C3"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  <w:p w:rsidR="0032519E" w:rsidRPr="008A55E4" w:rsidRDefault="0032519E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33BF" w:rsidRPr="008A55E4" w:rsidTr="0032519E">
        <w:trPr>
          <w:cantSplit/>
          <w:trHeight w:val="480"/>
        </w:trPr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BF" w:rsidRPr="008A55E4" w:rsidRDefault="009A33BF" w:rsidP="009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Всего по программе,</w:t>
            </w:r>
          </w:p>
          <w:p w:rsidR="009A33BF" w:rsidRPr="008A55E4" w:rsidRDefault="009A33BF" w:rsidP="009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том числе: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BF" w:rsidRPr="009A33BF" w:rsidRDefault="009A33BF" w:rsidP="009A3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33BF">
              <w:rPr>
                <w:rFonts w:ascii="Times New Roman" w:hAnsi="Times New Roman" w:cs="Times New Roman"/>
                <w:sz w:val="18"/>
                <w:szCs w:val="18"/>
              </w:rPr>
              <w:t>183 419 663,84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BF" w:rsidRPr="009A33BF" w:rsidRDefault="009A33BF" w:rsidP="009A3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33BF">
              <w:rPr>
                <w:rFonts w:ascii="Times New Roman" w:hAnsi="Times New Roman" w:cs="Times New Roman"/>
                <w:sz w:val="18"/>
                <w:szCs w:val="18"/>
              </w:rPr>
              <w:t>64 589 912,91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BF" w:rsidRPr="009A33BF" w:rsidRDefault="009A33BF" w:rsidP="009A3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33BF">
              <w:rPr>
                <w:rFonts w:ascii="Times New Roman" w:hAnsi="Times New Roman" w:cs="Times New Roman"/>
                <w:sz w:val="18"/>
                <w:szCs w:val="18"/>
              </w:rPr>
              <w:t>23 371 570,18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BF" w:rsidRPr="009A33BF" w:rsidRDefault="009A33BF" w:rsidP="009A3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33BF">
              <w:rPr>
                <w:rFonts w:ascii="Times New Roman" w:hAnsi="Times New Roman" w:cs="Times New Roman"/>
                <w:sz w:val="18"/>
                <w:szCs w:val="18"/>
              </w:rPr>
              <w:t>87 924 673,59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33BF" w:rsidRPr="009A33BF" w:rsidRDefault="009A33BF" w:rsidP="009A3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33BF">
              <w:rPr>
                <w:rFonts w:ascii="Times New Roman" w:hAnsi="Times New Roman" w:cs="Times New Roman"/>
                <w:sz w:val="18"/>
                <w:szCs w:val="18"/>
              </w:rPr>
              <w:t>3 766 753,58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33BF" w:rsidRPr="009A33BF" w:rsidRDefault="009A33BF" w:rsidP="009A3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33BF">
              <w:rPr>
                <w:rFonts w:ascii="Times New Roman" w:hAnsi="Times New Roman" w:cs="Times New Roman"/>
                <w:sz w:val="18"/>
                <w:szCs w:val="18"/>
              </w:rPr>
              <w:t>3 766 753,58</w:t>
            </w:r>
          </w:p>
        </w:tc>
      </w:tr>
      <w:tr w:rsidR="009A33BF" w:rsidRPr="008A55E4" w:rsidTr="000A64C3">
        <w:trPr>
          <w:cantSplit/>
          <w:trHeight w:val="361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BF" w:rsidRPr="008A55E4" w:rsidRDefault="009A33BF" w:rsidP="009A3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BF" w:rsidRPr="009A33BF" w:rsidRDefault="009A33BF" w:rsidP="009A3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33BF">
              <w:rPr>
                <w:rFonts w:ascii="Times New Roman" w:hAnsi="Times New Roman" w:cs="Times New Roman"/>
                <w:sz w:val="18"/>
                <w:szCs w:val="18"/>
              </w:rPr>
              <w:t>38 775 227,99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BF" w:rsidRPr="009A33BF" w:rsidRDefault="009A33BF" w:rsidP="009A3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33BF">
              <w:rPr>
                <w:rFonts w:ascii="Times New Roman" w:hAnsi="Times New Roman" w:cs="Times New Roman"/>
                <w:sz w:val="18"/>
                <w:szCs w:val="18"/>
              </w:rPr>
              <w:t>7 157 720,83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BF" w:rsidRPr="009A33BF" w:rsidRDefault="009A33BF" w:rsidP="009A3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33BF">
              <w:rPr>
                <w:rFonts w:ascii="Times New Roman" w:hAnsi="Times New Roman" w:cs="Times New Roman"/>
                <w:sz w:val="18"/>
                <w:szCs w:val="18"/>
              </w:rPr>
              <w:t>20 042 000,00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BF" w:rsidRPr="009A33BF" w:rsidRDefault="009A33BF" w:rsidP="009A3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33BF">
              <w:rPr>
                <w:rFonts w:ascii="Times New Roman" w:hAnsi="Times New Roman" w:cs="Times New Roman"/>
                <w:sz w:val="18"/>
                <w:szCs w:val="18"/>
              </w:rPr>
              <w:t>4 042 000,00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33BF" w:rsidRPr="009A33BF" w:rsidRDefault="009A33BF" w:rsidP="009A3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33BF">
              <w:rPr>
                <w:rFonts w:ascii="Times New Roman" w:hAnsi="Times New Roman" w:cs="Times New Roman"/>
                <w:sz w:val="18"/>
                <w:szCs w:val="18"/>
              </w:rPr>
              <w:t>3 766 753,58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33BF" w:rsidRPr="009A33BF" w:rsidRDefault="009A33BF" w:rsidP="009A3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33BF">
              <w:rPr>
                <w:rFonts w:ascii="Times New Roman" w:hAnsi="Times New Roman" w:cs="Times New Roman"/>
                <w:sz w:val="18"/>
                <w:szCs w:val="18"/>
              </w:rPr>
              <w:t>3 766 753,58</w:t>
            </w:r>
          </w:p>
        </w:tc>
      </w:tr>
      <w:tr w:rsidR="009A33BF" w:rsidRPr="008A55E4" w:rsidTr="0032519E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BF" w:rsidRPr="008A55E4" w:rsidRDefault="009A33BF" w:rsidP="009A3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BF" w:rsidRPr="009A33BF" w:rsidRDefault="009A33BF" w:rsidP="009A3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33BF">
              <w:rPr>
                <w:rFonts w:ascii="Times New Roman" w:hAnsi="Times New Roman" w:cs="Times New Roman"/>
                <w:sz w:val="18"/>
                <w:szCs w:val="18"/>
              </w:rPr>
              <w:t>73 505 355,85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BF" w:rsidRPr="009A33BF" w:rsidRDefault="009A33BF" w:rsidP="009A3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33BF">
              <w:rPr>
                <w:rFonts w:ascii="Times New Roman" w:hAnsi="Times New Roman" w:cs="Times New Roman"/>
                <w:sz w:val="18"/>
                <w:szCs w:val="18"/>
              </w:rPr>
              <w:t>54 712 712,08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BF" w:rsidRPr="009A33BF" w:rsidRDefault="009A33BF" w:rsidP="009A3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33BF">
              <w:rPr>
                <w:rFonts w:ascii="Times New Roman" w:hAnsi="Times New Roman" w:cs="Times New Roman"/>
                <w:sz w:val="18"/>
                <w:szCs w:val="18"/>
              </w:rPr>
              <w:t>3 329 570,18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BF" w:rsidRPr="009A33BF" w:rsidRDefault="009A33BF" w:rsidP="009A3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33BF">
              <w:rPr>
                <w:rFonts w:ascii="Times New Roman" w:hAnsi="Times New Roman" w:cs="Times New Roman"/>
                <w:sz w:val="18"/>
                <w:szCs w:val="18"/>
              </w:rPr>
              <w:t>15 463 073,59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33BF" w:rsidRPr="009A33BF" w:rsidRDefault="009A33BF" w:rsidP="009A3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33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33BF" w:rsidRPr="009A33BF" w:rsidRDefault="009A33BF" w:rsidP="009A3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33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A33BF" w:rsidRPr="008A55E4" w:rsidTr="0032519E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BF" w:rsidRPr="008A55E4" w:rsidRDefault="009A33BF" w:rsidP="009A3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BF" w:rsidRPr="009A33BF" w:rsidRDefault="009A33BF" w:rsidP="009A3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33BF">
              <w:rPr>
                <w:rFonts w:ascii="Times New Roman" w:hAnsi="Times New Roman" w:cs="Times New Roman"/>
                <w:sz w:val="18"/>
                <w:szCs w:val="18"/>
              </w:rPr>
              <w:t>71 139 080,00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BF" w:rsidRPr="009A33BF" w:rsidRDefault="009A33BF" w:rsidP="009A3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33BF">
              <w:rPr>
                <w:rFonts w:ascii="Times New Roman" w:hAnsi="Times New Roman" w:cs="Times New Roman"/>
                <w:sz w:val="18"/>
                <w:szCs w:val="18"/>
              </w:rPr>
              <w:t>2 719 480,00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BF" w:rsidRPr="009A33BF" w:rsidRDefault="009A33BF" w:rsidP="009A3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33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BF" w:rsidRPr="009A33BF" w:rsidRDefault="009A33BF" w:rsidP="009A3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33BF">
              <w:rPr>
                <w:rFonts w:ascii="Times New Roman" w:hAnsi="Times New Roman" w:cs="Times New Roman"/>
                <w:sz w:val="18"/>
                <w:szCs w:val="18"/>
              </w:rPr>
              <w:t>68 419 600,00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33BF" w:rsidRPr="009A33BF" w:rsidRDefault="009A33BF" w:rsidP="009A3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33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33BF" w:rsidRPr="009A33BF" w:rsidRDefault="009A33BF" w:rsidP="009A3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33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519E" w:rsidRPr="008A55E4" w:rsidTr="0032519E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19E" w:rsidRPr="008A55E4" w:rsidRDefault="0032519E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3B17" w:rsidRPr="008A55E4" w:rsidRDefault="00743B17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Ме</w:t>
      </w:r>
      <w:r w:rsidR="008F1752" w:rsidRPr="008A55E4">
        <w:rPr>
          <w:rFonts w:ascii="Times New Roman" w:eastAsia="Times New Roman" w:hAnsi="Times New Roman" w:cs="Times New Roman"/>
          <w:b/>
          <w:sz w:val="24"/>
          <w:szCs w:val="24"/>
        </w:rPr>
        <w:t>ханизм реализации подпрограммы.</w:t>
      </w:r>
    </w:p>
    <w:p w:rsidR="004D591E" w:rsidRPr="008A55E4" w:rsidRDefault="004D591E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Реализация подпрограммных мероприятий осуществляется путем размещения муниципальных заказов на поставку товаров, выполнение работ и оказание услуг, заключения гражданско-правовых договоров в установленном законодательством порядке.</w:t>
      </w:r>
    </w:p>
    <w:p w:rsidR="00C075BE" w:rsidRPr="00920800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Ответственным исполнител</w:t>
      </w:r>
      <w:r w:rsidR="009F7FA5" w:rsidRPr="008A55E4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943379" w:rsidRPr="008A55E4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рограммы явля</w:t>
      </w:r>
      <w:r w:rsidR="009F7FA5" w:rsidRPr="008A55E4">
        <w:rPr>
          <w:rFonts w:ascii="Times New Roman" w:eastAsia="Times New Roman" w:hAnsi="Times New Roman" w:cs="Times New Roman"/>
          <w:sz w:val="24"/>
          <w:szCs w:val="24"/>
        </w:rPr>
        <w:t>етс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я Управление образования администрации Устьянск</w:t>
      </w:r>
      <w:r w:rsidR="000D3A83" w:rsidRPr="008A55E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0D3A83" w:rsidRPr="008A55E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07C" w:rsidRPr="008A55E4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D591E" w:rsidRPr="00920800">
        <w:rPr>
          <w:rFonts w:ascii="Times New Roman" w:eastAsia="Times New Roman" w:hAnsi="Times New Roman" w:cs="Times New Roman"/>
          <w:sz w:val="24"/>
          <w:szCs w:val="24"/>
        </w:rPr>
        <w:t xml:space="preserve">соисполнителями - </w:t>
      </w:r>
      <w:r w:rsidRPr="00920800">
        <w:rPr>
          <w:rFonts w:ascii="Times New Roman" w:eastAsia="Times New Roman" w:hAnsi="Times New Roman" w:cs="Times New Roman"/>
          <w:sz w:val="24"/>
          <w:szCs w:val="24"/>
        </w:rPr>
        <w:t>образовательные организации.</w:t>
      </w:r>
      <w:r w:rsidR="00EB3927" w:rsidRPr="00920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5BE" w:rsidRPr="00920800" w:rsidRDefault="004D591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00">
        <w:rPr>
          <w:rFonts w:ascii="Times New Roman" w:eastAsia="Times New Roman" w:hAnsi="Times New Roman" w:cs="Times New Roman"/>
          <w:sz w:val="24"/>
          <w:szCs w:val="24"/>
        </w:rPr>
        <w:t>Ответственный исполнитель и соисполнители</w:t>
      </w:r>
      <w:r w:rsidR="00C075BE" w:rsidRPr="0092080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75BE" w:rsidRPr="008A55E4" w:rsidRDefault="00C075BE" w:rsidP="00943379">
      <w:pPr>
        <w:widowControl w:val="0"/>
        <w:numPr>
          <w:ilvl w:val="0"/>
          <w:numId w:val="9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00">
        <w:rPr>
          <w:rFonts w:ascii="Times New Roman" w:eastAsia="Times New Roman" w:hAnsi="Times New Roman" w:cs="Times New Roman"/>
          <w:sz w:val="24"/>
          <w:szCs w:val="24"/>
        </w:rPr>
        <w:t>обеспечивают выполнение мероприятий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943379" w:rsidRPr="008A55E4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действующим законодательством Российской Федерации</w:t>
      </w:r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 xml:space="preserve"> и согласно Постановления №</w:t>
      </w:r>
      <w:r w:rsidR="00307F60">
        <w:rPr>
          <w:rFonts w:ascii="Times New Roman" w:eastAsia="Times New Roman" w:hAnsi="Times New Roman" w:cs="Times New Roman"/>
          <w:sz w:val="24"/>
          <w:szCs w:val="24"/>
        </w:rPr>
        <w:t xml:space="preserve"> 1070 от </w:t>
      </w:r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</w:t>
      </w:r>
      <w:r w:rsidR="00307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2310 от 14 октября 2011 года «О Порядке определения объема и условий предоставления субсидий бюджетным и автономным учреждениям муниципального образования «</w:t>
      </w:r>
      <w:proofErr w:type="spellStart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</w:t>
      </w:r>
      <w:r w:rsidR="00307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 администрации муниципального образования «</w:t>
      </w:r>
      <w:proofErr w:type="spellStart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8A55E4" w:rsidRDefault="00F54219" w:rsidP="00943379">
      <w:pPr>
        <w:widowControl w:val="0"/>
        <w:numPr>
          <w:ilvl w:val="0"/>
          <w:numId w:val="9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>есут ответственность за целевое и эффективное использование выделяемых на выполнение П</w:t>
      </w:r>
      <w:r w:rsidR="00943379" w:rsidRPr="008A55E4">
        <w:rPr>
          <w:rFonts w:ascii="Times New Roman" w:eastAsia="Times New Roman" w:hAnsi="Times New Roman" w:cs="Times New Roman"/>
          <w:sz w:val="24"/>
          <w:szCs w:val="24"/>
        </w:rPr>
        <w:t>одп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>рограммы бюджетных средств.</w:t>
      </w:r>
    </w:p>
    <w:p w:rsidR="00C075BE" w:rsidRPr="008A55E4" w:rsidRDefault="00C075BE" w:rsidP="00C075B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FEB" w:rsidRPr="008A55E4" w:rsidRDefault="00901CA3" w:rsidP="000E5E56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8F1752" w:rsidRDefault="00EB3927" w:rsidP="00BC3154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Описание ожидаемых</w:t>
      </w:r>
      <w:r w:rsidR="00FA6FEB" w:rsidRPr="008A55E4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результатов подпрограммы</w:t>
      </w:r>
    </w:p>
    <w:p w:rsidR="004D591E" w:rsidRPr="008A55E4" w:rsidRDefault="004D591E" w:rsidP="00BC3154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6508" w:rsidRPr="008A55E4" w:rsidRDefault="009A6508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FA6FEB" w:rsidRPr="008A55E4" w:rsidRDefault="009557E9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3E75FB" w:rsidRPr="008A55E4">
        <w:rPr>
          <w:rFonts w:ascii="Times New Roman" w:eastAsia="Times New Roman" w:hAnsi="Times New Roman" w:cs="Times New Roman"/>
          <w:sz w:val="24"/>
          <w:szCs w:val="24"/>
        </w:rPr>
        <w:t xml:space="preserve">нижение </w:t>
      </w:r>
      <w:r w:rsidR="00FA6FEB" w:rsidRPr="008A55E4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660B55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5FB" w:rsidRPr="008A55E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A6FEB" w:rsidRPr="008A55E4">
        <w:rPr>
          <w:rFonts w:ascii="Times New Roman" w:eastAsia="Times New Roman" w:hAnsi="Times New Roman" w:cs="Times New Roman"/>
          <w:sz w:val="24"/>
          <w:szCs w:val="24"/>
        </w:rPr>
        <w:t>% муниципальных образовательных учреждений, здания которых находятся в аварийном состоянии или требуют капитального ремонта, в общем числе муниципаль</w:t>
      </w:r>
      <w:r w:rsidR="00B23915" w:rsidRPr="008A55E4">
        <w:rPr>
          <w:rFonts w:ascii="Times New Roman" w:eastAsia="Times New Roman" w:hAnsi="Times New Roman" w:cs="Times New Roman"/>
          <w:sz w:val="24"/>
          <w:szCs w:val="24"/>
        </w:rPr>
        <w:t>ных образовательных учреждений</w:t>
      </w:r>
      <w:r w:rsidR="00740B8D"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1894" w:rsidRPr="008A55E4" w:rsidRDefault="008E1894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- 10 спортивных залов с обновленной материально-технической  базой  для занятий физической культурой и спортом. НП «Успех каждого ребенка».</w:t>
      </w:r>
    </w:p>
    <w:p w:rsidR="008E1894" w:rsidRPr="00C711BE" w:rsidRDefault="008E1894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1BE">
        <w:rPr>
          <w:rFonts w:ascii="Times New Roman" w:eastAsia="Times New Roman" w:hAnsi="Times New Roman" w:cs="Times New Roman"/>
          <w:sz w:val="24"/>
          <w:szCs w:val="24"/>
        </w:rPr>
        <w:t>- Обустройство и модернизация 3-х спортивных плоскостных сооружений;</w:t>
      </w:r>
    </w:p>
    <w:p w:rsidR="00FA6FEB" w:rsidRPr="008A55E4" w:rsidRDefault="00FA6FEB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3E75FB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100% транспортных средств, осуществляющих подвоз детей к месту учебы и обратно, срок эксплуатации которых не превышает 10 лет;</w:t>
      </w:r>
    </w:p>
    <w:p w:rsidR="007A2217" w:rsidRPr="008A55E4" w:rsidRDefault="007A2217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- 100</w:t>
      </w:r>
      <w:r w:rsidR="00CF63FE" w:rsidRPr="008A55E4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 образовательных учреждений, в которых установлена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lastRenderedPageBreak/>
        <w:t>пожарная сигнализация</w:t>
      </w:r>
      <w:r w:rsidR="00740B8D"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217" w:rsidRDefault="007A2217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0DAB" w:rsidRPr="008A55E4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 образовательных учреждений, в которых установлен</w:t>
      </w:r>
      <w:r w:rsidR="000C0DAB" w:rsidRPr="008A55E4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545" w:rsidRPr="008A55E4">
        <w:rPr>
          <w:rFonts w:ascii="Times New Roman" w:eastAsia="Times New Roman" w:hAnsi="Times New Roman" w:cs="Times New Roman"/>
          <w:sz w:val="24"/>
          <w:szCs w:val="24"/>
        </w:rPr>
        <w:t xml:space="preserve"> системы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видеонаблюдени</w:t>
      </w:r>
      <w:r w:rsidR="00AE1545" w:rsidRPr="008A55E4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851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5193" w:rsidRPr="008A55E4" w:rsidRDefault="00685193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752" w:rsidRPr="008A55E4" w:rsidRDefault="008F1752" w:rsidP="00AE15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8A55E4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Подпрограмма 3</w:t>
      </w:r>
    </w:p>
    <w:p w:rsidR="000E5E56" w:rsidRPr="008A55E4" w:rsidRDefault="008C0327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«Отдых </w:t>
      </w:r>
      <w:r w:rsidR="0061045B" w:rsidRPr="008A55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045B" w:rsidRPr="008C0327">
        <w:rPr>
          <w:rFonts w:ascii="Times New Roman" w:eastAsia="Times New Roman" w:hAnsi="Times New Roman" w:cs="Times New Roman"/>
          <w:b/>
          <w:sz w:val="24"/>
          <w:szCs w:val="24"/>
        </w:rPr>
        <w:t>и занятость детей</w:t>
      </w:r>
      <w:r w:rsidR="0061045B" w:rsidRPr="008A55E4">
        <w:rPr>
          <w:rFonts w:ascii="Times New Roman" w:eastAsia="Times New Roman" w:hAnsi="Times New Roman" w:cs="Times New Roman"/>
          <w:b/>
          <w:sz w:val="24"/>
          <w:szCs w:val="24"/>
        </w:rPr>
        <w:t xml:space="preserve">  в  каникулярный  период</w:t>
      </w:r>
      <w:r w:rsidR="00414ECD" w:rsidRPr="008A55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68519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C075BE" w:rsidRPr="008A55E4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0E5E56" w:rsidRPr="008A55E4">
        <w:rPr>
          <w:rFonts w:ascii="Times New Roman" w:eastAsia="Times New Roman" w:hAnsi="Times New Roman" w:cs="Times New Roman"/>
          <w:b/>
          <w:sz w:val="24"/>
          <w:szCs w:val="24"/>
        </w:rPr>
        <w:t>АСПОРТ</w:t>
      </w: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482"/>
      </w:tblGrid>
      <w:tr w:rsidR="008A55E4" w:rsidRPr="008A55E4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2A4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</w:tr>
      <w:tr w:rsidR="008A55E4" w:rsidRPr="008A55E4" w:rsidTr="00BB1D23">
        <w:trPr>
          <w:cantSplit/>
          <w:trHeight w:val="2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0D3A83" w:rsidP="002A4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2A4B2C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A4B2C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</w:t>
            </w:r>
          </w:p>
        </w:tc>
      </w:tr>
      <w:tr w:rsidR="008A55E4" w:rsidRPr="008A55E4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EB3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3E75FB" w:rsidP="00BB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и обеспечения отдыха, оздоровления и занятости детей в каникулярный период</w:t>
            </w:r>
          </w:p>
        </w:tc>
      </w:tr>
      <w:tr w:rsidR="008A55E4" w:rsidRPr="008A55E4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79" w:rsidRPr="008A55E4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79" w:rsidRPr="008A55E4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1.Укрепление</w:t>
            </w:r>
            <w:r w:rsidR="0094152A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материально-технической базы стационарных оздоровительных лагерей.</w:t>
            </w:r>
          </w:p>
          <w:p w:rsidR="006C3D79" w:rsidRPr="008A55E4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2.Создание  безопасных условий  при организации  отдыха  детей.</w:t>
            </w:r>
          </w:p>
          <w:p w:rsidR="006C3D79" w:rsidRPr="008A55E4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4152A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условий для трудоустройства несовершеннолетних в т.ч</w:t>
            </w:r>
            <w:r w:rsidR="00892086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 попавших в ТЖС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4152A" w:rsidRPr="008A55E4" w:rsidRDefault="0094152A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4. Увеличение  охвата  детей  различными формами  оздоровления.</w:t>
            </w:r>
          </w:p>
        </w:tc>
      </w:tr>
      <w:tr w:rsidR="008A55E4" w:rsidRPr="008A55E4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B5" w:rsidRPr="008A55E4" w:rsidRDefault="00567EB5" w:rsidP="00EF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A" w:rsidRDefault="00567EB5" w:rsidP="0094152A">
            <w:pPr>
              <w:pStyle w:val="aff2"/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-4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</w:t>
            </w:r>
            <w:r w:rsidR="0094152A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материально-технической базы</w:t>
            </w:r>
            <w:r w:rsidR="0094152A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стационарных  оздоровительных  </w:t>
            </w:r>
            <w:r w:rsidR="007F5AB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лагерей</w:t>
            </w:r>
            <w:r w:rsidR="00C711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11BE" w:rsidRPr="008A55E4" w:rsidRDefault="00C711BE" w:rsidP="00C711BE">
            <w:pPr>
              <w:pStyle w:val="aff2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11BE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Акарицидная</w:t>
            </w:r>
            <w:proofErr w:type="spellEnd"/>
            <w:r w:rsidRPr="00C71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обработка территорий </w:t>
            </w:r>
            <w:proofErr w:type="spellStart"/>
            <w:r w:rsidRPr="00C711BE">
              <w:rPr>
                <w:rFonts w:ascii="Times New Roman" w:eastAsia="Times New Roman" w:hAnsi="Times New Roman" w:cs="Times New Roman"/>
                <w:sz w:val="24"/>
                <w:szCs w:val="24"/>
              </w:rPr>
              <w:t>оздровительных</w:t>
            </w:r>
            <w:proofErr w:type="spellEnd"/>
            <w:r w:rsidRPr="00C71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лагерей с дневным пребыванием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4152A" w:rsidRPr="008A55E4" w:rsidRDefault="00567EB5" w:rsidP="0094152A">
            <w:pPr>
              <w:pStyle w:val="aff2"/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трудоустройства несовершеннолетних, в т</w:t>
            </w:r>
            <w:proofErr w:type="gramStart"/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несовершеннолетних попавших в ТЖС. </w:t>
            </w:r>
          </w:p>
          <w:p w:rsidR="00567EB5" w:rsidRPr="008A55E4" w:rsidRDefault="00567EB5" w:rsidP="0094152A">
            <w:pPr>
              <w:pStyle w:val="aff2"/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оздоровлению и организации занятости детей.</w:t>
            </w:r>
          </w:p>
        </w:tc>
      </w:tr>
      <w:tr w:rsidR="008A55E4" w:rsidRPr="008A55E4" w:rsidTr="00BB1D23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BE" w:rsidRDefault="00C711BE" w:rsidP="00C7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разработана на 2024-202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годы</w:t>
            </w:r>
            <w:r w:rsidRPr="001C3D11">
              <w:rPr>
                <w:rFonts w:ascii="Times New Roman" w:eastAsia="Times New Roman" w:hAnsi="Times New Roman" w:cs="Times New Roman"/>
                <w:sz w:val="24"/>
                <w:szCs w:val="24"/>
              </w:rPr>
              <w:t>, реализуется в один этап.</w:t>
            </w:r>
          </w:p>
          <w:p w:rsidR="00C075BE" w:rsidRPr="008A55E4" w:rsidRDefault="00C075BE" w:rsidP="002A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5BE" w:rsidRPr="008A55E4" w:rsidTr="00BB1D23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подпрограммы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программе,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9A33BF" w:rsidRPr="009A33BF">
              <w:rPr>
                <w:rFonts w:ascii="Times New Roman" w:eastAsia="Times New Roman" w:hAnsi="Times New Roman" w:cs="Times New Roman"/>
                <w:sz w:val="24"/>
                <w:szCs w:val="24"/>
              </w:rPr>
              <w:t>17 448 439,45</w:t>
            </w:r>
            <w:r w:rsidR="009A3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  <w:p w:rsidR="00C075BE" w:rsidRPr="008A55E4" w:rsidRDefault="00A806AC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     </w:t>
            </w:r>
            <w:r w:rsidR="0032519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3C13B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0279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2 500 000,00</w:t>
            </w:r>
            <w:r w:rsidR="006D3F18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</w:t>
            </w:r>
            <w:r w:rsidR="0032519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32519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33BF" w:rsidRPr="009A33BF">
              <w:rPr>
                <w:rFonts w:ascii="Times New Roman" w:eastAsia="Times New Roman" w:hAnsi="Times New Roman" w:cs="Times New Roman"/>
                <w:sz w:val="24"/>
                <w:szCs w:val="24"/>
              </w:rPr>
              <w:t>14 948 439,45</w:t>
            </w:r>
            <w:r w:rsidR="009A3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  <w:r w:rsidR="0032519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13B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532146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13B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0,00</w:t>
            </w:r>
            <w:r w:rsidR="003C13B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B17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8A55E4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="00743B17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джетные источники  </w:t>
            </w:r>
            <w:r w:rsidR="0032519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43B17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2146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B17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C075BE" w:rsidRPr="008A55E4" w:rsidRDefault="00C075BE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685193" w:rsidRPr="008A55E4" w:rsidRDefault="00685193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Одной из задач, стоящих перед</w:t>
      </w:r>
      <w:r w:rsidR="00660B55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образовательными организациями является сохранение и укрепление здоровья школьников, в том числе по обеспечению эффективной </w:t>
      </w:r>
      <w:r w:rsidR="00892086" w:rsidRPr="008A55E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рганизации отдыха и </w:t>
      </w:r>
      <w:proofErr w:type="gramStart"/>
      <w:r w:rsidRPr="008A55E4">
        <w:rPr>
          <w:rFonts w:ascii="Times New Roman" w:eastAsia="Times New Roman" w:hAnsi="Times New Roman" w:cs="Times New Roman"/>
          <w:sz w:val="24"/>
          <w:szCs w:val="24"/>
        </w:rPr>
        <w:t>оздоровления</w:t>
      </w:r>
      <w:proofErr w:type="gramEnd"/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общеобразовательных </w:t>
      </w:r>
      <w:r w:rsidR="009557E9" w:rsidRPr="008A55E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чреждениях.  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Правительством  Архангельской  области   принят  областной  закон  «Об  организации  и  обеспечении отдыха, о</w:t>
      </w:r>
      <w:r w:rsidR="00EB3927" w:rsidRPr="008A55E4">
        <w:rPr>
          <w:rFonts w:ascii="Times New Roman" w:eastAsia="Times New Roman" w:hAnsi="Times New Roman" w:cs="Times New Roman"/>
          <w:sz w:val="24"/>
          <w:szCs w:val="24"/>
        </w:rPr>
        <w:t>здоровления и занятости детей» от 30 сентября 2011г. № 326-24-ОЗ.  Настоящий закон регулирует правовую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деятельно</w:t>
      </w:r>
      <w:r w:rsidR="00EB3927" w:rsidRPr="008A55E4">
        <w:rPr>
          <w:rFonts w:ascii="Times New Roman" w:eastAsia="Times New Roman" w:hAnsi="Times New Roman" w:cs="Times New Roman"/>
          <w:sz w:val="24"/>
          <w:szCs w:val="24"/>
        </w:rPr>
        <w:t>сть по организации отдыха, оздоровления и занятости детей; гарантирует пра</w:t>
      </w:r>
      <w:r w:rsidR="002A4B2C" w:rsidRPr="008A55E4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EB3927" w:rsidRPr="008A55E4">
        <w:rPr>
          <w:rFonts w:ascii="Times New Roman" w:eastAsia="Times New Roman" w:hAnsi="Times New Roman" w:cs="Times New Roman"/>
          <w:sz w:val="24"/>
          <w:szCs w:val="24"/>
        </w:rPr>
        <w:t xml:space="preserve"> детей и их родителей на получение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социальной  </w:t>
      </w:r>
      <w:r w:rsidR="00EB3927" w:rsidRPr="008A55E4">
        <w:rPr>
          <w:rFonts w:ascii="Times New Roman" w:eastAsia="Times New Roman" w:hAnsi="Times New Roman" w:cs="Times New Roman"/>
          <w:sz w:val="24"/>
          <w:szCs w:val="24"/>
        </w:rPr>
        <w:t>поддержки в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EB3927" w:rsidRPr="008A55E4">
        <w:rPr>
          <w:rFonts w:ascii="Times New Roman" w:eastAsia="Times New Roman" w:hAnsi="Times New Roman" w:cs="Times New Roman"/>
          <w:sz w:val="24"/>
          <w:szCs w:val="24"/>
        </w:rPr>
        <w:t>оответствии с законодательством Российской Федерации и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EB3927" w:rsidRPr="008A55E4">
        <w:rPr>
          <w:rFonts w:ascii="Times New Roman" w:eastAsia="Times New Roman" w:hAnsi="Times New Roman" w:cs="Times New Roman"/>
          <w:sz w:val="24"/>
          <w:szCs w:val="24"/>
        </w:rPr>
        <w:t>аконодательством  Архангельской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области. Последовательное осуществление мер по развитию системы детского отдыха, оздоровления и занятости позволит максимально обеспечить право каждого ребенка на полноценный отдых, оздоровление и занятость в период каникул.     </w:t>
      </w:r>
    </w:p>
    <w:p w:rsidR="00C075BE" w:rsidRPr="008A55E4" w:rsidRDefault="00943379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lastRenderedPageBreak/>
        <w:t>Не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>смотря на достигнутые в предыдущие годы позитивные результаты по решению вопросов организации летнего отдыха, оздоровления, занятости детей и подростков сохраняется много пр</w:t>
      </w:r>
      <w:r w:rsidR="00EB3927" w:rsidRPr="008A55E4">
        <w:rPr>
          <w:rFonts w:ascii="Times New Roman" w:eastAsia="Times New Roman" w:hAnsi="Times New Roman" w:cs="Times New Roman"/>
          <w:sz w:val="24"/>
          <w:szCs w:val="24"/>
        </w:rPr>
        <w:t>облем, которые требуют решения.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 xml:space="preserve"> В особо сложных условиях оказались семьи, не имеющие возможности организовать полноценное питание и оздоровление детей.</w:t>
      </w:r>
    </w:p>
    <w:p w:rsidR="00C075BE" w:rsidRPr="008A55E4" w:rsidRDefault="00EB3927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Анализ ситуации в летних оздоровительных учреждениях в течение нескольких лет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 xml:space="preserve"> позволи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л выявить основные проблемы, возникающие при проведении летних  оздоровительных кампаний. Особенно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актуальными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 xml:space="preserve"> остают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ся вопросы, связанные с подготовкой к открытию учреждений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 xml:space="preserve"> отдыха:</w:t>
      </w:r>
    </w:p>
    <w:p w:rsidR="00C075BE" w:rsidRPr="008A55E4" w:rsidRDefault="007338DC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55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Устаревшая материально-техническая база стационарных оздоровительных </w:t>
      </w:r>
      <w:r w:rsidR="00217448" w:rsidRPr="008A55E4">
        <w:rPr>
          <w:rFonts w:ascii="Times New Roman" w:eastAsia="Times New Roman" w:hAnsi="Times New Roman" w:cs="Times New Roman"/>
          <w:sz w:val="24"/>
          <w:szCs w:val="24"/>
          <w:lang w:eastAsia="ar-SA"/>
        </w:rPr>
        <w:t>лагерей</w:t>
      </w:r>
      <w:r w:rsidRPr="008A55E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075BE" w:rsidRPr="008A55E4" w:rsidRDefault="00C075BE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55E4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лагерей  педагогическими  кадрами, медицинскими кадрами,  квалифицированными  работниками  столовых.</w:t>
      </w:r>
    </w:p>
    <w:p w:rsidR="00C075BE" w:rsidRPr="008A55E4" w:rsidRDefault="00C075BE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55E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 безопасных  условий  при  проведении  оздоровительной  кампании.</w:t>
      </w:r>
    </w:p>
    <w:p w:rsidR="00C075BE" w:rsidRPr="008A55E4" w:rsidRDefault="00C075BE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55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Охрана </w:t>
      </w:r>
      <w:r w:rsidR="00F76427" w:rsidRPr="008A55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стационарных оздоровительных </w:t>
      </w:r>
      <w:r w:rsidRPr="008A55E4">
        <w:rPr>
          <w:rFonts w:ascii="Times New Roman" w:eastAsia="Times New Roman" w:hAnsi="Times New Roman" w:cs="Times New Roman"/>
          <w:sz w:val="24"/>
          <w:szCs w:val="24"/>
          <w:lang w:eastAsia="ar-SA"/>
        </w:rPr>
        <w:t>лагерей (в плане подготовки – ограждения территории, видеонаблюдение, наличие автоматической пожарной сигнализации (АПС) с выводом сигнала на пульт пожарной части).</w:t>
      </w:r>
    </w:p>
    <w:p w:rsidR="00C075BE" w:rsidRPr="008A55E4" w:rsidRDefault="00EB3927" w:rsidP="00943379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55E4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текущий период самой доступной с финансовой стороны, является оздоровление детей в лагерях с дневным пребыванием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детей.  </w:t>
      </w:r>
    </w:p>
    <w:p w:rsidR="00C075BE" w:rsidRPr="008A55E4" w:rsidRDefault="00C075BE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Применение программно-целевого метода позволит обеспечить эффективное взаимодействие органов местного самоуправления и заинтересованных ведомств и учреждений, родителей (законных представителей).</w:t>
      </w: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F1752" w:rsidRPr="008A55E4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513F9F" w:rsidRPr="008A55E4" w:rsidRDefault="00513F9F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Настоящая подпрограмма разработана для достижения основной цели -  </w:t>
      </w:r>
      <w:r w:rsidR="00AE1545" w:rsidRPr="008A55E4">
        <w:rPr>
          <w:rFonts w:ascii="Times New Roman" w:eastAsia="Times New Roman" w:hAnsi="Times New Roman" w:cs="Times New Roman"/>
          <w:sz w:val="24"/>
          <w:szCs w:val="24"/>
        </w:rPr>
        <w:t>организация  и обеспечение отдыха, оздоровления и занятости детей  в каникулярный период.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Подпрограммные мероприятия направлены на решение следующих задач:</w:t>
      </w:r>
    </w:p>
    <w:p w:rsidR="00C075BE" w:rsidRPr="008A55E4" w:rsidRDefault="00C075BE" w:rsidP="00943379">
      <w:pPr>
        <w:widowControl w:val="0"/>
        <w:numPr>
          <w:ilvl w:val="0"/>
          <w:numId w:val="11"/>
        </w:numPr>
        <w:tabs>
          <w:tab w:val="clear" w:pos="66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Укрепление материально-технической базы стационарных оздоровительных лагерей.</w:t>
      </w:r>
    </w:p>
    <w:p w:rsidR="00C075BE" w:rsidRPr="008A55E4" w:rsidRDefault="00C075BE" w:rsidP="00943379">
      <w:pPr>
        <w:widowControl w:val="0"/>
        <w:numPr>
          <w:ilvl w:val="0"/>
          <w:numId w:val="11"/>
        </w:numPr>
        <w:tabs>
          <w:tab w:val="clear" w:pos="66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Создание безопасных условий при организации отдыха детей.</w:t>
      </w:r>
    </w:p>
    <w:p w:rsidR="0094152A" w:rsidRPr="008A55E4" w:rsidRDefault="0094152A" w:rsidP="007F5AB9">
      <w:pPr>
        <w:pStyle w:val="aff2"/>
        <w:widowControl w:val="0"/>
        <w:numPr>
          <w:ilvl w:val="0"/>
          <w:numId w:val="11"/>
        </w:numPr>
        <w:tabs>
          <w:tab w:val="clear" w:pos="66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</w:t>
      </w:r>
      <w:r w:rsidR="00660B55" w:rsidRPr="008A55E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рудоустройства несовершеннолетних, в т.ч. </w:t>
      </w:r>
      <w:r w:rsidR="00660B55" w:rsidRPr="008A55E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есовершеннолетних попавших в ТЖС. </w:t>
      </w:r>
    </w:p>
    <w:p w:rsidR="00C075BE" w:rsidRPr="008A55E4" w:rsidRDefault="00C075BE" w:rsidP="007F5AB9">
      <w:pPr>
        <w:pStyle w:val="aff2"/>
        <w:widowControl w:val="0"/>
        <w:numPr>
          <w:ilvl w:val="0"/>
          <w:numId w:val="11"/>
        </w:numPr>
        <w:tabs>
          <w:tab w:val="clear" w:pos="66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Увеличение охвата детей различными формами оздоровления.</w:t>
      </w:r>
    </w:p>
    <w:p w:rsidR="0086782B" w:rsidRPr="008A55E4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C0327" w:rsidRDefault="008C0327" w:rsidP="008C03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327" w:rsidRDefault="008C0327" w:rsidP="008C03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799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2024-202</w:t>
      </w:r>
      <w:r>
        <w:rPr>
          <w:rFonts w:ascii="Times New Roman" w:eastAsia="Times New Roman" w:hAnsi="Times New Roman" w:cs="Times New Roman"/>
          <w:sz w:val="24"/>
          <w:szCs w:val="24"/>
        </w:rPr>
        <w:t>8 годы</w:t>
      </w:r>
      <w:r w:rsidRPr="001C3D11">
        <w:rPr>
          <w:rFonts w:ascii="Times New Roman" w:eastAsia="Times New Roman" w:hAnsi="Times New Roman" w:cs="Times New Roman"/>
          <w:sz w:val="24"/>
          <w:szCs w:val="24"/>
        </w:rPr>
        <w:t>, реализуется в один этап.</w:t>
      </w:r>
    </w:p>
    <w:p w:rsidR="008C0327" w:rsidRDefault="008C0327" w:rsidP="008C0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4C9" w:rsidRPr="008A55E4" w:rsidRDefault="00E174C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целевых индикаторов и показателей подпрограммы в соответствии с приложением 2</w:t>
      </w:r>
      <w:r w:rsidR="008F1752" w:rsidRPr="008A55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752" w:rsidRPr="008A55E4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752" w:rsidRPr="008A55E4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РАЗДЕЛ  3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Ресурсное  обеспечение  Подпрограммы</w:t>
      </w:r>
    </w:p>
    <w:p w:rsidR="00513F9F" w:rsidRPr="008A55E4" w:rsidRDefault="00513F9F" w:rsidP="00C075BE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Выполнение Программы не разделяется на этапы, осущест</w:t>
      </w:r>
      <w:r w:rsidR="00EB3927" w:rsidRPr="008A55E4">
        <w:rPr>
          <w:rFonts w:ascii="Times New Roman" w:eastAsia="Times New Roman" w:hAnsi="Times New Roman" w:cs="Times New Roman"/>
          <w:sz w:val="24"/>
          <w:szCs w:val="24"/>
        </w:rPr>
        <w:t>вляется по мере финансирования. Финансирование мероприятий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программы осуществляется</w:t>
      </w:r>
      <w:r w:rsidR="00EB3927" w:rsidRPr="008A55E4">
        <w:rPr>
          <w:rFonts w:ascii="Times New Roman" w:eastAsia="Times New Roman" w:hAnsi="Times New Roman" w:cs="Times New Roman"/>
          <w:sz w:val="24"/>
          <w:szCs w:val="24"/>
        </w:rPr>
        <w:t xml:space="preserve"> за счет средств областного и муниципального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бю</w:t>
      </w:r>
      <w:r w:rsidR="00EB3927" w:rsidRPr="008A55E4">
        <w:rPr>
          <w:rFonts w:ascii="Times New Roman" w:eastAsia="Times New Roman" w:hAnsi="Times New Roman" w:cs="Times New Roman"/>
          <w:sz w:val="24"/>
          <w:szCs w:val="24"/>
        </w:rPr>
        <w:t>джетов, а также за счет привлеченных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средств.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Подпрограммы, подлежат уточнению при формировании бюджета Устьянского муниципального </w:t>
      </w:r>
      <w:r w:rsidR="0074407C" w:rsidRPr="008A55E4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и области на соответствующий финансовый год, с учетом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возможностей местного и областного бюджетов. 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Участие  в  реализации  и  финансировании  мероприятий  П</w:t>
      </w:r>
      <w:r w:rsidR="00943379" w:rsidRPr="008A55E4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рограммы  определяется  соглашениями  о  намерениях  с  министерством  труда,  занятости и социального  развития  Правительства  Архангельской  области.</w:t>
      </w:r>
    </w:p>
    <w:p w:rsidR="000C296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Объем финансирования подпрограммы составляет:</w:t>
      </w:r>
    </w:p>
    <w:p w:rsidR="00513F9F" w:rsidRPr="008A55E4" w:rsidRDefault="00513F9F" w:rsidP="00513F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3D11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tbl>
      <w:tblPr>
        <w:tblW w:w="94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77"/>
        <w:gridCol w:w="1276"/>
        <w:gridCol w:w="1275"/>
        <w:gridCol w:w="1134"/>
        <w:gridCol w:w="1276"/>
        <w:gridCol w:w="1276"/>
        <w:gridCol w:w="1276"/>
      </w:tblGrid>
      <w:tr w:rsidR="008A55E4" w:rsidRPr="008A55E4" w:rsidTr="00E6086D">
        <w:trPr>
          <w:cantSplit/>
          <w:trHeight w:val="240"/>
        </w:trPr>
        <w:tc>
          <w:tcPr>
            <w:tcW w:w="1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8A55E4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Источники и направления       </w:t>
            </w: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финансирования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8A55E4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    </w:t>
            </w: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финансирования, всего     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8A55E4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8A55E4" w:rsidRPr="008A55E4" w:rsidTr="00E6086D">
        <w:trPr>
          <w:cantSplit/>
          <w:trHeight w:val="240"/>
        </w:trPr>
        <w:tc>
          <w:tcPr>
            <w:tcW w:w="1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  <w:p w:rsidR="0032519E" w:rsidRPr="008A55E4" w:rsidRDefault="0032519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19E" w:rsidRPr="008A55E4" w:rsidRDefault="0032519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  <w:p w:rsidR="0032519E" w:rsidRPr="008A55E4" w:rsidRDefault="0032519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3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2028</w:t>
            </w:r>
          </w:p>
          <w:p w:rsidR="0032519E" w:rsidRPr="008A55E4" w:rsidRDefault="0032519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3BF" w:rsidRPr="008A55E4" w:rsidTr="00E6086D">
        <w:trPr>
          <w:cantSplit/>
          <w:trHeight w:val="480"/>
        </w:trPr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BF" w:rsidRPr="008A55E4" w:rsidRDefault="009A33BF" w:rsidP="009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программе,</w:t>
            </w:r>
          </w:p>
          <w:p w:rsidR="009A33BF" w:rsidRPr="008A55E4" w:rsidRDefault="009A33BF" w:rsidP="009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том числе: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BF" w:rsidRPr="009A33BF" w:rsidRDefault="009A33BF" w:rsidP="009A3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33BF">
              <w:rPr>
                <w:rFonts w:ascii="Times New Roman" w:hAnsi="Times New Roman" w:cs="Times New Roman"/>
                <w:sz w:val="18"/>
                <w:szCs w:val="18"/>
              </w:rPr>
              <w:t>17 448 439,45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BF" w:rsidRPr="009A33BF" w:rsidRDefault="009A33BF" w:rsidP="009A3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33BF">
              <w:rPr>
                <w:rFonts w:ascii="Times New Roman" w:hAnsi="Times New Roman" w:cs="Times New Roman"/>
                <w:sz w:val="18"/>
                <w:szCs w:val="18"/>
              </w:rPr>
              <w:t>5 554 848,42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BF" w:rsidRPr="009A33BF" w:rsidRDefault="009A33BF" w:rsidP="009A3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33BF">
              <w:rPr>
                <w:rFonts w:ascii="Times New Roman" w:hAnsi="Times New Roman" w:cs="Times New Roman"/>
                <w:sz w:val="18"/>
                <w:szCs w:val="18"/>
              </w:rPr>
              <w:t>5 349 832,93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BF" w:rsidRPr="009A33BF" w:rsidRDefault="009A33BF" w:rsidP="009A3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33BF">
              <w:rPr>
                <w:rFonts w:ascii="Times New Roman" w:hAnsi="Times New Roman" w:cs="Times New Roman"/>
                <w:sz w:val="18"/>
                <w:szCs w:val="18"/>
              </w:rPr>
              <w:t>5 543 758,10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33BF" w:rsidRPr="009A33BF" w:rsidRDefault="009A33BF" w:rsidP="009A3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33BF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33BF" w:rsidRPr="009A33BF" w:rsidRDefault="009A33BF" w:rsidP="009A3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33BF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</w:tr>
      <w:tr w:rsidR="009A33BF" w:rsidRPr="008A55E4" w:rsidTr="00E6086D">
        <w:trPr>
          <w:cantSplit/>
          <w:trHeight w:val="24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BF" w:rsidRPr="008A55E4" w:rsidRDefault="009A33BF" w:rsidP="009A3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BF" w:rsidRPr="009A33BF" w:rsidRDefault="009A33BF" w:rsidP="009A3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33BF">
              <w:rPr>
                <w:rFonts w:ascii="Times New Roman" w:hAnsi="Times New Roman" w:cs="Times New Roman"/>
                <w:sz w:val="18"/>
                <w:szCs w:val="18"/>
              </w:rPr>
              <w:t>2 500 000,00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BF" w:rsidRPr="009A33BF" w:rsidRDefault="009A33BF" w:rsidP="009A3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33BF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BF" w:rsidRPr="009A33BF" w:rsidRDefault="009A33BF" w:rsidP="009A3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33BF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BF" w:rsidRPr="009A33BF" w:rsidRDefault="009A33BF" w:rsidP="009A3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33BF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33BF" w:rsidRPr="009A33BF" w:rsidRDefault="009A33BF" w:rsidP="009A3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33BF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33BF" w:rsidRPr="009A33BF" w:rsidRDefault="009A33BF" w:rsidP="009A3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33BF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</w:tr>
      <w:tr w:rsidR="009A33BF" w:rsidRPr="008A55E4" w:rsidTr="00E6086D">
        <w:trPr>
          <w:cantSplit/>
          <w:trHeight w:val="24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BF" w:rsidRPr="008A55E4" w:rsidRDefault="009A33BF" w:rsidP="009A3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BF" w:rsidRPr="009A33BF" w:rsidRDefault="009A33BF" w:rsidP="009A3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33BF">
              <w:rPr>
                <w:rFonts w:ascii="Times New Roman" w:hAnsi="Times New Roman" w:cs="Times New Roman"/>
                <w:sz w:val="18"/>
                <w:szCs w:val="18"/>
              </w:rPr>
              <w:t>14 948 439,45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BF" w:rsidRPr="009A33BF" w:rsidRDefault="009A33BF" w:rsidP="009A3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33BF">
              <w:rPr>
                <w:rFonts w:ascii="Times New Roman" w:hAnsi="Times New Roman" w:cs="Times New Roman"/>
                <w:sz w:val="18"/>
                <w:szCs w:val="18"/>
              </w:rPr>
              <w:t>5 054 848,42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BF" w:rsidRPr="009A33BF" w:rsidRDefault="009A33BF" w:rsidP="009A3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33BF">
              <w:rPr>
                <w:rFonts w:ascii="Times New Roman" w:hAnsi="Times New Roman" w:cs="Times New Roman"/>
                <w:sz w:val="18"/>
                <w:szCs w:val="18"/>
              </w:rPr>
              <w:t>4 849 832,93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BF" w:rsidRPr="009A33BF" w:rsidRDefault="009A33BF" w:rsidP="009A3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33BF">
              <w:rPr>
                <w:rFonts w:ascii="Times New Roman" w:hAnsi="Times New Roman" w:cs="Times New Roman"/>
                <w:sz w:val="18"/>
                <w:szCs w:val="18"/>
              </w:rPr>
              <w:t>5 043 758,10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33BF" w:rsidRPr="009A33BF" w:rsidRDefault="009A33BF" w:rsidP="009A3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33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33BF" w:rsidRPr="009A33BF" w:rsidRDefault="009A33BF" w:rsidP="009A3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33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A33BF" w:rsidRPr="008A55E4" w:rsidTr="00E6086D">
        <w:trPr>
          <w:cantSplit/>
          <w:trHeight w:val="24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BF" w:rsidRPr="008A55E4" w:rsidRDefault="009A33BF" w:rsidP="009A3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BF" w:rsidRPr="009A33BF" w:rsidRDefault="009A33BF" w:rsidP="009A3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33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BF" w:rsidRPr="009A33BF" w:rsidRDefault="009A33BF" w:rsidP="009A3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33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BF" w:rsidRPr="009A33BF" w:rsidRDefault="009A33BF" w:rsidP="009A3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33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BF" w:rsidRPr="009A33BF" w:rsidRDefault="009A33BF" w:rsidP="009A3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33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33BF" w:rsidRPr="009A33BF" w:rsidRDefault="009A33BF" w:rsidP="009A3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33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33BF" w:rsidRPr="009A33BF" w:rsidRDefault="009A33BF" w:rsidP="009A3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33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519E" w:rsidRPr="008A55E4" w:rsidTr="00E6086D">
        <w:trPr>
          <w:cantSplit/>
          <w:trHeight w:val="24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19E" w:rsidRPr="008A55E4" w:rsidRDefault="0032519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19E" w:rsidRPr="008A55E4" w:rsidRDefault="0032519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19E" w:rsidRPr="008A55E4" w:rsidRDefault="0032519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19E" w:rsidRPr="008A55E4" w:rsidRDefault="0032519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519E" w:rsidRPr="008A55E4" w:rsidRDefault="0032519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19E" w:rsidRPr="008A55E4" w:rsidRDefault="0032519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Механизм реализации </w:t>
      </w:r>
      <w:r w:rsidR="00E2063C" w:rsidRPr="008A55E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одпрограммы</w:t>
      </w:r>
    </w:p>
    <w:p w:rsidR="00513F9F" w:rsidRPr="008A55E4" w:rsidRDefault="00513F9F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EB3927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Субсидия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льному образованию на реализацию мероприятий Подпрограммы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 xml:space="preserve"> выделя</w:t>
      </w:r>
      <w:r w:rsidR="00CF7F3D" w:rsidRPr="008A55E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тся из областного бюджета в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соглашением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(договором),  заключенным между министерством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 xml:space="preserve"> труда, занятости и социального развития Прав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ительства Архангельской области и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</w:t>
      </w:r>
      <w:r w:rsidR="00C873E4" w:rsidRPr="008A55E4">
        <w:rPr>
          <w:rFonts w:ascii="Times New Roman" w:eastAsia="Times New Roman" w:hAnsi="Times New Roman" w:cs="Times New Roman"/>
          <w:sz w:val="24"/>
          <w:szCs w:val="24"/>
        </w:rPr>
        <w:t xml:space="preserve">Устьянского 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C873E4" w:rsidRPr="008A55E4">
        <w:rPr>
          <w:rFonts w:ascii="Times New Roman" w:eastAsia="Times New Roman" w:hAnsi="Times New Roman" w:cs="Times New Roman"/>
          <w:sz w:val="24"/>
          <w:szCs w:val="24"/>
        </w:rPr>
        <w:t>округа Архангельской области.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Управление образования, как уполно</w:t>
      </w:r>
      <w:r w:rsidR="00A724FC" w:rsidRPr="008A55E4">
        <w:rPr>
          <w:rFonts w:ascii="Times New Roman" w:eastAsia="Times New Roman" w:hAnsi="Times New Roman" w:cs="Times New Roman"/>
          <w:sz w:val="24"/>
          <w:szCs w:val="24"/>
        </w:rPr>
        <w:t xml:space="preserve">моченный  орган  администрации Устьянского муниципального </w:t>
      </w:r>
      <w:r w:rsidR="00C873E4" w:rsidRPr="008A55E4">
        <w:rPr>
          <w:rFonts w:ascii="Times New Roman" w:eastAsia="Times New Roman" w:hAnsi="Times New Roman" w:cs="Times New Roman"/>
          <w:sz w:val="24"/>
          <w:szCs w:val="24"/>
        </w:rPr>
        <w:t>округа,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в  части обеспечения отдыха, оздоровления и занятости детей и подростков  в  лагерях не  санаторного  типа,  разрабатывает и утверждает  нормативные правовые  документы в пределах своей компетенции.</w:t>
      </w: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FEB" w:rsidRPr="008A55E4" w:rsidRDefault="00901CA3" w:rsidP="00FA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2A4B2C" w:rsidRDefault="002A4B2C" w:rsidP="002A4B2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Описание ожидаемых результатов подпрограммы</w:t>
      </w:r>
    </w:p>
    <w:p w:rsidR="00513F9F" w:rsidRPr="008A55E4" w:rsidRDefault="00513F9F" w:rsidP="002A4B2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1075" w:rsidRPr="008A55E4" w:rsidRDefault="003C107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8E1894" w:rsidRPr="00C711BE" w:rsidRDefault="00C711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8E1894" w:rsidRPr="00C711BE">
        <w:rPr>
          <w:rFonts w:ascii="Times New Roman" w:eastAsia="Times New Roman" w:hAnsi="Times New Roman" w:cs="Times New Roman"/>
          <w:sz w:val="24"/>
          <w:szCs w:val="24"/>
        </w:rPr>
        <w:t>бновление материально-технической базы стационарных оздоровительных лагерей;</w:t>
      </w:r>
    </w:p>
    <w:p w:rsidR="008E1894" w:rsidRPr="00C711BE" w:rsidRDefault="008E1894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1BE">
        <w:rPr>
          <w:rFonts w:ascii="Times New Roman" w:eastAsia="Times New Roman" w:hAnsi="Times New Roman" w:cs="Times New Roman"/>
          <w:sz w:val="24"/>
          <w:szCs w:val="24"/>
        </w:rPr>
        <w:t xml:space="preserve">- 100% территорий оздоровительных лагерей с дневным пребыванием детей проведена </w:t>
      </w:r>
      <w:proofErr w:type="spellStart"/>
      <w:r w:rsidRPr="00C711BE">
        <w:rPr>
          <w:rFonts w:ascii="Times New Roman" w:eastAsia="Times New Roman" w:hAnsi="Times New Roman" w:cs="Times New Roman"/>
          <w:sz w:val="24"/>
          <w:szCs w:val="24"/>
        </w:rPr>
        <w:t>акарицидная</w:t>
      </w:r>
      <w:proofErr w:type="spellEnd"/>
      <w:r w:rsidRPr="00C711BE">
        <w:rPr>
          <w:rFonts w:ascii="Times New Roman" w:eastAsia="Times New Roman" w:hAnsi="Times New Roman" w:cs="Times New Roman"/>
          <w:sz w:val="24"/>
          <w:szCs w:val="24"/>
        </w:rPr>
        <w:t xml:space="preserve"> обработка</w:t>
      </w:r>
      <w:r w:rsidR="00C711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46BD" w:rsidRPr="008A55E4" w:rsidRDefault="00FA6FE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1173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6BD" w:rsidRPr="008A55E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% несовершеннолетних </w:t>
      </w:r>
      <w:proofErr w:type="gramStart"/>
      <w:r w:rsidRPr="008A55E4">
        <w:rPr>
          <w:rFonts w:ascii="Times New Roman" w:eastAsia="Times New Roman" w:hAnsi="Times New Roman" w:cs="Times New Roman"/>
          <w:sz w:val="24"/>
          <w:szCs w:val="24"/>
        </w:rPr>
        <w:t>охвачены</w:t>
      </w:r>
      <w:proofErr w:type="gramEnd"/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трудоустройством в т.ч</w:t>
      </w:r>
      <w:r w:rsidR="00892086" w:rsidRPr="008A55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несовершеннолетних</w:t>
      </w:r>
      <w:r w:rsidR="00892086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попавших в ТЖС</w:t>
      </w:r>
      <w:r w:rsidR="00B81173"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3927" w:rsidRPr="008A55E4" w:rsidRDefault="00FA6FEB" w:rsidP="00C84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1173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6BD" w:rsidRPr="008A55E4"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% детей охвачены организованным оздоровлением</w:t>
      </w:r>
      <w:r w:rsidR="00C84233" w:rsidRPr="008A55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3927" w:rsidRPr="008A55E4" w:rsidRDefault="00EB3927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</w:t>
      </w:r>
      <w:r w:rsidRPr="008A55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одпрограмма 4</w:t>
      </w:r>
    </w:p>
    <w:p w:rsidR="00C075BE" w:rsidRPr="008A55E4" w:rsidRDefault="00414ECD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8A55E4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развития одаренных детей</w:t>
      </w: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8A55E4" w:rsidRDefault="00C075BE" w:rsidP="00C075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0E5E56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580"/>
      </w:tblGrid>
      <w:tr w:rsidR="008A55E4" w:rsidRPr="008A55E4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2A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</w:tr>
      <w:tr w:rsidR="008A55E4" w:rsidRPr="008A55E4" w:rsidTr="00414ECD">
        <w:trPr>
          <w:cantSplit/>
          <w:trHeight w:val="2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2A4B2C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8A55E4" w:rsidRPr="008A55E4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Цель подпрограммы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2A4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поддержка о</w:t>
            </w:r>
            <w:r w:rsidR="00AE1545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даренных (талантливых) детей,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условий, обеспечивающих повышение творческой активности, развитию лидерских качеств обучающихся</w:t>
            </w:r>
          </w:p>
        </w:tc>
      </w:tr>
      <w:tr w:rsidR="008A55E4" w:rsidRPr="008A55E4" w:rsidTr="004A0E51">
        <w:trPr>
          <w:cantSplit/>
          <w:trHeight w:val="7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8A55E4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5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920800" w:rsidRDefault="0092173D" w:rsidP="00660B55">
            <w:pPr>
              <w:pStyle w:val="aff2"/>
              <w:numPr>
                <w:ilvl w:val="0"/>
                <w:numId w:val="36"/>
              </w:numPr>
              <w:spacing w:after="0" w:line="240" w:lineRule="auto"/>
              <w:ind w:left="0" w:hanging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Способствование</w:t>
            </w:r>
            <w:r w:rsidR="00AE1545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выявлению талантливых детей, создавать условия для развития и реализации их творческих способностей</w:t>
            </w:r>
            <w:r w:rsidR="00660B55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60B55" w:rsidRPr="00920800" w:rsidRDefault="0092173D" w:rsidP="00F76427">
            <w:pPr>
              <w:pStyle w:val="aff2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="00660B55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 для физкультурно-оздоровительной деятельности обучающихся и их спортивного совершенствования через </w:t>
            </w:r>
            <w:r w:rsidR="00F54219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СП «Октябрьская СШ» МБОУ «ОСОШ №2»</w:t>
            </w:r>
            <w:r w:rsidR="00660B55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школьных спортивных клубов</w:t>
            </w:r>
          </w:p>
          <w:p w:rsidR="009348D2" w:rsidRDefault="0092173D" w:rsidP="00F76427">
            <w:pPr>
              <w:pStyle w:val="aff2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9348D2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подвоз</w:t>
            </w:r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348D2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на олимпиады, конкурсы, мероприятия и др.</w:t>
            </w:r>
          </w:p>
          <w:p w:rsidR="00C26A8A" w:rsidRPr="00920800" w:rsidRDefault="00C26A8A" w:rsidP="00F76427">
            <w:pPr>
              <w:pStyle w:val="aff2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="00A75A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направление</w:t>
            </w:r>
            <w:r w:rsidRPr="008A5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Общероссийской общественно-государственной детско-юношеской организации Российское движение детей и молодёжи «Движение Первых»:</w:t>
            </w:r>
          </w:p>
        </w:tc>
      </w:tr>
      <w:tr w:rsidR="008A55E4" w:rsidRPr="008A55E4" w:rsidTr="004A0E51">
        <w:trPr>
          <w:cantSplit/>
          <w:trHeight w:val="240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8A55E4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545" w:rsidRPr="00920800" w:rsidRDefault="00AE1545" w:rsidP="00C07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5E4" w:rsidRPr="008A55E4" w:rsidTr="00EF52C3">
        <w:trPr>
          <w:cantSplit/>
          <w:trHeight w:val="211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AD5" w:rsidRPr="008A55E4" w:rsidRDefault="005E0AD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AD5" w:rsidRPr="00920800" w:rsidRDefault="00660B55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1F43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3D73B1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E0AD5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конференциях (Юность Поморья, Форум гражданских инициатив " Я гражданин России", Живая классика</w:t>
            </w:r>
            <w:r w:rsidR="00F76427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</w:t>
            </w:r>
            <w:r w:rsidR="005E0AD5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F1752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Pr="00920800" w:rsidRDefault="00660B55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1F43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.2. </w:t>
            </w:r>
            <w:r w:rsidR="005E0AD5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олимпиаде школьников (регион</w:t>
            </w:r>
            <w:r w:rsidR="008F1752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этап, муниципальный этап</w:t>
            </w:r>
            <w:r w:rsidR="005E0AD5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F1752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60B55" w:rsidRPr="00920800" w:rsidRDefault="00660B55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Организация </w:t>
            </w:r>
            <w:r w:rsidR="00513F9F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проведение </w:t>
            </w:r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районного праздника «Юные дарования </w:t>
            </w:r>
            <w:proofErr w:type="spellStart"/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</w:t>
            </w:r>
            <w:proofErr w:type="spellEnd"/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E0AD5" w:rsidRPr="00920800" w:rsidRDefault="00660B55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 w:rsidR="003D73B1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0AD5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</w:t>
            </w:r>
            <w:r w:rsidR="007A71E2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</w:t>
            </w:r>
            <w:proofErr w:type="gramStart"/>
            <w:r w:rsidR="007A71E2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7A71E2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спартакиада, ра</w:t>
            </w:r>
            <w:r w:rsidR="00513F9F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йонные мероприятия</w:t>
            </w:r>
            <w:r w:rsidR="007A71E2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E0AD5" w:rsidRDefault="009348D2" w:rsidP="00660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  <w:r w:rsidR="00F816D7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Подвоз на олимпиады, конкурсы, мероприятия</w:t>
            </w:r>
            <w:r w:rsidR="00660B55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5A69" w:rsidRPr="00920800" w:rsidRDefault="00A75A69" w:rsidP="00660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</w:t>
            </w:r>
            <w:r w:rsidRPr="008A5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Общероссийской общественно-государственной детско-юношеской организации Российское движение детей и молодёжи «Движение Первых»</w:t>
            </w:r>
          </w:p>
        </w:tc>
      </w:tr>
      <w:tr w:rsidR="008A55E4" w:rsidRPr="008A55E4" w:rsidTr="00414ECD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BE" w:rsidRDefault="00C711BE" w:rsidP="00C7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разработана на 2024-202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годы</w:t>
            </w:r>
            <w:r w:rsidRPr="001C3D11">
              <w:rPr>
                <w:rFonts w:ascii="Times New Roman" w:eastAsia="Times New Roman" w:hAnsi="Times New Roman" w:cs="Times New Roman"/>
                <w:sz w:val="24"/>
                <w:szCs w:val="24"/>
              </w:rPr>
              <w:t>, реализуется в один этап.</w:t>
            </w:r>
          </w:p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8A55E4" w:rsidTr="00414ECD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4C3243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программе,  </w:t>
            </w:r>
            <w:r w:rsidR="00E6086D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63980" w:rsidRPr="00263980">
              <w:rPr>
                <w:rFonts w:ascii="Times New Roman" w:eastAsia="Times New Roman" w:hAnsi="Times New Roman" w:cs="Times New Roman"/>
                <w:sz w:val="24"/>
                <w:szCs w:val="24"/>
              </w:rPr>
              <w:t>7 964 066,35</w:t>
            </w:r>
            <w:r w:rsidR="00263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  <w:p w:rsidR="00C075BE" w:rsidRPr="008A55E4" w:rsidRDefault="00A806AC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r w:rsidR="004C3243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122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8122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E6086D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263980" w:rsidRPr="00263980">
              <w:rPr>
                <w:rFonts w:ascii="Times New Roman" w:eastAsia="Times New Roman" w:hAnsi="Times New Roman" w:cs="Times New Roman"/>
                <w:sz w:val="24"/>
                <w:szCs w:val="24"/>
              </w:rPr>
              <w:t>7 964 066,35</w:t>
            </w:r>
            <w:r w:rsidR="00263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="00E8122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тной бюджет     </w:t>
            </w:r>
            <w:r w:rsidR="00403AEF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0</w:t>
            </w:r>
            <w:r w:rsidR="00E8122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,00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r w:rsidR="00E8122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альный бюджет           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E81229" w:rsidRPr="008A55E4">
              <w:t xml:space="preserve">  </w:t>
            </w:r>
            <w:r w:rsidR="003C13B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8A55E4" w:rsidRDefault="003C13B9" w:rsidP="00856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="00E8122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джетные источники    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Pr="008A55E4">
              <w:t xml:space="preserve"> </w:t>
            </w:r>
            <w:r w:rsidR="00E81229" w:rsidRPr="008A55E4">
              <w:t xml:space="preserve">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C075BE" w:rsidRPr="008A55E4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513F9F" w:rsidRPr="008A55E4" w:rsidRDefault="00513F9F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513F9F" w:rsidRPr="008A55E4" w:rsidRDefault="00513F9F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Полномочия в сфере дополнительного образования находятся на муниципальном уровне.  </w:t>
      </w:r>
    </w:p>
    <w:p w:rsidR="00C075BE" w:rsidRPr="008A55E4" w:rsidRDefault="004B23CE" w:rsidP="004B2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8A55E4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округе все услуги по реализации дополнительных </w:t>
      </w:r>
      <w:r w:rsidR="006D2558" w:rsidRPr="008A55E4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общеобразовательных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общеразвивающих программ осуществляются через об</w:t>
      </w:r>
      <w:r w:rsidR="00CB1D42" w:rsidRPr="008A55E4">
        <w:rPr>
          <w:rFonts w:ascii="Times New Roman" w:eastAsia="Times New Roman" w:hAnsi="Times New Roman" w:cs="Times New Roman"/>
          <w:sz w:val="24"/>
          <w:szCs w:val="24"/>
        </w:rPr>
        <w:t>разовательные организации</w:t>
      </w:r>
      <w:r w:rsidR="006D2558" w:rsidRPr="008A55E4">
        <w:rPr>
          <w:rFonts w:ascii="Times New Roman" w:eastAsia="Times New Roman" w:hAnsi="Times New Roman" w:cs="Times New Roman"/>
          <w:sz w:val="24"/>
          <w:szCs w:val="24"/>
        </w:rPr>
        <w:t>. В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о всех школах созданы спортивные </w:t>
      </w:r>
      <w:r w:rsidR="00CB1D42" w:rsidRPr="008A55E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интеллектуальные клубы. Количество организаций, реализующих </w:t>
      </w:r>
      <w:r w:rsidR="0059569D" w:rsidRPr="008A55E4">
        <w:rPr>
          <w:rFonts w:ascii="Times New Roman" w:eastAsia="Times New Roman" w:hAnsi="Times New Roman" w:cs="Times New Roman"/>
          <w:sz w:val="24"/>
          <w:szCs w:val="24"/>
        </w:rPr>
        <w:t>программы дополнительного образования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– 21</w:t>
      </w:r>
      <w:r w:rsidR="006D2558" w:rsidRPr="008A55E4">
        <w:rPr>
          <w:rFonts w:ascii="Times New Roman" w:eastAsia="Times New Roman" w:hAnsi="Times New Roman" w:cs="Times New Roman"/>
          <w:sz w:val="24"/>
          <w:szCs w:val="24"/>
        </w:rPr>
        <w:t xml:space="preserve">. Две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дополнительного образ</w:t>
      </w:r>
      <w:r w:rsidR="00CB1D42" w:rsidRPr="008A55E4">
        <w:rPr>
          <w:rFonts w:ascii="Times New Roman" w:eastAsia="Times New Roman" w:hAnsi="Times New Roman" w:cs="Times New Roman"/>
          <w:sz w:val="24"/>
          <w:szCs w:val="24"/>
        </w:rPr>
        <w:t>ования</w:t>
      </w:r>
      <w:r w:rsidR="006D2558" w:rsidRPr="008A55E4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детей являются структурными подразделениями </w:t>
      </w:r>
      <w:r w:rsidR="00CB1D42" w:rsidRPr="008A55E4">
        <w:rPr>
          <w:rFonts w:ascii="Times New Roman" w:eastAsia="Times New Roman" w:hAnsi="Times New Roman" w:cs="Times New Roman"/>
          <w:sz w:val="24"/>
          <w:szCs w:val="24"/>
        </w:rPr>
        <w:t>МБОУ «ОСОШ №2»</w:t>
      </w:r>
      <w:r w:rsidR="006D2558" w:rsidRPr="008A55E4">
        <w:rPr>
          <w:rFonts w:ascii="Times New Roman" w:eastAsia="Times New Roman" w:hAnsi="Times New Roman" w:cs="Times New Roman"/>
          <w:sz w:val="24"/>
          <w:szCs w:val="24"/>
        </w:rPr>
        <w:t>:</w:t>
      </w:r>
      <w:r w:rsidR="00CB1D42" w:rsidRPr="008A55E4">
        <w:rPr>
          <w:rFonts w:ascii="Times New Roman" w:eastAsia="Times New Roman" w:hAnsi="Times New Roman" w:cs="Times New Roman"/>
          <w:sz w:val="24"/>
          <w:szCs w:val="24"/>
        </w:rPr>
        <w:t xml:space="preserve"> СП «УДЮЦ» и</w:t>
      </w:r>
      <w:r w:rsidR="006D2558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D42" w:rsidRPr="008A55E4">
        <w:rPr>
          <w:rFonts w:ascii="Times New Roman" w:eastAsia="Times New Roman" w:hAnsi="Times New Roman" w:cs="Times New Roman"/>
          <w:sz w:val="24"/>
          <w:szCs w:val="24"/>
        </w:rPr>
        <w:t>СП «</w:t>
      </w:r>
      <w:proofErr w:type="gramStart"/>
      <w:r w:rsidR="00CB1D42" w:rsidRPr="008A55E4">
        <w:rPr>
          <w:rFonts w:ascii="Times New Roman" w:eastAsia="Times New Roman" w:hAnsi="Times New Roman" w:cs="Times New Roman"/>
          <w:sz w:val="24"/>
          <w:szCs w:val="24"/>
        </w:rPr>
        <w:t>Октябрьская</w:t>
      </w:r>
      <w:proofErr w:type="gramEnd"/>
      <w:r w:rsidR="00CB1D42" w:rsidRPr="008A55E4">
        <w:rPr>
          <w:rFonts w:ascii="Times New Roman" w:eastAsia="Times New Roman" w:hAnsi="Times New Roman" w:cs="Times New Roman"/>
          <w:sz w:val="24"/>
          <w:szCs w:val="24"/>
        </w:rPr>
        <w:t xml:space="preserve"> СШ»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>Общий охват дополните</w:t>
      </w:r>
      <w:r w:rsidR="00F54219" w:rsidRPr="008A55E4">
        <w:rPr>
          <w:rFonts w:ascii="Times New Roman" w:eastAsia="Times New Roman" w:hAnsi="Times New Roman" w:cs="Times New Roman"/>
          <w:sz w:val="24"/>
          <w:szCs w:val="24"/>
        </w:rPr>
        <w:t>льным образованием составляет 80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075BE" w:rsidRPr="008A55E4" w:rsidRDefault="00AD6D06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>зучение запросов потребителей на рынке дополнительных образовательных услуг</w:t>
      </w:r>
      <w:r w:rsidR="0059569D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 xml:space="preserve"> говорит о </w:t>
      </w:r>
      <w:r w:rsidR="0059569D" w:rsidRPr="008A55E4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необходимости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выстраивания </w:t>
      </w:r>
      <w:r w:rsidR="005A7EB2" w:rsidRPr="008A55E4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взаимодействия </w:t>
      </w:r>
      <w:r w:rsidR="00F648A4" w:rsidRPr="008A55E4">
        <w:rPr>
          <w:rFonts w:ascii="Times New Roman" w:eastAsia="Times New Roman" w:hAnsi="Times New Roman" w:cs="Times New Roman"/>
          <w:sz w:val="24"/>
          <w:szCs w:val="24"/>
        </w:rPr>
        <w:t xml:space="preserve">системы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воспитания и дополнительного образования. В связи с этим</w:t>
      </w:r>
      <w:r w:rsidR="00C87F5A" w:rsidRPr="008A55E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на современном этапе возникает потребность </w:t>
      </w:r>
      <w:r w:rsidR="0059569D" w:rsidRPr="008A55E4">
        <w:rPr>
          <w:rFonts w:ascii="Times New Roman" w:eastAsia="Times New Roman" w:hAnsi="Times New Roman" w:cs="Times New Roman"/>
          <w:sz w:val="24"/>
          <w:szCs w:val="24"/>
        </w:rPr>
        <w:t>развивать следующие направления:</w:t>
      </w:r>
    </w:p>
    <w:p w:rsidR="0059569D" w:rsidRPr="008A55E4" w:rsidRDefault="0059569D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lastRenderedPageBreak/>
        <w:t>- школьные театры</w:t>
      </w:r>
      <w:r w:rsidR="00AD6D06"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569D" w:rsidRPr="008A55E4" w:rsidRDefault="0059569D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- школьные </w:t>
      </w:r>
      <w:r w:rsidR="00AD6D06" w:rsidRPr="008A55E4">
        <w:rPr>
          <w:rFonts w:ascii="Times New Roman" w:eastAsia="Times New Roman" w:hAnsi="Times New Roman" w:cs="Times New Roman"/>
          <w:sz w:val="24"/>
          <w:szCs w:val="24"/>
        </w:rPr>
        <w:t>музеи;</w:t>
      </w:r>
    </w:p>
    <w:p w:rsidR="00AD6D06" w:rsidRPr="008A55E4" w:rsidRDefault="00AD6D06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76F87" w:rsidRPr="008A55E4">
        <w:rPr>
          <w:rFonts w:ascii="Times New Roman" w:eastAsia="Times New Roman" w:hAnsi="Times New Roman" w:cs="Times New Roman"/>
          <w:sz w:val="24"/>
          <w:szCs w:val="24"/>
        </w:rPr>
        <w:t xml:space="preserve">школьные </w:t>
      </w:r>
      <w:proofErr w:type="spellStart"/>
      <w:r w:rsidRPr="008A55E4">
        <w:rPr>
          <w:rFonts w:ascii="Times New Roman" w:eastAsia="Times New Roman" w:hAnsi="Times New Roman" w:cs="Times New Roman"/>
          <w:sz w:val="24"/>
          <w:szCs w:val="24"/>
        </w:rPr>
        <w:t>медиацентры</w:t>
      </w:r>
      <w:proofErr w:type="spellEnd"/>
      <w:r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6D06" w:rsidRPr="008A55E4" w:rsidRDefault="00AD6D06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объединения военно-патриотического направления;</w:t>
      </w:r>
    </w:p>
    <w:p w:rsidR="005A7EB2" w:rsidRPr="008A55E4" w:rsidRDefault="005A7EB2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объединения по профориентации;</w:t>
      </w:r>
    </w:p>
    <w:p w:rsidR="00EF3026" w:rsidRPr="008A55E4" w:rsidRDefault="005A7EB2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Продолжаем развивать объединения технической и естественно-научной направленностей.</w:t>
      </w:r>
    </w:p>
    <w:p w:rsidR="005A7EB2" w:rsidRPr="008A55E4" w:rsidRDefault="005A7EB2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Особая потребность в подборе направлений и обновления содержания объединений ДОД для детей следующих возрастов:</w:t>
      </w:r>
    </w:p>
    <w:p w:rsidR="005A7EB2" w:rsidRPr="008A55E4" w:rsidRDefault="005A7EB2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5-7 лет;</w:t>
      </w:r>
    </w:p>
    <w:p w:rsidR="005A7EB2" w:rsidRPr="008A55E4" w:rsidRDefault="005A7EB2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14-17 лет.</w:t>
      </w:r>
    </w:p>
    <w:p w:rsidR="00AD6D06" w:rsidRPr="008A55E4" w:rsidRDefault="005A7EB2" w:rsidP="006134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F53C82" w:rsidRPr="008A55E4">
        <w:rPr>
          <w:rFonts w:ascii="Times New Roman" w:eastAsia="Times New Roman" w:hAnsi="Times New Roman" w:cs="Times New Roman"/>
          <w:sz w:val="24"/>
          <w:szCs w:val="24"/>
        </w:rPr>
        <w:t>жной задачей на современном этапе являе</w:t>
      </w:r>
      <w:r w:rsidR="00EC7F31" w:rsidRPr="008A55E4">
        <w:rPr>
          <w:rFonts w:ascii="Times New Roman" w:eastAsia="Times New Roman" w:hAnsi="Times New Roman" w:cs="Times New Roman"/>
          <w:sz w:val="24"/>
          <w:szCs w:val="24"/>
        </w:rPr>
        <w:t>тся</w:t>
      </w:r>
      <w:r w:rsidR="00F53C82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3466" w:rsidRPr="008A55E4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="00F53C82" w:rsidRPr="008A55E4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Устьянского округа</w:t>
      </w:r>
      <w:r w:rsidR="00613466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отделения</w:t>
      </w:r>
      <w:r w:rsidR="00F53C82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3466" w:rsidRPr="008A55E4">
        <w:rPr>
          <w:rFonts w:ascii="Times New Roman" w:eastAsia="Times New Roman" w:hAnsi="Times New Roman" w:cs="Times New Roman"/>
          <w:sz w:val="24"/>
          <w:szCs w:val="24"/>
        </w:rPr>
        <w:t>Общероссийской общественно-государственной детско-юношеской организации Российское движение детей и молодёжи «Движение Первых»</w:t>
      </w:r>
      <w:r w:rsidR="00A94E8A" w:rsidRPr="008A55E4">
        <w:rPr>
          <w:rFonts w:ascii="Times New Roman" w:eastAsia="Times New Roman" w:hAnsi="Times New Roman" w:cs="Times New Roman"/>
          <w:sz w:val="24"/>
          <w:szCs w:val="24"/>
        </w:rPr>
        <w:t>, а так же создание первичных отделений в каждой школе и каждом структурном подразделении</w:t>
      </w:r>
      <w:r w:rsidR="00EC7F31" w:rsidRPr="008A55E4">
        <w:rPr>
          <w:rFonts w:ascii="Times New Roman" w:eastAsia="Times New Roman" w:hAnsi="Times New Roman" w:cs="Times New Roman"/>
          <w:sz w:val="24"/>
          <w:szCs w:val="24"/>
        </w:rPr>
        <w:t xml:space="preserve"> с целью вовлечения учащихся в деятельность организации</w:t>
      </w:r>
      <w:r w:rsidR="00A94E8A" w:rsidRPr="008A55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73D" w:rsidRDefault="0092173D" w:rsidP="00920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92173D" w:rsidRPr="008A55E4" w:rsidRDefault="0092173D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Настоящая программа разработана для достижения основной цели:</w:t>
      </w:r>
    </w:p>
    <w:p w:rsidR="00AE1545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E1545" w:rsidRPr="008A55E4">
        <w:rPr>
          <w:rFonts w:ascii="Times New Roman" w:eastAsia="Times New Roman" w:hAnsi="Times New Roman" w:cs="Times New Roman"/>
          <w:sz w:val="24"/>
          <w:szCs w:val="24"/>
        </w:rPr>
        <w:t>Выявление и поддержка одаренных (талантливых) детей, создание  условий, обеспечивающих повышение творческой активности, развитию лидерских качеств обучающихся.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Подпрограммные мероприятия направлены на решение следующих задач:</w:t>
      </w:r>
    </w:p>
    <w:p w:rsidR="00920800" w:rsidRPr="00920800" w:rsidRDefault="00920800" w:rsidP="00920800">
      <w:pPr>
        <w:pStyle w:val="aff2"/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00">
        <w:rPr>
          <w:rFonts w:ascii="Times New Roman" w:eastAsia="Times New Roman" w:hAnsi="Times New Roman" w:cs="Times New Roman"/>
          <w:sz w:val="24"/>
          <w:szCs w:val="24"/>
        </w:rPr>
        <w:t>Способствование выявлению талантливых детей, создавать условия для развития и реализации их творческих способностей;</w:t>
      </w:r>
    </w:p>
    <w:p w:rsidR="00920800" w:rsidRPr="00920800" w:rsidRDefault="00920800" w:rsidP="00920800">
      <w:pPr>
        <w:pStyle w:val="aff2"/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00">
        <w:rPr>
          <w:rFonts w:ascii="Times New Roman" w:eastAsia="Times New Roman" w:hAnsi="Times New Roman" w:cs="Times New Roman"/>
          <w:sz w:val="24"/>
          <w:szCs w:val="24"/>
        </w:rPr>
        <w:t>Создание условия для физкультурно-оздоровительной деятельности обучающихся и их спортивного совершенствования через работу СП «Октябрьская СШ» МБОУ «ОСОШ №2» и школьных спортивных клубов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0800" w:rsidRDefault="00920800" w:rsidP="00920800">
      <w:pPr>
        <w:pStyle w:val="aff2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00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подвоза обучающихся на олимпиады, конкурсы, мероприятия и </w:t>
      </w:r>
      <w:proofErr w:type="spellStart"/>
      <w:r w:rsidRPr="00920800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="00E2715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7157" w:rsidRDefault="00E27157" w:rsidP="00920800">
      <w:pPr>
        <w:pStyle w:val="aff2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Cs/>
          <w:sz w:val="24"/>
          <w:szCs w:val="24"/>
        </w:rPr>
        <w:t>Развитие Общероссийской общественно-государственной детско-юношеской организации Российское движение детей и молодёжи «Движение Первых»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6782B" w:rsidRPr="00920800" w:rsidRDefault="0086782B" w:rsidP="0092080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00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920800" w:rsidRDefault="00920800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327" w:rsidRDefault="008C0327" w:rsidP="008C03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799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2024-202</w:t>
      </w:r>
      <w:r>
        <w:rPr>
          <w:rFonts w:ascii="Times New Roman" w:eastAsia="Times New Roman" w:hAnsi="Times New Roman" w:cs="Times New Roman"/>
          <w:sz w:val="24"/>
          <w:szCs w:val="24"/>
        </w:rPr>
        <w:t>8 годы</w:t>
      </w:r>
      <w:r w:rsidRPr="001C3D11">
        <w:rPr>
          <w:rFonts w:ascii="Times New Roman" w:eastAsia="Times New Roman" w:hAnsi="Times New Roman" w:cs="Times New Roman"/>
          <w:sz w:val="24"/>
          <w:szCs w:val="24"/>
        </w:rPr>
        <w:t>, реализуется в один этап.</w:t>
      </w:r>
    </w:p>
    <w:p w:rsidR="0092173D" w:rsidRPr="008A55E4" w:rsidRDefault="0092173D" w:rsidP="008C0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82B" w:rsidRPr="008A55E4" w:rsidRDefault="00E174C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целевых индикаторов и показателей П</w:t>
      </w:r>
      <w:r w:rsidR="00943379" w:rsidRPr="008A55E4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приложением 2</w:t>
      </w:r>
      <w:r w:rsidR="002A4B2C" w:rsidRPr="008A55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154" w:rsidRPr="008A55E4" w:rsidRDefault="00BC3154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92173D" w:rsidRPr="008A55E4" w:rsidRDefault="0092173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Устьянского муниципального </w:t>
      </w:r>
      <w:r w:rsidR="005D5992" w:rsidRPr="008A55E4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и области.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Объемы финансовых средств, предусмотренных на реализацию мероприятий П</w:t>
      </w:r>
      <w:r w:rsidR="00943379" w:rsidRPr="008A55E4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рограммы, подлежат уточнению при формировании бюджета Устьянского муниципального </w:t>
      </w:r>
      <w:r w:rsidR="005D5992" w:rsidRPr="008A55E4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и области на соответствующий финансовый год, с учетом возможностей местного и областного бюджетов.</w:t>
      </w:r>
      <w:r w:rsidR="000D3A83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 физкультурно-оздоровительной деятельности обучающихся и их спортивного совершенствования  через работу  </w:t>
      </w:r>
      <w:r w:rsidR="008F46BD" w:rsidRPr="008A55E4">
        <w:rPr>
          <w:rFonts w:ascii="Times New Roman" w:eastAsia="Times New Roman" w:hAnsi="Times New Roman" w:cs="Times New Roman"/>
          <w:sz w:val="24"/>
          <w:szCs w:val="24"/>
        </w:rPr>
        <w:t>СП «</w:t>
      </w:r>
      <w:proofErr w:type="gramStart"/>
      <w:r w:rsidR="008F46BD" w:rsidRPr="008A55E4">
        <w:rPr>
          <w:rFonts w:ascii="Times New Roman" w:eastAsia="Times New Roman" w:hAnsi="Times New Roman" w:cs="Times New Roman"/>
          <w:sz w:val="24"/>
          <w:szCs w:val="24"/>
        </w:rPr>
        <w:t>Октябрьская</w:t>
      </w:r>
      <w:proofErr w:type="gramEnd"/>
      <w:r w:rsidR="008F46BD" w:rsidRPr="008A55E4">
        <w:rPr>
          <w:rFonts w:ascii="Times New Roman" w:eastAsia="Times New Roman" w:hAnsi="Times New Roman" w:cs="Times New Roman"/>
          <w:sz w:val="24"/>
          <w:szCs w:val="24"/>
        </w:rPr>
        <w:t xml:space="preserve"> СШ» МБОУ «ОСОШ №2»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и школьных спортивных клубов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объемов финансирования Подпрограммы по источникам, направлениям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lastRenderedPageBreak/>
        <w:t>расходования средств по годам:</w:t>
      </w:r>
    </w:p>
    <w:p w:rsidR="00BC3154" w:rsidRPr="008A55E4" w:rsidRDefault="00BC3154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8A55E4" w:rsidRDefault="0092173D" w:rsidP="009217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3D11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35"/>
        <w:gridCol w:w="1276"/>
        <w:gridCol w:w="1276"/>
        <w:gridCol w:w="1275"/>
        <w:gridCol w:w="1418"/>
        <w:gridCol w:w="1276"/>
        <w:gridCol w:w="1417"/>
      </w:tblGrid>
      <w:tr w:rsidR="008A55E4" w:rsidRPr="008A55E4" w:rsidTr="00E6086D">
        <w:trPr>
          <w:cantSplit/>
          <w:trHeight w:val="240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8A55E4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5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и направления       </w:t>
            </w:r>
            <w:r w:rsidRPr="008A55E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финансирования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8A55E4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5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Объем     </w:t>
            </w:r>
            <w:r w:rsidRPr="008A55E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финансирования,</w:t>
            </w:r>
            <w:r w:rsidRPr="008A55E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всего     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8A55E4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8A55E4" w:rsidRPr="008A55E4" w:rsidTr="00E6086D">
        <w:trPr>
          <w:cantSplit/>
          <w:trHeight w:val="240"/>
        </w:trPr>
        <w:tc>
          <w:tcPr>
            <w:tcW w:w="1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6D" w:rsidRPr="008A55E4" w:rsidRDefault="00E6086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6D" w:rsidRPr="008A55E4" w:rsidRDefault="00E6086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6D" w:rsidRPr="008A55E4" w:rsidRDefault="00E6086D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6D" w:rsidRPr="008A55E4" w:rsidRDefault="00E6086D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  <w:p w:rsidR="00E6086D" w:rsidRPr="008A55E4" w:rsidRDefault="00E6086D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6D" w:rsidRPr="008A55E4" w:rsidRDefault="00E6086D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86D" w:rsidRPr="008A55E4" w:rsidRDefault="00E6086D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  <w:p w:rsidR="00E6086D" w:rsidRPr="008A55E4" w:rsidRDefault="00E6086D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86D" w:rsidRPr="008A55E4" w:rsidRDefault="00E6086D" w:rsidP="003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2028</w:t>
            </w:r>
          </w:p>
          <w:p w:rsidR="00E6086D" w:rsidRPr="008A55E4" w:rsidRDefault="00E6086D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980" w:rsidRPr="008A55E4" w:rsidTr="00E6086D">
        <w:trPr>
          <w:cantSplit/>
          <w:trHeight w:val="480"/>
        </w:trPr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80" w:rsidRPr="008A55E4" w:rsidRDefault="00263980" w:rsidP="0026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программе,</w:t>
            </w:r>
          </w:p>
          <w:p w:rsidR="00263980" w:rsidRPr="008A55E4" w:rsidRDefault="00263980" w:rsidP="0026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том числе: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7 964 066,35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1 799 930,35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1 541 034,00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1 541 034,00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1 541 034,00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1 541 034,00</w:t>
            </w:r>
          </w:p>
        </w:tc>
      </w:tr>
      <w:tr w:rsidR="00263980" w:rsidRPr="008A55E4" w:rsidTr="00E6086D">
        <w:trPr>
          <w:cantSplit/>
          <w:trHeight w:val="24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80" w:rsidRPr="008A55E4" w:rsidRDefault="00263980" w:rsidP="00263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7 964 066,35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1 799 930,35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1 541 034,00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1 541 034,00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1 541 034,00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1 541 034,00</w:t>
            </w:r>
          </w:p>
        </w:tc>
      </w:tr>
      <w:tr w:rsidR="00604904" w:rsidRPr="008A55E4" w:rsidTr="00E6086D">
        <w:trPr>
          <w:cantSplit/>
          <w:trHeight w:val="24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8A55E4" w:rsidRDefault="00604904" w:rsidP="0060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04904" w:rsidRPr="008A55E4" w:rsidTr="00E6086D">
        <w:trPr>
          <w:cantSplit/>
          <w:trHeight w:val="24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8A55E4" w:rsidRDefault="00604904" w:rsidP="0060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6086D" w:rsidRPr="008A55E4" w:rsidTr="00E6086D">
        <w:trPr>
          <w:cantSplit/>
          <w:trHeight w:val="24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6D" w:rsidRPr="008A55E4" w:rsidRDefault="00E6086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6D" w:rsidRPr="008A55E4" w:rsidRDefault="00E6086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6D" w:rsidRPr="008A55E4" w:rsidRDefault="00E6086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6D" w:rsidRPr="008A55E4" w:rsidRDefault="00E6086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6D" w:rsidRPr="008A55E4" w:rsidRDefault="00E6086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086D" w:rsidRPr="008A55E4" w:rsidRDefault="00E6086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6D" w:rsidRPr="008A55E4" w:rsidRDefault="00E6086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92173D" w:rsidRPr="008A55E4" w:rsidRDefault="0092173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Ответственным исполнителем Подпрограммы является</w:t>
      </w:r>
      <w:r w:rsidR="005D5992" w:rsidRPr="008A55E4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правление образования администрации Устьянск</w:t>
      </w:r>
      <w:r w:rsidR="005D5992" w:rsidRPr="008A55E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5D5992" w:rsidRPr="008A55E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5992" w:rsidRPr="008A55E4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173D" w:rsidRPr="00920800">
        <w:rPr>
          <w:rFonts w:ascii="Times New Roman" w:eastAsia="Times New Roman" w:hAnsi="Times New Roman" w:cs="Times New Roman"/>
          <w:sz w:val="24"/>
          <w:szCs w:val="24"/>
        </w:rPr>
        <w:t>соисполнители -</w:t>
      </w:r>
      <w:r w:rsidR="00921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организации. 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Ответственный исполнитель:</w:t>
      </w:r>
    </w:p>
    <w:p w:rsidR="00C075BE" w:rsidRPr="008A55E4" w:rsidRDefault="008F1752" w:rsidP="00943379">
      <w:pPr>
        <w:pStyle w:val="aff2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>беспечивает выполнение мероприятий Подпрограммы в соответствии с действующим законодательством Российской Федер</w:t>
      </w:r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ации и</w:t>
      </w:r>
      <w:r w:rsidR="00C87F81" w:rsidRPr="008A55E4">
        <w:t xml:space="preserve"> </w:t>
      </w:r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55791">
        <w:rPr>
          <w:rFonts w:ascii="Times New Roman" w:eastAsia="Times New Roman" w:hAnsi="Times New Roman" w:cs="Times New Roman"/>
          <w:sz w:val="24"/>
          <w:szCs w:val="24"/>
        </w:rPr>
        <w:t xml:space="preserve">огласно Постановления №1070 от </w:t>
      </w:r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</w:t>
      </w:r>
      <w:r w:rsidR="00E55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2310 от 14 октября 2011 года «О Порядке определения объема и условий предоставления субсидий бюджетным и автономным учреждениям муниципального образования «</w:t>
      </w:r>
      <w:proofErr w:type="spellStart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</w:t>
      </w:r>
      <w:r w:rsidR="00E55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 администрации муниципального образования «</w:t>
      </w:r>
      <w:proofErr w:type="spellStart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8A55E4" w:rsidRDefault="0092173D" w:rsidP="00943379">
      <w:pPr>
        <w:pStyle w:val="aff2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0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075BE" w:rsidRPr="00920800">
        <w:rPr>
          <w:rFonts w:ascii="Times New Roman" w:eastAsia="Times New Roman" w:hAnsi="Times New Roman" w:cs="Times New Roman"/>
          <w:sz w:val="24"/>
          <w:szCs w:val="24"/>
        </w:rPr>
        <w:t>есет ответственность за целевое и эффективное использование выделяемых на выполнение Подпрограммы бюджетны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>х средств.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093" w:rsidRPr="008A55E4" w:rsidRDefault="00D77093" w:rsidP="009960F7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FEB" w:rsidRPr="008A55E4" w:rsidRDefault="00901CA3" w:rsidP="009960F7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</w:t>
      </w:r>
    </w:p>
    <w:p w:rsidR="002A4B2C" w:rsidRDefault="002A4B2C" w:rsidP="002A4B2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Описание ожидаемых результатов подпрограммы</w:t>
      </w:r>
    </w:p>
    <w:p w:rsidR="0092173D" w:rsidRPr="008A55E4" w:rsidRDefault="0092173D" w:rsidP="002A4B2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44AC" w:rsidRPr="008A55E4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Cs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</w:t>
      </w:r>
      <w:r w:rsidR="00B444AC" w:rsidRPr="008A55E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C1075" w:rsidRPr="008A55E4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774197" w:rsidRPr="008A55E4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8A55E4">
        <w:rPr>
          <w:rFonts w:ascii="Times New Roman" w:eastAsia="Times New Roman" w:hAnsi="Times New Roman" w:cs="Times New Roman"/>
          <w:bCs/>
          <w:sz w:val="24"/>
          <w:szCs w:val="24"/>
        </w:rPr>
        <w:t>0% детей охваченных программами дополнительного образования</w:t>
      </w:r>
      <w:r w:rsidR="00265BC1" w:rsidRPr="008A55E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8A55E4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том числе с помощью дистанционных технологий.</w:t>
      </w:r>
      <w:r w:rsidR="00C873E4" w:rsidRPr="008A55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E1894" w:rsidRPr="008A55E4" w:rsidRDefault="008E1894" w:rsidP="008E1894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Cs/>
          <w:sz w:val="24"/>
          <w:szCs w:val="24"/>
        </w:rPr>
        <w:t>- Участие во всероссийской олимпиаде школьников:</w:t>
      </w:r>
    </w:p>
    <w:p w:rsidR="008E1894" w:rsidRPr="008A55E4" w:rsidRDefault="008E1894" w:rsidP="008E1894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Cs/>
          <w:sz w:val="24"/>
          <w:szCs w:val="24"/>
        </w:rPr>
        <w:t>Школьный этап – 60%      Муниципальный этап – 35%</w:t>
      </w:r>
    </w:p>
    <w:p w:rsidR="008E1894" w:rsidRPr="008A55E4" w:rsidRDefault="008E1894" w:rsidP="008E1894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Cs/>
          <w:sz w:val="24"/>
          <w:szCs w:val="24"/>
        </w:rPr>
        <w:t>Региональный этап – 6%       Заключительный этап -0,06%;</w:t>
      </w:r>
    </w:p>
    <w:p w:rsidR="003C1075" w:rsidRPr="008A55E4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Cs/>
          <w:sz w:val="24"/>
          <w:szCs w:val="24"/>
        </w:rPr>
        <w:t xml:space="preserve">- 8% стали участниками   районного праздника  «Юные дарования </w:t>
      </w:r>
      <w:proofErr w:type="spellStart"/>
      <w:r w:rsidRPr="008A55E4">
        <w:rPr>
          <w:rFonts w:ascii="Times New Roman" w:eastAsia="Times New Roman" w:hAnsi="Times New Roman" w:cs="Times New Roman"/>
          <w:bCs/>
          <w:sz w:val="24"/>
          <w:szCs w:val="24"/>
        </w:rPr>
        <w:t>Устьи</w:t>
      </w:r>
      <w:proofErr w:type="spellEnd"/>
      <w:r w:rsidRPr="008A55E4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7A71E2" w:rsidRPr="00C711BE" w:rsidRDefault="007A71E2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1BE">
        <w:rPr>
          <w:rFonts w:ascii="Times New Roman" w:eastAsia="Times New Roman" w:hAnsi="Times New Roman" w:cs="Times New Roman"/>
          <w:sz w:val="24"/>
          <w:szCs w:val="24"/>
        </w:rPr>
        <w:lastRenderedPageBreak/>
        <w:t>- 65% детей, охваченных образовательными программами дополнительного образования физкультурно-оздоровительной и спортивной направленности</w:t>
      </w:r>
    </w:p>
    <w:p w:rsidR="008E1894" w:rsidRPr="00C711BE" w:rsidRDefault="008E1894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11BE">
        <w:rPr>
          <w:rFonts w:ascii="Times New Roman" w:eastAsia="Times New Roman" w:hAnsi="Times New Roman" w:cs="Times New Roman"/>
          <w:bCs/>
          <w:sz w:val="24"/>
          <w:szCs w:val="24"/>
        </w:rPr>
        <w:t>- 100% обеспечение подвоза обучающихся на олимпиады, конкурсы, мероприятия и др.</w:t>
      </w:r>
    </w:p>
    <w:p w:rsidR="00076F87" w:rsidRPr="008A55E4" w:rsidRDefault="00076F87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Cs/>
          <w:sz w:val="24"/>
          <w:szCs w:val="24"/>
        </w:rPr>
        <w:t>- Развитие</w:t>
      </w:r>
      <w:r w:rsidR="00A94E8A" w:rsidRPr="008A55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bCs/>
          <w:sz w:val="24"/>
          <w:szCs w:val="24"/>
        </w:rPr>
        <w:t>Общероссийской общественно-государственной детско-юношеской организации Российское движение детей и молодёжи «Движение Первых»:</w:t>
      </w:r>
      <w:r w:rsidR="009217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722D3" w:rsidRPr="008C0327" w:rsidRDefault="00076F87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Cs/>
          <w:sz w:val="24"/>
          <w:szCs w:val="24"/>
        </w:rPr>
        <w:t>Создано муниципальное отделение</w:t>
      </w:r>
      <w:r w:rsidR="00A94E8A" w:rsidRPr="008A55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55791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A94E8A" w:rsidRPr="008A55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94E8A" w:rsidRPr="008C032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E55791" w:rsidRPr="008C0327">
        <w:rPr>
          <w:rFonts w:ascii="Times New Roman" w:eastAsia="Times New Roman" w:hAnsi="Times New Roman" w:cs="Times New Roman"/>
          <w:bCs/>
          <w:sz w:val="24"/>
          <w:szCs w:val="24"/>
        </w:rPr>
        <w:t xml:space="preserve"> ед.</w:t>
      </w:r>
    </w:p>
    <w:p w:rsidR="00A94E8A" w:rsidRPr="008A55E4" w:rsidRDefault="00A94E8A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0327">
        <w:rPr>
          <w:rFonts w:ascii="Times New Roman" w:eastAsia="Times New Roman" w:hAnsi="Times New Roman" w:cs="Times New Roman"/>
          <w:bCs/>
          <w:sz w:val="24"/>
          <w:szCs w:val="24"/>
        </w:rPr>
        <w:t>Созданы первичные отделения</w:t>
      </w:r>
      <w:r w:rsidR="00076F87" w:rsidRPr="008C03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B3927" w:rsidRPr="008C0327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8C0327">
        <w:rPr>
          <w:rFonts w:ascii="Times New Roman" w:eastAsia="Times New Roman" w:hAnsi="Times New Roman" w:cs="Times New Roman"/>
          <w:bCs/>
          <w:sz w:val="24"/>
          <w:szCs w:val="24"/>
        </w:rPr>
        <w:t xml:space="preserve"> 18</w:t>
      </w:r>
      <w:r w:rsidR="00EB3927" w:rsidRPr="008C03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55791" w:rsidRPr="008C0327">
        <w:rPr>
          <w:rFonts w:ascii="Times New Roman" w:eastAsia="Times New Roman" w:hAnsi="Times New Roman" w:cs="Times New Roman"/>
          <w:bCs/>
          <w:sz w:val="24"/>
          <w:szCs w:val="24"/>
        </w:rPr>
        <w:t>ед</w:t>
      </w:r>
      <w:r w:rsidR="00E5579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2173D" w:rsidRPr="0092173D">
        <w:rPr>
          <w:rFonts w:ascii="Times New Roman" w:eastAsia="Times New Roman" w:hAnsi="Times New Roman" w:cs="Times New Roman"/>
          <w:bCs/>
          <w:sz w:val="24"/>
          <w:szCs w:val="24"/>
          <w:highlight w:val="magenta"/>
        </w:rPr>
        <w:t xml:space="preserve"> </w:t>
      </w:r>
    </w:p>
    <w:p w:rsidR="00BC3154" w:rsidRPr="008A55E4" w:rsidRDefault="00BC3154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75BE" w:rsidRPr="008A55E4" w:rsidRDefault="00C075BE" w:rsidP="00C075BE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16" w:firstLine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A55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Подпрограмма 5</w:t>
      </w:r>
    </w:p>
    <w:p w:rsidR="00C075BE" w:rsidRPr="008A55E4" w:rsidRDefault="00414EC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8A55E4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реализации программы</w:t>
      </w: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674FF1" w:rsidP="00674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D77093" w:rsidRPr="008A55E4">
        <w:rPr>
          <w:rFonts w:ascii="Times New Roman" w:eastAsia="Times New Roman" w:hAnsi="Times New Roman" w:cs="Times New Roman"/>
          <w:b/>
          <w:sz w:val="24"/>
          <w:szCs w:val="24"/>
        </w:rPr>
        <w:t>АСПОРТ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580"/>
      </w:tblGrid>
      <w:tr w:rsidR="008A55E4" w:rsidRPr="008A55E4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="000D3A83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стьянск</w:t>
            </w:r>
            <w:r w:rsidR="000D3A83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5992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8A55E4" w:rsidRPr="008A55E4" w:rsidTr="00674FF1">
        <w:trPr>
          <w:cantSplit/>
          <w:trHeight w:val="2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A55E4" w:rsidRPr="008A55E4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(цели) подпрограммы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эффективной деятельности органов исполнительной власти в сфере образования</w:t>
            </w:r>
          </w:p>
        </w:tc>
      </w:tr>
      <w:tr w:rsidR="008A55E4" w:rsidRPr="008A55E4" w:rsidTr="00674FF1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2A4B2C">
            <w:pPr>
              <w:pStyle w:val="aff2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</w:t>
            </w:r>
            <w:r w:rsidR="002A4B2C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эффективной деятельности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образования для реализации  Программы</w:t>
            </w:r>
          </w:p>
        </w:tc>
      </w:tr>
      <w:tr w:rsidR="008A55E4" w:rsidRPr="008A55E4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873E4" w:rsidP="00C873E4">
            <w:pPr>
              <w:pStyle w:val="aff2"/>
              <w:numPr>
                <w:ilvl w:val="1"/>
                <w:numId w:val="23"/>
              </w:numPr>
              <w:spacing w:after="0" w:line="240" w:lineRule="auto"/>
              <w:ind w:left="0" w:firstLine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органов местного самоуправления в сфере образования</w:t>
            </w:r>
          </w:p>
        </w:tc>
      </w:tr>
      <w:tr w:rsidR="008A55E4" w:rsidRPr="008A55E4" w:rsidTr="00674FF1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BE" w:rsidRDefault="00C711BE" w:rsidP="00C7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разработана на 2024-202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годы</w:t>
            </w:r>
            <w:r w:rsidRPr="001C3D11">
              <w:rPr>
                <w:rFonts w:ascii="Times New Roman" w:eastAsia="Times New Roman" w:hAnsi="Times New Roman" w:cs="Times New Roman"/>
                <w:sz w:val="24"/>
                <w:szCs w:val="24"/>
              </w:rPr>
              <w:t>, реализуется в один этап.</w:t>
            </w:r>
          </w:p>
          <w:p w:rsidR="00C075BE" w:rsidRPr="008A55E4" w:rsidRDefault="00C075BE" w:rsidP="002A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5BE" w:rsidRPr="008A55E4" w:rsidTr="00674FF1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</w:t>
            </w:r>
            <w:r w:rsidR="00FC6B38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6086D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51D57" w:rsidRPr="008A55E4">
              <w:t xml:space="preserve"> </w:t>
            </w:r>
            <w:r w:rsidR="00EF325A" w:rsidRPr="00EF325A">
              <w:rPr>
                <w:rFonts w:ascii="Times New Roman" w:eastAsia="Times New Roman" w:hAnsi="Times New Roman" w:cs="Times New Roman"/>
                <w:sz w:val="24"/>
                <w:szCs w:val="24"/>
              </w:rPr>
              <w:t>102 695 415,20</w:t>
            </w:r>
            <w:r w:rsidR="00EF3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8A55E4" w:rsidRDefault="00A806AC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 </w:t>
            </w:r>
            <w:r w:rsidR="00E8122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122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6086D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F325A" w:rsidRPr="00EF325A">
              <w:rPr>
                <w:rFonts w:ascii="Times New Roman" w:eastAsia="Times New Roman" w:hAnsi="Times New Roman" w:cs="Times New Roman"/>
                <w:sz w:val="24"/>
                <w:szCs w:val="24"/>
              </w:rPr>
              <w:t>102 695 415,20</w:t>
            </w:r>
            <w:r w:rsidR="00EF3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        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8A55E4" w:rsidRDefault="00856BE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</w:t>
            </w:r>
            <w:r w:rsidR="00E8122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50B78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0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,00 </w:t>
            </w:r>
            <w:r w:rsidR="003C13B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  </w:t>
            </w:r>
            <w:r w:rsidR="00E8122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3C13B9" w:rsidRPr="008A55E4">
              <w:t xml:space="preserve"> </w:t>
            </w:r>
            <w:r w:rsidR="003C13B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8A55E4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</w:t>
            </w:r>
            <w:r w:rsidR="00E8122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юджетные источники      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Pr="008A55E4">
              <w:t xml:space="preserve">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E6474F" w:rsidRPr="008A55E4" w:rsidRDefault="00E6474F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92173D" w:rsidRPr="008A55E4" w:rsidRDefault="0092173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Устьянского муниципального </w:t>
      </w:r>
      <w:r w:rsidR="005D5992" w:rsidRPr="008A55E4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и области.</w:t>
      </w: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Объемы финансовых средств, предусмотренных на реализацию мероприятий П</w:t>
      </w:r>
      <w:r w:rsidR="00943379" w:rsidRPr="008A55E4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рограммы, подлежат уточнению при формировании бюджета Устьянского муниципального </w:t>
      </w:r>
      <w:r w:rsidR="005D5992" w:rsidRPr="008A55E4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и области на соответствующий финансовый год, с учетом возможностей местного и областного бюджетов.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</w:t>
      </w:r>
      <w:r w:rsidR="00943379" w:rsidRPr="008A55E4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рограммы по источникам, направлениям расходования средств по годам:</w:t>
      </w:r>
    </w:p>
    <w:p w:rsidR="0092173D" w:rsidRPr="008A55E4" w:rsidRDefault="0092173D" w:rsidP="009217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3D11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93"/>
        <w:gridCol w:w="1276"/>
        <w:gridCol w:w="1276"/>
        <w:gridCol w:w="1417"/>
        <w:gridCol w:w="1418"/>
        <w:gridCol w:w="1276"/>
        <w:gridCol w:w="1417"/>
      </w:tblGrid>
      <w:tr w:rsidR="008A55E4" w:rsidRPr="008A55E4" w:rsidTr="000A64C3">
        <w:trPr>
          <w:cantSplit/>
          <w:trHeight w:val="240"/>
        </w:trPr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5ADD" w:rsidRPr="008A55E4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Источники и направления       </w:t>
            </w: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5ADD" w:rsidRPr="008A55E4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    </w:t>
            </w: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финансирования, всего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8A55E4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8A55E4" w:rsidRPr="008A55E4" w:rsidTr="000A64C3">
        <w:trPr>
          <w:cantSplit/>
          <w:trHeight w:val="240"/>
        </w:trPr>
        <w:tc>
          <w:tcPr>
            <w:tcW w:w="1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C3" w:rsidRPr="008A55E4" w:rsidRDefault="000A64C3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C3" w:rsidRPr="008A55E4" w:rsidRDefault="000A64C3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C3" w:rsidRPr="008A55E4" w:rsidRDefault="000A64C3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C3" w:rsidRPr="008A55E4" w:rsidRDefault="000A64C3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  <w:p w:rsidR="000A64C3" w:rsidRPr="008A55E4" w:rsidRDefault="000A64C3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C3" w:rsidRPr="008A55E4" w:rsidRDefault="000A64C3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64C3" w:rsidRPr="008A55E4" w:rsidRDefault="000A64C3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  <w:p w:rsidR="000A64C3" w:rsidRPr="008A55E4" w:rsidRDefault="000A64C3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4C3" w:rsidRPr="008A55E4" w:rsidRDefault="000A64C3" w:rsidP="009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2028</w:t>
            </w:r>
          </w:p>
          <w:p w:rsidR="000A64C3" w:rsidRPr="008A55E4" w:rsidRDefault="000A64C3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25A" w:rsidRPr="008A55E4" w:rsidTr="000A64C3">
        <w:trPr>
          <w:cantSplit/>
          <w:trHeight w:val="480"/>
        </w:trPr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8A55E4" w:rsidRDefault="00EF325A" w:rsidP="00EF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программе,</w:t>
            </w:r>
          </w:p>
          <w:p w:rsidR="00EF325A" w:rsidRPr="008A55E4" w:rsidRDefault="00EF325A" w:rsidP="00EF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том числе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102 695 415,20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20 398 283,04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20 574 283,04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20 574 283,04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20 574 283,04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20 574 283,04</w:t>
            </w:r>
          </w:p>
        </w:tc>
      </w:tr>
      <w:tr w:rsidR="00EF325A" w:rsidRPr="008A55E4" w:rsidTr="000A64C3">
        <w:trPr>
          <w:cantSplit/>
          <w:trHeight w:val="24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8A55E4" w:rsidRDefault="00EF325A" w:rsidP="00EF3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102 695 415,20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20 398 283,04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20 574 283,04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20 574 283,04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20 574 283,04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20 574 283,04</w:t>
            </w:r>
          </w:p>
        </w:tc>
      </w:tr>
      <w:tr w:rsidR="00EF325A" w:rsidRPr="008A55E4" w:rsidTr="000A64C3">
        <w:trPr>
          <w:cantSplit/>
          <w:trHeight w:val="24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8A55E4" w:rsidRDefault="00EF325A" w:rsidP="00EF3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325A" w:rsidRPr="008A55E4" w:rsidTr="000A64C3">
        <w:trPr>
          <w:cantSplit/>
          <w:trHeight w:val="24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8A55E4" w:rsidRDefault="00EF325A" w:rsidP="00EF3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Федеральный бюджет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A64C3" w:rsidRPr="008A55E4" w:rsidTr="000A64C3">
        <w:trPr>
          <w:cantSplit/>
          <w:trHeight w:val="24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C3" w:rsidRPr="008A55E4" w:rsidRDefault="000A64C3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4C3" w:rsidRPr="008A55E4" w:rsidRDefault="000A64C3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4C3" w:rsidRPr="008A55E4" w:rsidRDefault="000A64C3" w:rsidP="00C075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4C3" w:rsidRPr="008A55E4" w:rsidRDefault="000A64C3" w:rsidP="00C075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4C3" w:rsidRPr="008A55E4" w:rsidRDefault="000A64C3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4C3" w:rsidRPr="008A55E4" w:rsidRDefault="000A64C3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4C3" w:rsidRPr="008A55E4" w:rsidRDefault="000A64C3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782B" w:rsidRPr="008A55E4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86782B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92173D" w:rsidRPr="008A55E4" w:rsidRDefault="0092173D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73D" w:rsidRPr="008A55E4" w:rsidRDefault="0086782B" w:rsidP="008C03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Настоящая подпрограмма разработана д</w:t>
      </w:r>
      <w:r w:rsidR="008C0327">
        <w:rPr>
          <w:rFonts w:ascii="Times New Roman" w:eastAsia="Times New Roman" w:hAnsi="Times New Roman" w:cs="Times New Roman"/>
          <w:sz w:val="24"/>
          <w:szCs w:val="24"/>
        </w:rPr>
        <w:t>ля достижения основной цели -  о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беспечение эффективной деятельности органов исполнительной власти в сфере образования. Подпрограммные мероприятия направл</w:t>
      </w:r>
      <w:r w:rsidR="008C0327">
        <w:rPr>
          <w:rFonts w:ascii="Times New Roman" w:eastAsia="Times New Roman" w:hAnsi="Times New Roman" w:cs="Times New Roman"/>
          <w:sz w:val="24"/>
          <w:szCs w:val="24"/>
        </w:rPr>
        <w:t>ены на решение следующих задач: о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беспечить эффективную деятельность Управления образования для реализации  </w:t>
      </w:r>
      <w:r w:rsidRPr="008C032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8C0327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8C0327">
        <w:rPr>
          <w:rFonts w:ascii="Times New Roman" w:eastAsia="Times New Roman" w:hAnsi="Times New Roman" w:cs="Times New Roman"/>
          <w:sz w:val="24"/>
          <w:szCs w:val="24"/>
        </w:rPr>
        <w:t>рограммы</w:t>
      </w:r>
      <w:r w:rsidR="008C03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782B" w:rsidRPr="008A55E4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C0327" w:rsidRDefault="008C0327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327" w:rsidRDefault="008C0327" w:rsidP="008C03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799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2024-202</w:t>
      </w:r>
      <w:r>
        <w:rPr>
          <w:rFonts w:ascii="Times New Roman" w:eastAsia="Times New Roman" w:hAnsi="Times New Roman" w:cs="Times New Roman"/>
          <w:sz w:val="24"/>
          <w:szCs w:val="24"/>
        </w:rPr>
        <w:t>8 годы</w:t>
      </w:r>
      <w:r w:rsidRPr="001C3D11">
        <w:rPr>
          <w:rFonts w:ascii="Times New Roman" w:eastAsia="Times New Roman" w:hAnsi="Times New Roman" w:cs="Times New Roman"/>
          <w:sz w:val="24"/>
          <w:szCs w:val="24"/>
        </w:rPr>
        <w:t>, реализуется в один этап.</w:t>
      </w:r>
    </w:p>
    <w:p w:rsidR="0092173D" w:rsidRPr="008A55E4" w:rsidRDefault="0092173D" w:rsidP="008C0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1DE5" w:rsidRPr="008A55E4" w:rsidRDefault="00E81DE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целевых индикаторов и показателей П</w:t>
      </w:r>
      <w:r w:rsidR="00943379" w:rsidRPr="008A55E4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приложением 2</w:t>
      </w:r>
    </w:p>
    <w:p w:rsidR="0086782B" w:rsidRPr="008A55E4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 w:rsidRPr="008A55E4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92173D" w:rsidRPr="008A55E4" w:rsidRDefault="0092173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Ответственным исполнителем П</w:t>
      </w:r>
      <w:r w:rsidR="00943379" w:rsidRPr="008A55E4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рограммы является Управление образования администрации Устьянск</w:t>
      </w:r>
      <w:r w:rsidR="00901CA3" w:rsidRPr="008A55E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901CA3" w:rsidRPr="008A55E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3E4" w:rsidRPr="008A55E4">
        <w:rPr>
          <w:rFonts w:ascii="Times New Roman" w:eastAsia="Times New Roman" w:hAnsi="Times New Roman" w:cs="Times New Roman"/>
          <w:sz w:val="24"/>
          <w:szCs w:val="24"/>
        </w:rPr>
        <w:t>округа Архангельской области.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Ответственные исполнители:</w:t>
      </w:r>
    </w:p>
    <w:p w:rsidR="00C075BE" w:rsidRPr="008A55E4" w:rsidRDefault="00C075BE" w:rsidP="002A4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1. Обеспечивают выполнение мероприятий </w:t>
      </w:r>
      <w:r w:rsidRPr="0092080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2080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DA0760" w:rsidRPr="0092080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20800">
        <w:rPr>
          <w:rFonts w:ascii="Times New Roman" w:eastAsia="Times New Roman" w:hAnsi="Times New Roman" w:cs="Times New Roman"/>
          <w:sz w:val="24"/>
          <w:szCs w:val="24"/>
        </w:rPr>
        <w:t>рогра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ммы в соответствии с действующим законод</w:t>
      </w:r>
      <w:r w:rsidR="00E174C9" w:rsidRPr="008A55E4">
        <w:rPr>
          <w:rFonts w:ascii="Times New Roman" w:eastAsia="Times New Roman" w:hAnsi="Times New Roman" w:cs="Times New Roman"/>
          <w:sz w:val="24"/>
          <w:szCs w:val="24"/>
        </w:rPr>
        <w:t>ательством Российской Федерации и согласно Постановления №</w:t>
      </w:r>
      <w:r w:rsidR="00EB3927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4C9" w:rsidRPr="008A55E4">
        <w:rPr>
          <w:rFonts w:ascii="Times New Roman" w:eastAsia="Times New Roman" w:hAnsi="Times New Roman" w:cs="Times New Roman"/>
          <w:sz w:val="24"/>
          <w:szCs w:val="24"/>
        </w:rPr>
        <w:t>1070 от 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E174C9" w:rsidRPr="008A55E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</w:t>
      </w:r>
      <w:r w:rsidR="00EB3927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4C9" w:rsidRPr="008A55E4">
        <w:rPr>
          <w:rFonts w:ascii="Times New Roman" w:eastAsia="Times New Roman" w:hAnsi="Times New Roman" w:cs="Times New Roman"/>
          <w:sz w:val="24"/>
          <w:szCs w:val="24"/>
        </w:rPr>
        <w:t>2310 от 14 октября 2011 года «О Порядке определения объема и условий предоставления субсидий бюджетным и автономным учреждениям муниципального образования «</w:t>
      </w:r>
      <w:proofErr w:type="spellStart"/>
      <w:r w:rsidR="00E174C9" w:rsidRPr="008A55E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</w:t>
      </w:r>
      <w:r w:rsidR="00EB3927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4C9" w:rsidRPr="008A55E4">
        <w:rPr>
          <w:rFonts w:ascii="Times New Roman" w:eastAsia="Times New Roman" w:hAnsi="Times New Roman" w:cs="Times New Roman"/>
          <w:sz w:val="24"/>
          <w:szCs w:val="24"/>
        </w:rPr>
        <w:t>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E174C9" w:rsidRPr="008A55E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E174C9" w:rsidRPr="008A55E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 администрации муниципального образования «</w:t>
      </w:r>
      <w:proofErr w:type="spellStart"/>
      <w:r w:rsidR="00E174C9" w:rsidRPr="008A55E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8A55E4" w:rsidRDefault="00C075BE" w:rsidP="00D51D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C075BE" w:rsidRPr="008A55E4" w:rsidSect="004A03E0">
          <w:footerReference w:type="default" r:id="rId8"/>
          <w:footerReference w:type="first" r:id="rId9"/>
          <w:pgSz w:w="11906" w:h="16838" w:code="9"/>
          <w:pgMar w:top="709" w:right="707" w:bottom="568" w:left="1559" w:header="709" w:footer="0" w:gutter="0"/>
          <w:cols w:space="708"/>
          <w:titlePg/>
          <w:docGrid w:linePitch="360"/>
        </w:sect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2. Несут ответственность за целевое и эффективное использование выделяемых на выполнение Подпрограммы бюджетных средств.</w:t>
      </w:r>
    </w:p>
    <w:p w:rsidR="00C70ECD" w:rsidRPr="008A55E4" w:rsidRDefault="00C70ECD" w:rsidP="005B2953">
      <w:pPr>
        <w:widowControl w:val="0"/>
        <w:autoSpaceDE w:val="0"/>
        <w:autoSpaceDN w:val="0"/>
        <w:adjustRightInd w:val="0"/>
        <w:spacing w:after="108" w:line="240" w:lineRule="auto"/>
        <w:outlineLvl w:val="0"/>
      </w:pPr>
      <w:bookmarkStart w:id="3" w:name="_Таблица_1"/>
      <w:bookmarkStart w:id="4" w:name="_Таблица_9"/>
      <w:bookmarkStart w:id="5" w:name="_Таблица_10"/>
      <w:bookmarkStart w:id="6" w:name="_Таблица_13"/>
      <w:bookmarkEnd w:id="0"/>
      <w:bookmarkEnd w:id="3"/>
      <w:bookmarkEnd w:id="4"/>
      <w:bookmarkEnd w:id="5"/>
      <w:bookmarkEnd w:id="6"/>
    </w:p>
    <w:sectPr w:rsidR="00C70ECD" w:rsidRPr="008A55E4" w:rsidSect="00C075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096" w:rsidRDefault="003F0096">
      <w:pPr>
        <w:spacing w:after="0" w:line="240" w:lineRule="auto"/>
      </w:pPr>
      <w:r>
        <w:separator/>
      </w:r>
    </w:p>
  </w:endnote>
  <w:endnote w:type="continuationSeparator" w:id="0">
    <w:p w:rsidR="003F0096" w:rsidRDefault="003F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96D" w:rsidRDefault="00CF4D05">
    <w:pPr>
      <w:pStyle w:val="af0"/>
      <w:jc w:val="right"/>
    </w:pPr>
    <w:r>
      <w:rPr>
        <w:noProof/>
      </w:rPr>
      <w:fldChar w:fldCharType="begin"/>
    </w:r>
    <w:r w:rsidR="002E596D">
      <w:rPr>
        <w:noProof/>
      </w:rPr>
      <w:instrText>PAGE   \* MERGEFORMAT</w:instrText>
    </w:r>
    <w:r>
      <w:rPr>
        <w:noProof/>
      </w:rPr>
      <w:fldChar w:fldCharType="separate"/>
    </w:r>
    <w:r w:rsidR="004A03E0">
      <w:rPr>
        <w:noProof/>
      </w:rPr>
      <w:t>20</w:t>
    </w:r>
    <w:r>
      <w:rPr>
        <w:noProof/>
      </w:rPr>
      <w:fldChar w:fldCharType="end"/>
    </w:r>
  </w:p>
  <w:p w:rsidR="002E596D" w:rsidRDefault="002E596D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96D" w:rsidRDefault="00CF4D05">
    <w:pPr>
      <w:pStyle w:val="af0"/>
      <w:jc w:val="center"/>
    </w:pPr>
    <w:r>
      <w:rPr>
        <w:noProof/>
      </w:rPr>
      <w:fldChar w:fldCharType="begin"/>
    </w:r>
    <w:r w:rsidR="002E596D">
      <w:rPr>
        <w:noProof/>
      </w:rPr>
      <w:instrText>PAGE   \* MERGEFORMAT</w:instrText>
    </w:r>
    <w:r>
      <w:rPr>
        <w:noProof/>
      </w:rPr>
      <w:fldChar w:fldCharType="separate"/>
    </w:r>
    <w:r w:rsidR="004A03E0">
      <w:rPr>
        <w:noProof/>
      </w:rPr>
      <w:t>1</w:t>
    </w:r>
    <w:r>
      <w:rPr>
        <w:noProof/>
      </w:rPr>
      <w:fldChar w:fldCharType="end"/>
    </w:r>
  </w:p>
  <w:p w:rsidR="002E596D" w:rsidRDefault="002E596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096" w:rsidRDefault="003F0096">
      <w:pPr>
        <w:spacing w:after="0" w:line="240" w:lineRule="auto"/>
      </w:pPr>
      <w:r>
        <w:separator/>
      </w:r>
    </w:p>
  </w:footnote>
  <w:footnote w:type="continuationSeparator" w:id="0">
    <w:p w:rsidR="003F0096" w:rsidRDefault="003F0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540"/>
    <w:multiLevelType w:val="multilevel"/>
    <w:tmpl w:val="4D1CA50E"/>
    <w:lvl w:ilvl="0">
      <w:start w:val="4"/>
      <w:numFmt w:val="decimal"/>
      <w:lvlText w:val="%1."/>
      <w:lvlJc w:val="left"/>
      <w:pPr>
        <w:ind w:left="22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6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3" w:hanging="1800"/>
      </w:pPr>
      <w:rPr>
        <w:rFonts w:hint="default"/>
      </w:rPr>
    </w:lvl>
  </w:abstractNum>
  <w:abstractNum w:abstractNumId="1">
    <w:nsid w:val="032B430D"/>
    <w:multiLevelType w:val="hybridMultilevel"/>
    <w:tmpl w:val="6640FF40"/>
    <w:lvl w:ilvl="0" w:tplc="3E1C0A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550D88"/>
    <w:multiLevelType w:val="hybridMultilevel"/>
    <w:tmpl w:val="6C72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A7B8A"/>
    <w:multiLevelType w:val="hybridMultilevel"/>
    <w:tmpl w:val="E098BCE2"/>
    <w:lvl w:ilvl="0" w:tplc="9856C7AE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4">
    <w:nsid w:val="08C47491"/>
    <w:multiLevelType w:val="hybridMultilevel"/>
    <w:tmpl w:val="4D983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42BD4"/>
    <w:multiLevelType w:val="hybridMultilevel"/>
    <w:tmpl w:val="A502D3BA"/>
    <w:lvl w:ilvl="0" w:tplc="DF28B2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A1D3668"/>
    <w:multiLevelType w:val="hybridMultilevel"/>
    <w:tmpl w:val="2C60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12440"/>
    <w:multiLevelType w:val="multilevel"/>
    <w:tmpl w:val="4796A0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11175A20"/>
    <w:multiLevelType w:val="hybridMultilevel"/>
    <w:tmpl w:val="A854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A7701"/>
    <w:multiLevelType w:val="hybridMultilevel"/>
    <w:tmpl w:val="A6DE3412"/>
    <w:lvl w:ilvl="0" w:tplc="765E6E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4893"/>
    <w:multiLevelType w:val="multilevel"/>
    <w:tmpl w:val="FBAA3A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8F3471B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B945BD"/>
    <w:multiLevelType w:val="hybridMultilevel"/>
    <w:tmpl w:val="2E8E4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512D33"/>
    <w:multiLevelType w:val="multilevel"/>
    <w:tmpl w:val="25F6A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B0B0D61"/>
    <w:multiLevelType w:val="hybridMultilevel"/>
    <w:tmpl w:val="D6BE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D1784"/>
    <w:multiLevelType w:val="hybridMultilevel"/>
    <w:tmpl w:val="A1FC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C2030"/>
    <w:multiLevelType w:val="hybridMultilevel"/>
    <w:tmpl w:val="321CC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046C8"/>
    <w:multiLevelType w:val="multilevel"/>
    <w:tmpl w:val="56EE3D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A8E0954"/>
    <w:multiLevelType w:val="hybridMultilevel"/>
    <w:tmpl w:val="14AA2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C232C2"/>
    <w:multiLevelType w:val="multilevel"/>
    <w:tmpl w:val="4586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3DC20EDC"/>
    <w:multiLevelType w:val="hybridMultilevel"/>
    <w:tmpl w:val="ED2401F4"/>
    <w:lvl w:ilvl="0" w:tplc="0419000F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21">
    <w:nsid w:val="43D21131"/>
    <w:multiLevelType w:val="multilevel"/>
    <w:tmpl w:val="DADA6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C2D2AD3"/>
    <w:multiLevelType w:val="hybridMultilevel"/>
    <w:tmpl w:val="260865B6"/>
    <w:lvl w:ilvl="0" w:tplc="1994B58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BE1C00"/>
    <w:multiLevelType w:val="hybridMultilevel"/>
    <w:tmpl w:val="A4225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E66E7"/>
    <w:multiLevelType w:val="hybridMultilevel"/>
    <w:tmpl w:val="FE406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B6307"/>
    <w:multiLevelType w:val="multilevel"/>
    <w:tmpl w:val="84ECEF1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6C21F2F"/>
    <w:multiLevelType w:val="hybridMultilevel"/>
    <w:tmpl w:val="D39E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7202B"/>
    <w:multiLevelType w:val="multilevel"/>
    <w:tmpl w:val="8F0417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28">
    <w:nsid w:val="5E872AF1"/>
    <w:multiLevelType w:val="multilevel"/>
    <w:tmpl w:val="BC663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5EA532D0"/>
    <w:multiLevelType w:val="hybridMultilevel"/>
    <w:tmpl w:val="1FE2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F10F91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E47109"/>
    <w:multiLevelType w:val="hybridMultilevel"/>
    <w:tmpl w:val="A6DE3412"/>
    <w:lvl w:ilvl="0" w:tplc="765E6E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2226F7"/>
    <w:multiLevelType w:val="multilevel"/>
    <w:tmpl w:val="1A987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46428E3"/>
    <w:multiLevelType w:val="hybridMultilevel"/>
    <w:tmpl w:val="2A44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BB62E9"/>
    <w:multiLevelType w:val="hybridMultilevel"/>
    <w:tmpl w:val="8264D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46256F"/>
    <w:multiLevelType w:val="multilevel"/>
    <w:tmpl w:val="7416E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36">
    <w:nsid w:val="68C92F29"/>
    <w:multiLevelType w:val="multilevel"/>
    <w:tmpl w:val="C2386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CF4175E"/>
    <w:multiLevelType w:val="multilevel"/>
    <w:tmpl w:val="591AA13C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289324C"/>
    <w:multiLevelType w:val="hybridMultilevel"/>
    <w:tmpl w:val="7AFA3CC0"/>
    <w:lvl w:ilvl="0" w:tplc="B99C196A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39">
    <w:nsid w:val="79B261DD"/>
    <w:multiLevelType w:val="hybridMultilevel"/>
    <w:tmpl w:val="1AC0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30"/>
  </w:num>
  <w:num w:numId="4">
    <w:abstractNumId w:val="5"/>
  </w:num>
  <w:num w:numId="5">
    <w:abstractNumId w:val="31"/>
  </w:num>
  <w:num w:numId="6">
    <w:abstractNumId w:val="20"/>
  </w:num>
  <w:num w:numId="7">
    <w:abstractNumId w:val="13"/>
  </w:num>
  <w:num w:numId="8">
    <w:abstractNumId w:val="38"/>
  </w:num>
  <w:num w:numId="9">
    <w:abstractNumId w:val="7"/>
  </w:num>
  <w:num w:numId="10">
    <w:abstractNumId w:val="12"/>
  </w:num>
  <w:num w:numId="11">
    <w:abstractNumId w:val="22"/>
  </w:num>
  <w:num w:numId="12">
    <w:abstractNumId w:val="11"/>
  </w:num>
  <w:num w:numId="13">
    <w:abstractNumId w:val="39"/>
  </w:num>
  <w:num w:numId="14">
    <w:abstractNumId w:val="33"/>
  </w:num>
  <w:num w:numId="15">
    <w:abstractNumId w:val="29"/>
  </w:num>
  <w:num w:numId="16">
    <w:abstractNumId w:val="14"/>
  </w:num>
  <w:num w:numId="17">
    <w:abstractNumId w:val="3"/>
  </w:num>
  <w:num w:numId="18">
    <w:abstractNumId w:val="9"/>
  </w:num>
  <w:num w:numId="19">
    <w:abstractNumId w:val="26"/>
  </w:num>
  <w:num w:numId="20">
    <w:abstractNumId w:val="16"/>
  </w:num>
  <w:num w:numId="21">
    <w:abstractNumId w:val="6"/>
  </w:num>
  <w:num w:numId="22">
    <w:abstractNumId w:val="15"/>
  </w:num>
  <w:num w:numId="23">
    <w:abstractNumId w:val="21"/>
  </w:num>
  <w:num w:numId="24">
    <w:abstractNumId w:val="24"/>
  </w:num>
  <w:num w:numId="25">
    <w:abstractNumId w:val="23"/>
  </w:num>
  <w:num w:numId="26">
    <w:abstractNumId w:val="2"/>
  </w:num>
  <w:num w:numId="27">
    <w:abstractNumId w:val="4"/>
  </w:num>
  <w:num w:numId="28">
    <w:abstractNumId w:val="35"/>
  </w:num>
  <w:num w:numId="29">
    <w:abstractNumId w:val="10"/>
  </w:num>
  <w:num w:numId="30">
    <w:abstractNumId w:val="25"/>
  </w:num>
  <w:num w:numId="31">
    <w:abstractNumId w:val="36"/>
  </w:num>
  <w:num w:numId="32">
    <w:abstractNumId w:val="28"/>
  </w:num>
  <w:num w:numId="33">
    <w:abstractNumId w:val="27"/>
  </w:num>
  <w:num w:numId="34">
    <w:abstractNumId w:val="0"/>
  </w:num>
  <w:num w:numId="35">
    <w:abstractNumId w:val="32"/>
  </w:num>
  <w:num w:numId="36">
    <w:abstractNumId w:val="1"/>
  </w:num>
  <w:num w:numId="37">
    <w:abstractNumId w:val="34"/>
  </w:num>
  <w:num w:numId="38">
    <w:abstractNumId w:val="37"/>
  </w:num>
  <w:num w:numId="39">
    <w:abstractNumId w:val="17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75BE"/>
    <w:rsid w:val="00007261"/>
    <w:rsid w:val="00010E0F"/>
    <w:rsid w:val="000148BA"/>
    <w:rsid w:val="000176B0"/>
    <w:rsid w:val="00017A9C"/>
    <w:rsid w:val="00020103"/>
    <w:rsid w:val="000226A6"/>
    <w:rsid w:val="00024741"/>
    <w:rsid w:val="00027D26"/>
    <w:rsid w:val="0003011D"/>
    <w:rsid w:val="0003048D"/>
    <w:rsid w:val="000304CE"/>
    <w:rsid w:val="00031731"/>
    <w:rsid w:val="00034A17"/>
    <w:rsid w:val="00034BE9"/>
    <w:rsid w:val="000352C8"/>
    <w:rsid w:val="0004028D"/>
    <w:rsid w:val="00042303"/>
    <w:rsid w:val="00047AFE"/>
    <w:rsid w:val="00053D68"/>
    <w:rsid w:val="00054A2F"/>
    <w:rsid w:val="00057123"/>
    <w:rsid w:val="00061487"/>
    <w:rsid w:val="00062400"/>
    <w:rsid w:val="00062D10"/>
    <w:rsid w:val="00065C38"/>
    <w:rsid w:val="00066EE4"/>
    <w:rsid w:val="00067355"/>
    <w:rsid w:val="000711A6"/>
    <w:rsid w:val="0007340C"/>
    <w:rsid w:val="00076DE3"/>
    <w:rsid w:val="00076F87"/>
    <w:rsid w:val="000778E9"/>
    <w:rsid w:val="00077F63"/>
    <w:rsid w:val="0008288A"/>
    <w:rsid w:val="000837B2"/>
    <w:rsid w:val="00085C61"/>
    <w:rsid w:val="0008725E"/>
    <w:rsid w:val="000960B4"/>
    <w:rsid w:val="000A3C11"/>
    <w:rsid w:val="000A4F9C"/>
    <w:rsid w:val="000A64C3"/>
    <w:rsid w:val="000B4127"/>
    <w:rsid w:val="000B7714"/>
    <w:rsid w:val="000C0DAB"/>
    <w:rsid w:val="000C2405"/>
    <w:rsid w:val="000C2964"/>
    <w:rsid w:val="000C69F9"/>
    <w:rsid w:val="000D003D"/>
    <w:rsid w:val="000D0E67"/>
    <w:rsid w:val="000D1D19"/>
    <w:rsid w:val="000D3A83"/>
    <w:rsid w:val="000E0C6F"/>
    <w:rsid w:val="000E1C1C"/>
    <w:rsid w:val="000E5E56"/>
    <w:rsid w:val="000E6830"/>
    <w:rsid w:val="000F1971"/>
    <w:rsid w:val="000F251B"/>
    <w:rsid w:val="000F2714"/>
    <w:rsid w:val="000F4191"/>
    <w:rsid w:val="000F513B"/>
    <w:rsid w:val="001038E6"/>
    <w:rsid w:val="001049A9"/>
    <w:rsid w:val="00110039"/>
    <w:rsid w:val="00114DB4"/>
    <w:rsid w:val="00116CAA"/>
    <w:rsid w:val="001179A9"/>
    <w:rsid w:val="00123545"/>
    <w:rsid w:val="001259DE"/>
    <w:rsid w:val="00127C41"/>
    <w:rsid w:val="00127EC2"/>
    <w:rsid w:val="00131217"/>
    <w:rsid w:val="0013126C"/>
    <w:rsid w:val="00131C53"/>
    <w:rsid w:val="00132A26"/>
    <w:rsid w:val="00134F62"/>
    <w:rsid w:val="00135292"/>
    <w:rsid w:val="001401C3"/>
    <w:rsid w:val="001422A0"/>
    <w:rsid w:val="00146E38"/>
    <w:rsid w:val="00152E36"/>
    <w:rsid w:val="001530AC"/>
    <w:rsid w:val="001547FD"/>
    <w:rsid w:val="00156F29"/>
    <w:rsid w:val="00157624"/>
    <w:rsid w:val="00160B78"/>
    <w:rsid w:val="0016569F"/>
    <w:rsid w:val="0016585F"/>
    <w:rsid w:val="00165E7A"/>
    <w:rsid w:val="00167D9E"/>
    <w:rsid w:val="00177057"/>
    <w:rsid w:val="00177E3B"/>
    <w:rsid w:val="00180E30"/>
    <w:rsid w:val="00182EDE"/>
    <w:rsid w:val="00183F86"/>
    <w:rsid w:val="001854C0"/>
    <w:rsid w:val="00186D94"/>
    <w:rsid w:val="001912EF"/>
    <w:rsid w:val="001928FD"/>
    <w:rsid w:val="00192F07"/>
    <w:rsid w:val="001936AD"/>
    <w:rsid w:val="00194909"/>
    <w:rsid w:val="00194BD4"/>
    <w:rsid w:val="001969EF"/>
    <w:rsid w:val="00197E5B"/>
    <w:rsid w:val="001A1BF2"/>
    <w:rsid w:val="001A7D8A"/>
    <w:rsid w:val="001B34F2"/>
    <w:rsid w:val="001B438F"/>
    <w:rsid w:val="001C0D35"/>
    <w:rsid w:val="001C124C"/>
    <w:rsid w:val="001C3D11"/>
    <w:rsid w:val="001C5A4F"/>
    <w:rsid w:val="001D0EDC"/>
    <w:rsid w:val="001D1510"/>
    <w:rsid w:val="001D19F6"/>
    <w:rsid w:val="001D3CEE"/>
    <w:rsid w:val="001D3DC3"/>
    <w:rsid w:val="001D4022"/>
    <w:rsid w:val="001D589F"/>
    <w:rsid w:val="001D73CC"/>
    <w:rsid w:val="001F0A5D"/>
    <w:rsid w:val="001F485E"/>
    <w:rsid w:val="001F5180"/>
    <w:rsid w:val="00201855"/>
    <w:rsid w:val="00203F0D"/>
    <w:rsid w:val="002046C2"/>
    <w:rsid w:val="0020528E"/>
    <w:rsid w:val="002058A9"/>
    <w:rsid w:val="00205B32"/>
    <w:rsid w:val="0020760D"/>
    <w:rsid w:val="00207713"/>
    <w:rsid w:val="002138AE"/>
    <w:rsid w:val="00214071"/>
    <w:rsid w:val="00214B54"/>
    <w:rsid w:val="00215F00"/>
    <w:rsid w:val="00217448"/>
    <w:rsid w:val="00217FE1"/>
    <w:rsid w:val="00220FDE"/>
    <w:rsid w:val="00221556"/>
    <w:rsid w:val="00221DE5"/>
    <w:rsid w:val="00223A3B"/>
    <w:rsid w:val="002256E8"/>
    <w:rsid w:val="00231E39"/>
    <w:rsid w:val="00232808"/>
    <w:rsid w:val="002411BC"/>
    <w:rsid w:val="002416B3"/>
    <w:rsid w:val="00243477"/>
    <w:rsid w:val="00243E1A"/>
    <w:rsid w:val="00247545"/>
    <w:rsid w:val="00250845"/>
    <w:rsid w:val="00251F43"/>
    <w:rsid w:val="00252D0C"/>
    <w:rsid w:val="002534EB"/>
    <w:rsid w:val="00253F18"/>
    <w:rsid w:val="00257821"/>
    <w:rsid w:val="00257B15"/>
    <w:rsid w:val="00263980"/>
    <w:rsid w:val="00265BC1"/>
    <w:rsid w:val="00266974"/>
    <w:rsid w:val="002722A5"/>
    <w:rsid w:val="002743BC"/>
    <w:rsid w:val="0027770C"/>
    <w:rsid w:val="0028091B"/>
    <w:rsid w:val="002822D7"/>
    <w:rsid w:val="00282E30"/>
    <w:rsid w:val="00290046"/>
    <w:rsid w:val="00297418"/>
    <w:rsid w:val="002A0EAA"/>
    <w:rsid w:val="002A4767"/>
    <w:rsid w:val="002A4B2C"/>
    <w:rsid w:val="002A697A"/>
    <w:rsid w:val="002B6D3A"/>
    <w:rsid w:val="002B7933"/>
    <w:rsid w:val="002C4E02"/>
    <w:rsid w:val="002C4E2C"/>
    <w:rsid w:val="002C5D05"/>
    <w:rsid w:val="002C642F"/>
    <w:rsid w:val="002C64FA"/>
    <w:rsid w:val="002C6B9C"/>
    <w:rsid w:val="002D15F7"/>
    <w:rsid w:val="002D41A5"/>
    <w:rsid w:val="002D4561"/>
    <w:rsid w:val="002E27F1"/>
    <w:rsid w:val="002E41B8"/>
    <w:rsid w:val="002E596D"/>
    <w:rsid w:val="002F1372"/>
    <w:rsid w:val="002F1379"/>
    <w:rsid w:val="002F1B82"/>
    <w:rsid w:val="002F44D3"/>
    <w:rsid w:val="002F464A"/>
    <w:rsid w:val="002F70A3"/>
    <w:rsid w:val="002F7CAC"/>
    <w:rsid w:val="003027FC"/>
    <w:rsid w:val="0030731B"/>
    <w:rsid w:val="00307F60"/>
    <w:rsid w:val="003145D5"/>
    <w:rsid w:val="00314FB1"/>
    <w:rsid w:val="00317E0C"/>
    <w:rsid w:val="003247E4"/>
    <w:rsid w:val="0032519E"/>
    <w:rsid w:val="00325EEF"/>
    <w:rsid w:val="00327F75"/>
    <w:rsid w:val="00333F1C"/>
    <w:rsid w:val="00335937"/>
    <w:rsid w:val="00336CCF"/>
    <w:rsid w:val="003401E7"/>
    <w:rsid w:val="003474D1"/>
    <w:rsid w:val="00355B8E"/>
    <w:rsid w:val="00361417"/>
    <w:rsid w:val="00361BB1"/>
    <w:rsid w:val="00363236"/>
    <w:rsid w:val="00363CF3"/>
    <w:rsid w:val="00363EF3"/>
    <w:rsid w:val="00363F7D"/>
    <w:rsid w:val="003662C2"/>
    <w:rsid w:val="00366E91"/>
    <w:rsid w:val="00367478"/>
    <w:rsid w:val="003679FA"/>
    <w:rsid w:val="00372319"/>
    <w:rsid w:val="00375274"/>
    <w:rsid w:val="00380E0E"/>
    <w:rsid w:val="00381A8A"/>
    <w:rsid w:val="003821DA"/>
    <w:rsid w:val="00382254"/>
    <w:rsid w:val="00384622"/>
    <w:rsid w:val="00384C66"/>
    <w:rsid w:val="003854D6"/>
    <w:rsid w:val="00385997"/>
    <w:rsid w:val="003943AD"/>
    <w:rsid w:val="003952F1"/>
    <w:rsid w:val="00397911"/>
    <w:rsid w:val="003A1554"/>
    <w:rsid w:val="003B2EAA"/>
    <w:rsid w:val="003B63F7"/>
    <w:rsid w:val="003C09F1"/>
    <w:rsid w:val="003C1075"/>
    <w:rsid w:val="003C13B9"/>
    <w:rsid w:val="003C3AE6"/>
    <w:rsid w:val="003C3C34"/>
    <w:rsid w:val="003C52D2"/>
    <w:rsid w:val="003C655C"/>
    <w:rsid w:val="003C6F1E"/>
    <w:rsid w:val="003D34B2"/>
    <w:rsid w:val="003D52C4"/>
    <w:rsid w:val="003D5D8E"/>
    <w:rsid w:val="003D73B1"/>
    <w:rsid w:val="003E394C"/>
    <w:rsid w:val="003E404D"/>
    <w:rsid w:val="003E4712"/>
    <w:rsid w:val="003E75FB"/>
    <w:rsid w:val="003F0096"/>
    <w:rsid w:val="003F234A"/>
    <w:rsid w:val="003F4307"/>
    <w:rsid w:val="003F79DC"/>
    <w:rsid w:val="0040018C"/>
    <w:rsid w:val="00401624"/>
    <w:rsid w:val="00403AEF"/>
    <w:rsid w:val="004118DD"/>
    <w:rsid w:val="00414AD2"/>
    <w:rsid w:val="00414ECD"/>
    <w:rsid w:val="00416015"/>
    <w:rsid w:val="00421488"/>
    <w:rsid w:val="004230CE"/>
    <w:rsid w:val="00426C9A"/>
    <w:rsid w:val="00427596"/>
    <w:rsid w:val="004307C7"/>
    <w:rsid w:val="00431D86"/>
    <w:rsid w:val="00433B76"/>
    <w:rsid w:val="00435532"/>
    <w:rsid w:val="00442C8C"/>
    <w:rsid w:val="00444145"/>
    <w:rsid w:val="00446323"/>
    <w:rsid w:val="0045109B"/>
    <w:rsid w:val="004551A4"/>
    <w:rsid w:val="00455619"/>
    <w:rsid w:val="00456B56"/>
    <w:rsid w:val="004613A3"/>
    <w:rsid w:val="00464537"/>
    <w:rsid w:val="004667B9"/>
    <w:rsid w:val="004672C2"/>
    <w:rsid w:val="00467B56"/>
    <w:rsid w:val="00474543"/>
    <w:rsid w:val="00477036"/>
    <w:rsid w:val="00480D05"/>
    <w:rsid w:val="004815FB"/>
    <w:rsid w:val="0049124B"/>
    <w:rsid w:val="004927D9"/>
    <w:rsid w:val="00497811"/>
    <w:rsid w:val="004A03E0"/>
    <w:rsid w:val="004A0E51"/>
    <w:rsid w:val="004A109F"/>
    <w:rsid w:val="004A1495"/>
    <w:rsid w:val="004A2AC2"/>
    <w:rsid w:val="004A33D6"/>
    <w:rsid w:val="004B1C1B"/>
    <w:rsid w:val="004B23CE"/>
    <w:rsid w:val="004B245C"/>
    <w:rsid w:val="004B2639"/>
    <w:rsid w:val="004B281D"/>
    <w:rsid w:val="004B2AB4"/>
    <w:rsid w:val="004B3283"/>
    <w:rsid w:val="004B41D4"/>
    <w:rsid w:val="004B5214"/>
    <w:rsid w:val="004B627F"/>
    <w:rsid w:val="004B6F67"/>
    <w:rsid w:val="004B7113"/>
    <w:rsid w:val="004C3243"/>
    <w:rsid w:val="004C398D"/>
    <w:rsid w:val="004C440F"/>
    <w:rsid w:val="004C5661"/>
    <w:rsid w:val="004C7669"/>
    <w:rsid w:val="004D20E7"/>
    <w:rsid w:val="004D2477"/>
    <w:rsid w:val="004D3546"/>
    <w:rsid w:val="004D472C"/>
    <w:rsid w:val="004D53FB"/>
    <w:rsid w:val="004D588E"/>
    <w:rsid w:val="004D591E"/>
    <w:rsid w:val="004E01AE"/>
    <w:rsid w:val="004E1153"/>
    <w:rsid w:val="004E3B40"/>
    <w:rsid w:val="004F0AB2"/>
    <w:rsid w:val="004F1260"/>
    <w:rsid w:val="004F19D2"/>
    <w:rsid w:val="004F3715"/>
    <w:rsid w:val="004F4E02"/>
    <w:rsid w:val="004F5269"/>
    <w:rsid w:val="00501DBC"/>
    <w:rsid w:val="00505E3B"/>
    <w:rsid w:val="00506B6A"/>
    <w:rsid w:val="00507185"/>
    <w:rsid w:val="00510FEB"/>
    <w:rsid w:val="00513F9F"/>
    <w:rsid w:val="00520C3F"/>
    <w:rsid w:val="00521293"/>
    <w:rsid w:val="00524DED"/>
    <w:rsid w:val="00527B9E"/>
    <w:rsid w:val="00530E56"/>
    <w:rsid w:val="00532146"/>
    <w:rsid w:val="0053307F"/>
    <w:rsid w:val="00545369"/>
    <w:rsid w:val="005479E3"/>
    <w:rsid w:val="00547B7D"/>
    <w:rsid w:val="00547DDD"/>
    <w:rsid w:val="00547FCE"/>
    <w:rsid w:val="005539FD"/>
    <w:rsid w:val="00555316"/>
    <w:rsid w:val="00555BAF"/>
    <w:rsid w:val="00560F36"/>
    <w:rsid w:val="00562862"/>
    <w:rsid w:val="00563A7C"/>
    <w:rsid w:val="00563AB4"/>
    <w:rsid w:val="00564AB8"/>
    <w:rsid w:val="00566AA0"/>
    <w:rsid w:val="00566C70"/>
    <w:rsid w:val="00566ED6"/>
    <w:rsid w:val="00566F58"/>
    <w:rsid w:val="00567EB5"/>
    <w:rsid w:val="0057391D"/>
    <w:rsid w:val="00573B38"/>
    <w:rsid w:val="00574097"/>
    <w:rsid w:val="0057575B"/>
    <w:rsid w:val="00577558"/>
    <w:rsid w:val="00586552"/>
    <w:rsid w:val="00590E7F"/>
    <w:rsid w:val="00592B8A"/>
    <w:rsid w:val="005953FE"/>
    <w:rsid w:val="0059569D"/>
    <w:rsid w:val="00595FF2"/>
    <w:rsid w:val="00597F53"/>
    <w:rsid w:val="005A36D8"/>
    <w:rsid w:val="005A612F"/>
    <w:rsid w:val="005A7369"/>
    <w:rsid w:val="005A7EB2"/>
    <w:rsid w:val="005B2953"/>
    <w:rsid w:val="005B2954"/>
    <w:rsid w:val="005B3053"/>
    <w:rsid w:val="005B7CDB"/>
    <w:rsid w:val="005C0F3E"/>
    <w:rsid w:val="005C610D"/>
    <w:rsid w:val="005D51A5"/>
    <w:rsid w:val="005D5992"/>
    <w:rsid w:val="005E0AD5"/>
    <w:rsid w:val="005E44EA"/>
    <w:rsid w:val="005E48F9"/>
    <w:rsid w:val="005F2D16"/>
    <w:rsid w:val="005F50F0"/>
    <w:rsid w:val="005F599B"/>
    <w:rsid w:val="006029B6"/>
    <w:rsid w:val="0060339A"/>
    <w:rsid w:val="00604904"/>
    <w:rsid w:val="00606FCD"/>
    <w:rsid w:val="0061045B"/>
    <w:rsid w:val="00613466"/>
    <w:rsid w:val="00615887"/>
    <w:rsid w:val="00616571"/>
    <w:rsid w:val="00617E24"/>
    <w:rsid w:val="006205E6"/>
    <w:rsid w:val="00624345"/>
    <w:rsid w:val="006247EC"/>
    <w:rsid w:val="00630809"/>
    <w:rsid w:val="00633191"/>
    <w:rsid w:val="00635253"/>
    <w:rsid w:val="0063533E"/>
    <w:rsid w:val="00635770"/>
    <w:rsid w:val="006370C6"/>
    <w:rsid w:val="00637255"/>
    <w:rsid w:val="00641BED"/>
    <w:rsid w:val="006421BA"/>
    <w:rsid w:val="00643FCD"/>
    <w:rsid w:val="00653A56"/>
    <w:rsid w:val="00654827"/>
    <w:rsid w:val="00660B55"/>
    <w:rsid w:val="00663435"/>
    <w:rsid w:val="00663D7B"/>
    <w:rsid w:val="00671222"/>
    <w:rsid w:val="00671A93"/>
    <w:rsid w:val="00671D1C"/>
    <w:rsid w:val="00674FF1"/>
    <w:rsid w:val="00682785"/>
    <w:rsid w:val="00683CCB"/>
    <w:rsid w:val="00684C27"/>
    <w:rsid w:val="00685193"/>
    <w:rsid w:val="00685B1B"/>
    <w:rsid w:val="00695432"/>
    <w:rsid w:val="006A1131"/>
    <w:rsid w:val="006A4745"/>
    <w:rsid w:val="006B0C35"/>
    <w:rsid w:val="006B37EA"/>
    <w:rsid w:val="006B434C"/>
    <w:rsid w:val="006B57C5"/>
    <w:rsid w:val="006C3D79"/>
    <w:rsid w:val="006C4837"/>
    <w:rsid w:val="006C6409"/>
    <w:rsid w:val="006C7B3A"/>
    <w:rsid w:val="006D1A98"/>
    <w:rsid w:val="006D2558"/>
    <w:rsid w:val="006D3F18"/>
    <w:rsid w:val="006D5237"/>
    <w:rsid w:val="006D53A5"/>
    <w:rsid w:val="006D54B7"/>
    <w:rsid w:val="006D6364"/>
    <w:rsid w:val="006E606D"/>
    <w:rsid w:val="006F1D8E"/>
    <w:rsid w:val="006F2F83"/>
    <w:rsid w:val="006F5561"/>
    <w:rsid w:val="006F6280"/>
    <w:rsid w:val="0070230B"/>
    <w:rsid w:val="0070504D"/>
    <w:rsid w:val="007057E6"/>
    <w:rsid w:val="00707064"/>
    <w:rsid w:val="00707269"/>
    <w:rsid w:val="00707632"/>
    <w:rsid w:val="00707A15"/>
    <w:rsid w:val="00710CA9"/>
    <w:rsid w:val="007140BA"/>
    <w:rsid w:val="00722442"/>
    <w:rsid w:val="0072612A"/>
    <w:rsid w:val="00730018"/>
    <w:rsid w:val="007338DC"/>
    <w:rsid w:val="00737C52"/>
    <w:rsid w:val="00740B8D"/>
    <w:rsid w:val="00742D91"/>
    <w:rsid w:val="00743B17"/>
    <w:rsid w:val="0074407C"/>
    <w:rsid w:val="00746787"/>
    <w:rsid w:val="00747C1D"/>
    <w:rsid w:val="00751BAE"/>
    <w:rsid w:val="00753C42"/>
    <w:rsid w:val="0075690A"/>
    <w:rsid w:val="00756C86"/>
    <w:rsid w:val="00761A61"/>
    <w:rsid w:val="00767716"/>
    <w:rsid w:val="00770EDF"/>
    <w:rsid w:val="0077310C"/>
    <w:rsid w:val="00773D9A"/>
    <w:rsid w:val="00773E65"/>
    <w:rsid w:val="00773FE8"/>
    <w:rsid w:val="00774197"/>
    <w:rsid w:val="00780825"/>
    <w:rsid w:val="007835CB"/>
    <w:rsid w:val="00783740"/>
    <w:rsid w:val="00783F99"/>
    <w:rsid w:val="007853CA"/>
    <w:rsid w:val="00786A6E"/>
    <w:rsid w:val="0078767E"/>
    <w:rsid w:val="007934E4"/>
    <w:rsid w:val="00796551"/>
    <w:rsid w:val="00796802"/>
    <w:rsid w:val="007A013F"/>
    <w:rsid w:val="007A2217"/>
    <w:rsid w:val="007A2F6D"/>
    <w:rsid w:val="007A3BF1"/>
    <w:rsid w:val="007A71A7"/>
    <w:rsid w:val="007A71E2"/>
    <w:rsid w:val="007B1906"/>
    <w:rsid w:val="007C04E5"/>
    <w:rsid w:val="007C69D4"/>
    <w:rsid w:val="007D14DD"/>
    <w:rsid w:val="007D1EEC"/>
    <w:rsid w:val="007D2879"/>
    <w:rsid w:val="007D5347"/>
    <w:rsid w:val="007D5455"/>
    <w:rsid w:val="007D71C4"/>
    <w:rsid w:val="007D7D11"/>
    <w:rsid w:val="007E6EA9"/>
    <w:rsid w:val="007E7984"/>
    <w:rsid w:val="007F3E72"/>
    <w:rsid w:val="007F59FF"/>
    <w:rsid w:val="007F5AB9"/>
    <w:rsid w:val="00802F37"/>
    <w:rsid w:val="008070F1"/>
    <w:rsid w:val="0080764C"/>
    <w:rsid w:val="00807936"/>
    <w:rsid w:val="008132B1"/>
    <w:rsid w:val="00816053"/>
    <w:rsid w:val="0081669A"/>
    <w:rsid w:val="00817C34"/>
    <w:rsid w:val="00823301"/>
    <w:rsid w:val="00824331"/>
    <w:rsid w:val="00827D12"/>
    <w:rsid w:val="00831407"/>
    <w:rsid w:val="00833F8C"/>
    <w:rsid w:val="008340B1"/>
    <w:rsid w:val="00834A28"/>
    <w:rsid w:val="008353A6"/>
    <w:rsid w:val="00837FF3"/>
    <w:rsid w:val="0084570B"/>
    <w:rsid w:val="00847BD3"/>
    <w:rsid w:val="00851BE4"/>
    <w:rsid w:val="008526D9"/>
    <w:rsid w:val="00854C92"/>
    <w:rsid w:val="00856BEE"/>
    <w:rsid w:val="008667D7"/>
    <w:rsid w:val="00866F0A"/>
    <w:rsid w:val="0086782B"/>
    <w:rsid w:val="00874A69"/>
    <w:rsid w:val="00892086"/>
    <w:rsid w:val="00892248"/>
    <w:rsid w:val="00896820"/>
    <w:rsid w:val="008A55E4"/>
    <w:rsid w:val="008A6E0B"/>
    <w:rsid w:val="008B2155"/>
    <w:rsid w:val="008B2C29"/>
    <w:rsid w:val="008B35E2"/>
    <w:rsid w:val="008B6283"/>
    <w:rsid w:val="008C020E"/>
    <w:rsid w:val="008C0327"/>
    <w:rsid w:val="008C3538"/>
    <w:rsid w:val="008C3F62"/>
    <w:rsid w:val="008C58F7"/>
    <w:rsid w:val="008D1FAE"/>
    <w:rsid w:val="008D5324"/>
    <w:rsid w:val="008D5CC0"/>
    <w:rsid w:val="008D5E18"/>
    <w:rsid w:val="008E1894"/>
    <w:rsid w:val="008E57E1"/>
    <w:rsid w:val="008E6D19"/>
    <w:rsid w:val="008E7792"/>
    <w:rsid w:val="008F1752"/>
    <w:rsid w:val="008F357C"/>
    <w:rsid w:val="008F3601"/>
    <w:rsid w:val="008F46BD"/>
    <w:rsid w:val="0090017D"/>
    <w:rsid w:val="00900639"/>
    <w:rsid w:val="00900F65"/>
    <w:rsid w:val="00901CA3"/>
    <w:rsid w:val="00902799"/>
    <w:rsid w:val="00905614"/>
    <w:rsid w:val="00905894"/>
    <w:rsid w:val="00912109"/>
    <w:rsid w:val="00912159"/>
    <w:rsid w:val="00912468"/>
    <w:rsid w:val="00915703"/>
    <w:rsid w:val="00920800"/>
    <w:rsid w:val="009213FB"/>
    <w:rsid w:val="0092173D"/>
    <w:rsid w:val="0092417B"/>
    <w:rsid w:val="009241FF"/>
    <w:rsid w:val="009264A5"/>
    <w:rsid w:val="00930500"/>
    <w:rsid w:val="009348D2"/>
    <w:rsid w:val="0093748C"/>
    <w:rsid w:val="0094152A"/>
    <w:rsid w:val="00943379"/>
    <w:rsid w:val="009513AB"/>
    <w:rsid w:val="00951B3A"/>
    <w:rsid w:val="009557E9"/>
    <w:rsid w:val="00963846"/>
    <w:rsid w:val="00971B22"/>
    <w:rsid w:val="0097299A"/>
    <w:rsid w:val="00973547"/>
    <w:rsid w:val="009737C4"/>
    <w:rsid w:val="009744FD"/>
    <w:rsid w:val="00975F50"/>
    <w:rsid w:val="00984B48"/>
    <w:rsid w:val="00991B31"/>
    <w:rsid w:val="00991C05"/>
    <w:rsid w:val="00992470"/>
    <w:rsid w:val="00992679"/>
    <w:rsid w:val="009930E0"/>
    <w:rsid w:val="00994962"/>
    <w:rsid w:val="00994FCB"/>
    <w:rsid w:val="009960F7"/>
    <w:rsid w:val="009A33BF"/>
    <w:rsid w:val="009A3C7B"/>
    <w:rsid w:val="009A6508"/>
    <w:rsid w:val="009A6FC3"/>
    <w:rsid w:val="009B06EE"/>
    <w:rsid w:val="009B3AB1"/>
    <w:rsid w:val="009B4010"/>
    <w:rsid w:val="009B5992"/>
    <w:rsid w:val="009B608F"/>
    <w:rsid w:val="009C22D6"/>
    <w:rsid w:val="009C5ADD"/>
    <w:rsid w:val="009D29F7"/>
    <w:rsid w:val="009D6BA0"/>
    <w:rsid w:val="009D73A0"/>
    <w:rsid w:val="009E2236"/>
    <w:rsid w:val="009E3204"/>
    <w:rsid w:val="009E33C2"/>
    <w:rsid w:val="009E3AA1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5EDC"/>
    <w:rsid w:val="009F649D"/>
    <w:rsid w:val="009F6DE3"/>
    <w:rsid w:val="009F7FA5"/>
    <w:rsid w:val="00A02B7C"/>
    <w:rsid w:val="00A03768"/>
    <w:rsid w:val="00A17518"/>
    <w:rsid w:val="00A21501"/>
    <w:rsid w:val="00A23CB1"/>
    <w:rsid w:val="00A248F3"/>
    <w:rsid w:val="00A30026"/>
    <w:rsid w:val="00A3511F"/>
    <w:rsid w:val="00A36B24"/>
    <w:rsid w:val="00A403D5"/>
    <w:rsid w:val="00A452C1"/>
    <w:rsid w:val="00A4678D"/>
    <w:rsid w:val="00A46E43"/>
    <w:rsid w:val="00A5002A"/>
    <w:rsid w:val="00A50753"/>
    <w:rsid w:val="00A52503"/>
    <w:rsid w:val="00A56FD2"/>
    <w:rsid w:val="00A57948"/>
    <w:rsid w:val="00A724FC"/>
    <w:rsid w:val="00A75A69"/>
    <w:rsid w:val="00A80512"/>
    <w:rsid w:val="00A806AC"/>
    <w:rsid w:val="00A84F6B"/>
    <w:rsid w:val="00A870D8"/>
    <w:rsid w:val="00A90ECA"/>
    <w:rsid w:val="00A9124E"/>
    <w:rsid w:val="00A921BF"/>
    <w:rsid w:val="00A946A6"/>
    <w:rsid w:val="00A94E8A"/>
    <w:rsid w:val="00A97A89"/>
    <w:rsid w:val="00A97D8C"/>
    <w:rsid w:val="00AA0DF9"/>
    <w:rsid w:val="00AA0EC9"/>
    <w:rsid w:val="00AA1AF8"/>
    <w:rsid w:val="00AA353D"/>
    <w:rsid w:val="00AA39D5"/>
    <w:rsid w:val="00AB0EFF"/>
    <w:rsid w:val="00AB3A5A"/>
    <w:rsid w:val="00AB4A08"/>
    <w:rsid w:val="00AB5007"/>
    <w:rsid w:val="00AB72DF"/>
    <w:rsid w:val="00AC1D94"/>
    <w:rsid w:val="00AC41CA"/>
    <w:rsid w:val="00AC7CE7"/>
    <w:rsid w:val="00AD2D87"/>
    <w:rsid w:val="00AD6D06"/>
    <w:rsid w:val="00AE1545"/>
    <w:rsid w:val="00AE1626"/>
    <w:rsid w:val="00AE7766"/>
    <w:rsid w:val="00AF0953"/>
    <w:rsid w:val="00AF16C3"/>
    <w:rsid w:val="00AF2D93"/>
    <w:rsid w:val="00AF4B24"/>
    <w:rsid w:val="00AF7BF9"/>
    <w:rsid w:val="00B01489"/>
    <w:rsid w:val="00B01625"/>
    <w:rsid w:val="00B01670"/>
    <w:rsid w:val="00B01BD6"/>
    <w:rsid w:val="00B03B3E"/>
    <w:rsid w:val="00B14C1D"/>
    <w:rsid w:val="00B15525"/>
    <w:rsid w:val="00B20C86"/>
    <w:rsid w:val="00B22964"/>
    <w:rsid w:val="00B23915"/>
    <w:rsid w:val="00B261EB"/>
    <w:rsid w:val="00B26237"/>
    <w:rsid w:val="00B26303"/>
    <w:rsid w:val="00B31DD9"/>
    <w:rsid w:val="00B3437A"/>
    <w:rsid w:val="00B35763"/>
    <w:rsid w:val="00B3613E"/>
    <w:rsid w:val="00B366F3"/>
    <w:rsid w:val="00B40AD5"/>
    <w:rsid w:val="00B444AC"/>
    <w:rsid w:val="00B4562F"/>
    <w:rsid w:val="00B50B78"/>
    <w:rsid w:val="00B517B0"/>
    <w:rsid w:val="00B526C5"/>
    <w:rsid w:val="00B5276F"/>
    <w:rsid w:val="00B5538D"/>
    <w:rsid w:val="00B55EDF"/>
    <w:rsid w:val="00B57ABE"/>
    <w:rsid w:val="00B61E66"/>
    <w:rsid w:val="00B62D7E"/>
    <w:rsid w:val="00B63793"/>
    <w:rsid w:val="00B666F5"/>
    <w:rsid w:val="00B703AD"/>
    <w:rsid w:val="00B70683"/>
    <w:rsid w:val="00B71B7A"/>
    <w:rsid w:val="00B75013"/>
    <w:rsid w:val="00B7526C"/>
    <w:rsid w:val="00B7571C"/>
    <w:rsid w:val="00B777AD"/>
    <w:rsid w:val="00B81173"/>
    <w:rsid w:val="00B82E22"/>
    <w:rsid w:val="00B93FF6"/>
    <w:rsid w:val="00B95CFE"/>
    <w:rsid w:val="00BA2CEC"/>
    <w:rsid w:val="00BA3047"/>
    <w:rsid w:val="00BA498D"/>
    <w:rsid w:val="00BA4ACC"/>
    <w:rsid w:val="00BA631A"/>
    <w:rsid w:val="00BB1B93"/>
    <w:rsid w:val="00BB1D23"/>
    <w:rsid w:val="00BB1FAF"/>
    <w:rsid w:val="00BB64C9"/>
    <w:rsid w:val="00BB6E7B"/>
    <w:rsid w:val="00BC3154"/>
    <w:rsid w:val="00BC400F"/>
    <w:rsid w:val="00BC622C"/>
    <w:rsid w:val="00BD2E51"/>
    <w:rsid w:val="00BD3A84"/>
    <w:rsid w:val="00BD5387"/>
    <w:rsid w:val="00BD5A08"/>
    <w:rsid w:val="00BE072E"/>
    <w:rsid w:val="00BE176D"/>
    <w:rsid w:val="00BE18B7"/>
    <w:rsid w:val="00BE2EBA"/>
    <w:rsid w:val="00BE6AF3"/>
    <w:rsid w:val="00BE78C5"/>
    <w:rsid w:val="00BE7C76"/>
    <w:rsid w:val="00BF341B"/>
    <w:rsid w:val="00BF5EFA"/>
    <w:rsid w:val="00BF6991"/>
    <w:rsid w:val="00C03407"/>
    <w:rsid w:val="00C0464E"/>
    <w:rsid w:val="00C05600"/>
    <w:rsid w:val="00C06ED0"/>
    <w:rsid w:val="00C075BE"/>
    <w:rsid w:val="00C079F7"/>
    <w:rsid w:val="00C14D81"/>
    <w:rsid w:val="00C17B54"/>
    <w:rsid w:val="00C24216"/>
    <w:rsid w:val="00C24515"/>
    <w:rsid w:val="00C26A8A"/>
    <w:rsid w:val="00C4013C"/>
    <w:rsid w:val="00C4168D"/>
    <w:rsid w:val="00C43F5B"/>
    <w:rsid w:val="00C44AAC"/>
    <w:rsid w:val="00C45AD5"/>
    <w:rsid w:val="00C511FD"/>
    <w:rsid w:val="00C62E6F"/>
    <w:rsid w:val="00C6415B"/>
    <w:rsid w:val="00C677E9"/>
    <w:rsid w:val="00C70ECD"/>
    <w:rsid w:val="00C711BE"/>
    <w:rsid w:val="00C73246"/>
    <w:rsid w:val="00C74BA9"/>
    <w:rsid w:val="00C81F95"/>
    <w:rsid w:val="00C8224F"/>
    <w:rsid w:val="00C822EF"/>
    <w:rsid w:val="00C84233"/>
    <w:rsid w:val="00C873E4"/>
    <w:rsid w:val="00C87F5A"/>
    <w:rsid w:val="00C87F81"/>
    <w:rsid w:val="00C927BF"/>
    <w:rsid w:val="00C9682D"/>
    <w:rsid w:val="00C97600"/>
    <w:rsid w:val="00CA2787"/>
    <w:rsid w:val="00CA29B4"/>
    <w:rsid w:val="00CA39DB"/>
    <w:rsid w:val="00CA7DEC"/>
    <w:rsid w:val="00CB1D42"/>
    <w:rsid w:val="00CB2B02"/>
    <w:rsid w:val="00CB4069"/>
    <w:rsid w:val="00CB55D1"/>
    <w:rsid w:val="00CB668B"/>
    <w:rsid w:val="00CB72DD"/>
    <w:rsid w:val="00CB7D12"/>
    <w:rsid w:val="00CC3BF3"/>
    <w:rsid w:val="00CC63B7"/>
    <w:rsid w:val="00CC6BED"/>
    <w:rsid w:val="00CD1131"/>
    <w:rsid w:val="00CD1B2A"/>
    <w:rsid w:val="00CD5F1A"/>
    <w:rsid w:val="00CE44AD"/>
    <w:rsid w:val="00CE57CB"/>
    <w:rsid w:val="00CF0309"/>
    <w:rsid w:val="00CF4D05"/>
    <w:rsid w:val="00CF63FE"/>
    <w:rsid w:val="00CF7F3D"/>
    <w:rsid w:val="00D0170D"/>
    <w:rsid w:val="00D0567F"/>
    <w:rsid w:val="00D06B03"/>
    <w:rsid w:val="00D11266"/>
    <w:rsid w:val="00D13693"/>
    <w:rsid w:val="00D141BB"/>
    <w:rsid w:val="00D17339"/>
    <w:rsid w:val="00D2267F"/>
    <w:rsid w:val="00D24B0D"/>
    <w:rsid w:val="00D253C2"/>
    <w:rsid w:val="00D26E5E"/>
    <w:rsid w:val="00D27873"/>
    <w:rsid w:val="00D309B8"/>
    <w:rsid w:val="00D32143"/>
    <w:rsid w:val="00D326D7"/>
    <w:rsid w:val="00D33D60"/>
    <w:rsid w:val="00D35118"/>
    <w:rsid w:val="00D42419"/>
    <w:rsid w:val="00D500B5"/>
    <w:rsid w:val="00D51D57"/>
    <w:rsid w:val="00D52A03"/>
    <w:rsid w:val="00D546FC"/>
    <w:rsid w:val="00D575B4"/>
    <w:rsid w:val="00D62F9F"/>
    <w:rsid w:val="00D64197"/>
    <w:rsid w:val="00D6421F"/>
    <w:rsid w:val="00D64C47"/>
    <w:rsid w:val="00D64CBD"/>
    <w:rsid w:val="00D64D7C"/>
    <w:rsid w:val="00D7038D"/>
    <w:rsid w:val="00D70F82"/>
    <w:rsid w:val="00D7222A"/>
    <w:rsid w:val="00D722D3"/>
    <w:rsid w:val="00D73F7F"/>
    <w:rsid w:val="00D77093"/>
    <w:rsid w:val="00D8430F"/>
    <w:rsid w:val="00D853F7"/>
    <w:rsid w:val="00D87C86"/>
    <w:rsid w:val="00D91DDB"/>
    <w:rsid w:val="00D91FB6"/>
    <w:rsid w:val="00D922DF"/>
    <w:rsid w:val="00D9323B"/>
    <w:rsid w:val="00D9654F"/>
    <w:rsid w:val="00D97723"/>
    <w:rsid w:val="00D97754"/>
    <w:rsid w:val="00DA0760"/>
    <w:rsid w:val="00DB1202"/>
    <w:rsid w:val="00DB23EC"/>
    <w:rsid w:val="00DB2AC0"/>
    <w:rsid w:val="00DB2EAD"/>
    <w:rsid w:val="00DB64AB"/>
    <w:rsid w:val="00DB690D"/>
    <w:rsid w:val="00DC01A0"/>
    <w:rsid w:val="00DC1EF4"/>
    <w:rsid w:val="00DC38AC"/>
    <w:rsid w:val="00DC64C1"/>
    <w:rsid w:val="00DC735C"/>
    <w:rsid w:val="00DD0BC5"/>
    <w:rsid w:val="00DD1EE5"/>
    <w:rsid w:val="00DD3002"/>
    <w:rsid w:val="00DE1A47"/>
    <w:rsid w:val="00DE1D20"/>
    <w:rsid w:val="00DE20A8"/>
    <w:rsid w:val="00DE382A"/>
    <w:rsid w:val="00DE50FA"/>
    <w:rsid w:val="00DE5601"/>
    <w:rsid w:val="00DF0CF4"/>
    <w:rsid w:val="00DF2215"/>
    <w:rsid w:val="00DF5F83"/>
    <w:rsid w:val="00E009E9"/>
    <w:rsid w:val="00E1193A"/>
    <w:rsid w:val="00E150BD"/>
    <w:rsid w:val="00E174C9"/>
    <w:rsid w:val="00E2063C"/>
    <w:rsid w:val="00E20B43"/>
    <w:rsid w:val="00E211E9"/>
    <w:rsid w:val="00E26173"/>
    <w:rsid w:val="00E26D0D"/>
    <w:rsid w:val="00E27157"/>
    <w:rsid w:val="00E32A7A"/>
    <w:rsid w:val="00E36AA7"/>
    <w:rsid w:val="00E3793A"/>
    <w:rsid w:val="00E401C1"/>
    <w:rsid w:val="00E410FE"/>
    <w:rsid w:val="00E4496F"/>
    <w:rsid w:val="00E454D2"/>
    <w:rsid w:val="00E50DDF"/>
    <w:rsid w:val="00E51587"/>
    <w:rsid w:val="00E55791"/>
    <w:rsid w:val="00E55F31"/>
    <w:rsid w:val="00E575D2"/>
    <w:rsid w:val="00E57EA8"/>
    <w:rsid w:val="00E600F5"/>
    <w:rsid w:val="00E60622"/>
    <w:rsid w:val="00E6086D"/>
    <w:rsid w:val="00E63872"/>
    <w:rsid w:val="00E6474F"/>
    <w:rsid w:val="00E650C9"/>
    <w:rsid w:val="00E749DF"/>
    <w:rsid w:val="00E74E47"/>
    <w:rsid w:val="00E7586E"/>
    <w:rsid w:val="00E81229"/>
    <w:rsid w:val="00E81DE5"/>
    <w:rsid w:val="00E86C5A"/>
    <w:rsid w:val="00E87772"/>
    <w:rsid w:val="00E91172"/>
    <w:rsid w:val="00E911CA"/>
    <w:rsid w:val="00E92DEA"/>
    <w:rsid w:val="00E950A4"/>
    <w:rsid w:val="00E9535A"/>
    <w:rsid w:val="00E9663A"/>
    <w:rsid w:val="00EA1DC1"/>
    <w:rsid w:val="00EA2191"/>
    <w:rsid w:val="00EA25A5"/>
    <w:rsid w:val="00EA7103"/>
    <w:rsid w:val="00EB08C1"/>
    <w:rsid w:val="00EB3927"/>
    <w:rsid w:val="00EB3F24"/>
    <w:rsid w:val="00EB4C9E"/>
    <w:rsid w:val="00EB5067"/>
    <w:rsid w:val="00EB5EB6"/>
    <w:rsid w:val="00EB779A"/>
    <w:rsid w:val="00EC1B78"/>
    <w:rsid w:val="00EC5618"/>
    <w:rsid w:val="00EC63CD"/>
    <w:rsid w:val="00EC7F31"/>
    <w:rsid w:val="00ED0FEA"/>
    <w:rsid w:val="00ED4CF6"/>
    <w:rsid w:val="00EE0194"/>
    <w:rsid w:val="00EE11EA"/>
    <w:rsid w:val="00EE5979"/>
    <w:rsid w:val="00EE6D21"/>
    <w:rsid w:val="00EE7119"/>
    <w:rsid w:val="00EF2BB4"/>
    <w:rsid w:val="00EF2E5B"/>
    <w:rsid w:val="00EF3026"/>
    <w:rsid w:val="00EF325A"/>
    <w:rsid w:val="00EF3307"/>
    <w:rsid w:val="00EF3D8D"/>
    <w:rsid w:val="00EF52C3"/>
    <w:rsid w:val="00F0465C"/>
    <w:rsid w:val="00F05C6A"/>
    <w:rsid w:val="00F064EE"/>
    <w:rsid w:val="00F1226B"/>
    <w:rsid w:val="00F16A5C"/>
    <w:rsid w:val="00F23063"/>
    <w:rsid w:val="00F24768"/>
    <w:rsid w:val="00F2575E"/>
    <w:rsid w:val="00F26AAA"/>
    <w:rsid w:val="00F26E2E"/>
    <w:rsid w:val="00F27404"/>
    <w:rsid w:val="00F311ED"/>
    <w:rsid w:val="00F36E84"/>
    <w:rsid w:val="00F42BD1"/>
    <w:rsid w:val="00F42DAB"/>
    <w:rsid w:val="00F436D3"/>
    <w:rsid w:val="00F44C12"/>
    <w:rsid w:val="00F4549C"/>
    <w:rsid w:val="00F46177"/>
    <w:rsid w:val="00F46591"/>
    <w:rsid w:val="00F47448"/>
    <w:rsid w:val="00F5002A"/>
    <w:rsid w:val="00F50BFA"/>
    <w:rsid w:val="00F50E79"/>
    <w:rsid w:val="00F53C82"/>
    <w:rsid w:val="00F54219"/>
    <w:rsid w:val="00F5554D"/>
    <w:rsid w:val="00F5697E"/>
    <w:rsid w:val="00F63807"/>
    <w:rsid w:val="00F638E0"/>
    <w:rsid w:val="00F648A4"/>
    <w:rsid w:val="00F654AD"/>
    <w:rsid w:val="00F661B8"/>
    <w:rsid w:val="00F7087F"/>
    <w:rsid w:val="00F71686"/>
    <w:rsid w:val="00F7450B"/>
    <w:rsid w:val="00F75AF5"/>
    <w:rsid w:val="00F76427"/>
    <w:rsid w:val="00F77456"/>
    <w:rsid w:val="00F816D7"/>
    <w:rsid w:val="00F82D1C"/>
    <w:rsid w:val="00F83A68"/>
    <w:rsid w:val="00F844D2"/>
    <w:rsid w:val="00F85189"/>
    <w:rsid w:val="00F90F6A"/>
    <w:rsid w:val="00F925ED"/>
    <w:rsid w:val="00F93373"/>
    <w:rsid w:val="00F933A6"/>
    <w:rsid w:val="00F93D18"/>
    <w:rsid w:val="00F94D79"/>
    <w:rsid w:val="00FA014B"/>
    <w:rsid w:val="00FA2CB4"/>
    <w:rsid w:val="00FA3144"/>
    <w:rsid w:val="00FA5520"/>
    <w:rsid w:val="00FA58D9"/>
    <w:rsid w:val="00FA6FEB"/>
    <w:rsid w:val="00FA750D"/>
    <w:rsid w:val="00FB1CEB"/>
    <w:rsid w:val="00FB537A"/>
    <w:rsid w:val="00FB7D85"/>
    <w:rsid w:val="00FC1E66"/>
    <w:rsid w:val="00FC40E5"/>
    <w:rsid w:val="00FC6B38"/>
    <w:rsid w:val="00FC6E13"/>
    <w:rsid w:val="00FD1390"/>
    <w:rsid w:val="00FD249A"/>
    <w:rsid w:val="00FD5F88"/>
    <w:rsid w:val="00FD6667"/>
    <w:rsid w:val="00FE02F1"/>
    <w:rsid w:val="00FE1208"/>
    <w:rsid w:val="00FE649A"/>
    <w:rsid w:val="00FE74D6"/>
    <w:rsid w:val="00FF4DAC"/>
    <w:rsid w:val="00FF5C95"/>
    <w:rsid w:val="00FF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05"/>
  </w:style>
  <w:style w:type="paragraph" w:styleId="1">
    <w:name w:val="heading 1"/>
    <w:basedOn w:val="a"/>
    <w:next w:val="a"/>
    <w:link w:val="10"/>
    <w:uiPriority w:val="99"/>
    <w:qFormat/>
    <w:rsid w:val="00C075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5BE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075BE"/>
  </w:style>
  <w:style w:type="character" w:customStyle="1" w:styleId="a3">
    <w:name w:val="Цветовое выделение"/>
    <w:rsid w:val="00C075B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C075BE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6">
    <w:name w:val="Прижатый влево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">
    <w:name w:val="Нормальный (таблица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075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Placeholder Text"/>
    <w:uiPriority w:val="99"/>
    <w:semiHidden/>
    <w:rsid w:val="00C075BE"/>
    <w:rPr>
      <w:color w:val="808080"/>
    </w:rPr>
  </w:style>
  <w:style w:type="paragraph" w:styleId="ab">
    <w:name w:val="Normal (Web)"/>
    <w:basedOn w:val="a"/>
    <w:uiPriority w:val="99"/>
    <w:unhideWhenUsed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C07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7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uiPriority w:val="99"/>
    <w:rsid w:val="00C075BE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C075BE"/>
    <w:pPr>
      <w:ind w:left="720"/>
    </w:pPr>
    <w:rPr>
      <w:rFonts w:ascii="Calibri" w:eastAsia="Times New Roman" w:hAnsi="Calibri" w:cs="Calibri"/>
    </w:rPr>
  </w:style>
  <w:style w:type="paragraph" w:customStyle="1" w:styleId="2">
    <w:name w:val="Знак Знак Знак Знак2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">
    <w:name w:val="Верхний колонтитул Знак"/>
    <w:basedOn w:val="a0"/>
    <w:link w:val="ae"/>
    <w:uiPriority w:val="99"/>
    <w:rsid w:val="00C075BE"/>
    <w:rPr>
      <w:rFonts w:ascii="Calibri" w:eastAsia="Times New Roman" w:hAnsi="Calibri" w:cs="Calibri"/>
      <w:lang w:eastAsia="ru-RU"/>
    </w:rPr>
  </w:style>
  <w:style w:type="paragraph" w:styleId="af0">
    <w:name w:val="footer"/>
    <w:basedOn w:val="a"/>
    <w:link w:val="af1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1">
    <w:name w:val="Нижний колонтитул Знак"/>
    <w:basedOn w:val="a0"/>
    <w:link w:val="af0"/>
    <w:uiPriority w:val="99"/>
    <w:rsid w:val="00C075BE"/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uiPriority w:val="99"/>
    <w:rsid w:val="00C075BE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75BE"/>
    <w:rPr>
      <w:rFonts w:ascii="Consolas" w:eastAsia="Times New Roman" w:hAnsi="Consolas" w:cs="Consolas"/>
      <w:sz w:val="20"/>
      <w:szCs w:val="20"/>
    </w:rPr>
  </w:style>
  <w:style w:type="paragraph" w:customStyle="1" w:styleId="af2">
    <w:name w:val="Знак Знак Знак Знак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1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14">
    <w:name w:val="toc 1"/>
    <w:basedOn w:val="a"/>
    <w:next w:val="a"/>
    <w:autoRedefine/>
    <w:uiPriority w:val="99"/>
    <w:rsid w:val="00C075BE"/>
    <w:pPr>
      <w:tabs>
        <w:tab w:val="right" w:leader="dot" w:pos="9345"/>
      </w:tabs>
      <w:jc w:val="right"/>
    </w:pPr>
    <w:rPr>
      <w:rFonts w:ascii="Calibri" w:eastAsia="Times New Roman" w:hAnsi="Calibri" w:cs="Calibri"/>
    </w:rPr>
  </w:style>
  <w:style w:type="paragraph" w:styleId="3">
    <w:name w:val="toc 3"/>
    <w:basedOn w:val="a"/>
    <w:next w:val="a"/>
    <w:autoRedefine/>
    <w:uiPriority w:val="99"/>
    <w:rsid w:val="00C075BE"/>
    <w:pPr>
      <w:ind w:left="440"/>
    </w:pPr>
    <w:rPr>
      <w:rFonts w:ascii="Calibri" w:eastAsia="Times New Roman" w:hAnsi="Calibri" w:cs="Calibri"/>
    </w:rPr>
  </w:style>
  <w:style w:type="paragraph" w:styleId="20">
    <w:name w:val="toc 2"/>
    <w:basedOn w:val="a"/>
    <w:next w:val="a"/>
    <w:autoRedefine/>
    <w:uiPriority w:val="99"/>
    <w:rsid w:val="00C075BE"/>
    <w:pPr>
      <w:ind w:left="220"/>
    </w:pPr>
    <w:rPr>
      <w:rFonts w:ascii="Calibri" w:eastAsia="Times New Roman" w:hAnsi="Calibri" w:cs="Calibri"/>
    </w:rPr>
  </w:style>
  <w:style w:type="character" w:styleId="af3">
    <w:name w:val="FollowedHyperlink"/>
    <w:uiPriority w:val="99"/>
    <w:rsid w:val="00C075BE"/>
    <w:rPr>
      <w:color w:val="800080"/>
      <w:u w:val="single"/>
    </w:rPr>
  </w:style>
  <w:style w:type="character" w:styleId="af4">
    <w:name w:val="Strong"/>
    <w:uiPriority w:val="99"/>
    <w:qFormat/>
    <w:rsid w:val="00C075BE"/>
    <w:rPr>
      <w:b/>
      <w:bCs/>
    </w:rPr>
  </w:style>
  <w:style w:type="paragraph" w:customStyle="1" w:styleId="30">
    <w:name w:val="Знак Знак Знак Знак3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">
    <w:name w:val="Знак Знак Знак Знак4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Char1">
    <w:name w:val="Body Text Char1"/>
    <w:uiPriority w:val="99"/>
    <w:locked/>
    <w:rsid w:val="00C075BE"/>
    <w:rPr>
      <w:sz w:val="28"/>
      <w:szCs w:val="28"/>
    </w:rPr>
  </w:style>
  <w:style w:type="paragraph" w:styleId="af5">
    <w:name w:val="Body Text"/>
    <w:basedOn w:val="a"/>
    <w:link w:val="af6"/>
    <w:uiPriority w:val="99"/>
    <w:rsid w:val="00C075BE"/>
    <w:pPr>
      <w:widowControl w:val="0"/>
      <w:shd w:val="clear" w:color="auto" w:fill="FFFFFF"/>
      <w:spacing w:before="900" w:after="0" w:line="475" w:lineRule="exact"/>
      <w:ind w:hanging="280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rsid w:val="00C075BE"/>
    <w:rPr>
      <w:rFonts w:ascii="Calibri" w:eastAsia="Times New Roman" w:hAnsi="Calibri" w:cs="Calibri"/>
      <w:sz w:val="28"/>
      <w:szCs w:val="28"/>
      <w:shd w:val="clear" w:color="auto" w:fill="FFFFFF"/>
      <w:lang w:eastAsia="ru-RU"/>
    </w:rPr>
  </w:style>
  <w:style w:type="paragraph" w:customStyle="1" w:styleId="5">
    <w:name w:val="Знак Знак Знак Знак5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">
    <w:name w:val="Знак Знак Знак Знак6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">
    <w:name w:val="Знак Знак Знак Знак7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footnote text"/>
    <w:basedOn w:val="a"/>
    <w:link w:val="af8"/>
    <w:uiPriority w:val="99"/>
    <w:rsid w:val="00C075BE"/>
    <w:rPr>
      <w:rFonts w:ascii="Calibri" w:eastAsia="Times New Roman" w:hAnsi="Calibri" w:cs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075BE"/>
    <w:rPr>
      <w:rFonts w:ascii="Calibri" w:eastAsia="Times New Roman" w:hAnsi="Calibri" w:cs="Calibri"/>
      <w:sz w:val="20"/>
      <w:szCs w:val="20"/>
      <w:lang w:eastAsia="ru-RU"/>
    </w:rPr>
  </w:style>
  <w:style w:type="character" w:styleId="af9">
    <w:name w:val="footnote reference"/>
    <w:uiPriority w:val="99"/>
    <w:rsid w:val="00C075BE"/>
    <w:rPr>
      <w:vertAlign w:val="superscript"/>
    </w:rPr>
  </w:style>
  <w:style w:type="paragraph" w:styleId="afa">
    <w:name w:val="Document Map"/>
    <w:basedOn w:val="a"/>
    <w:link w:val="afb"/>
    <w:rsid w:val="00C075B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rsid w:val="00C075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c">
    <w:name w:val="endnote reference"/>
    <w:rsid w:val="00C075BE"/>
    <w:rPr>
      <w:vertAlign w:val="superscript"/>
    </w:rPr>
  </w:style>
  <w:style w:type="table" w:customStyle="1" w:styleId="31">
    <w:name w:val="Сетка таблицы3"/>
    <w:basedOn w:val="a1"/>
    <w:next w:val="ac"/>
    <w:uiPriority w:val="59"/>
    <w:rsid w:val="00C075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75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justppt">
    <w:name w:val="justppt"/>
    <w:basedOn w:val="a"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Date"/>
    <w:basedOn w:val="a"/>
    <w:next w:val="a"/>
    <w:link w:val="afe"/>
    <w:rsid w:val="00C075B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fe">
    <w:name w:val="Дата Знак"/>
    <w:basedOn w:val="a0"/>
    <w:link w:val="afd"/>
    <w:rsid w:val="00C075BE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C075B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Title"/>
    <w:basedOn w:val="a"/>
    <w:next w:val="a"/>
    <w:link w:val="aff1"/>
    <w:qFormat/>
    <w:rsid w:val="00C075BE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1">
    <w:name w:val="Название Знак"/>
    <w:basedOn w:val="a0"/>
    <w:link w:val="aff0"/>
    <w:rsid w:val="00C075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2">
    <w:name w:val="List Paragraph"/>
    <w:basedOn w:val="a"/>
    <w:qFormat/>
    <w:rsid w:val="00C677E9"/>
    <w:pPr>
      <w:ind w:left="720"/>
      <w:contextualSpacing/>
    </w:pPr>
  </w:style>
  <w:style w:type="paragraph" w:styleId="aff3">
    <w:name w:val="No Spacing"/>
    <w:link w:val="aff4"/>
    <w:uiPriority w:val="1"/>
    <w:qFormat/>
    <w:rsid w:val="00C056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4">
    <w:name w:val="Без интервала Знак"/>
    <w:basedOn w:val="a0"/>
    <w:link w:val="aff3"/>
    <w:uiPriority w:val="1"/>
    <w:locked/>
    <w:rsid w:val="00C05600"/>
    <w:rPr>
      <w:rFonts w:ascii="Calibri" w:eastAsia="Calibri" w:hAnsi="Calibri" w:cs="Times New Roman"/>
      <w:lang w:eastAsia="en-US"/>
    </w:rPr>
  </w:style>
  <w:style w:type="character" w:customStyle="1" w:styleId="markedcontent">
    <w:name w:val="markedcontent"/>
    <w:basedOn w:val="a0"/>
    <w:rsid w:val="0045109B"/>
  </w:style>
  <w:style w:type="character" w:styleId="aff5">
    <w:name w:val="Subtle Reference"/>
    <w:basedOn w:val="a0"/>
    <w:uiPriority w:val="31"/>
    <w:qFormat/>
    <w:rsid w:val="00257821"/>
    <w:rPr>
      <w:smallCaps/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1C810-53EC-40B1-914E-C4A21B8A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7781</Words>
  <Characters>44354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2</cp:revision>
  <cp:lastPrinted>2024-06-18T06:14:00Z</cp:lastPrinted>
  <dcterms:created xsi:type="dcterms:W3CDTF">2024-06-18T06:14:00Z</dcterms:created>
  <dcterms:modified xsi:type="dcterms:W3CDTF">2024-06-18T06:14:00Z</dcterms:modified>
</cp:coreProperties>
</file>